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78E48" w14:textId="5833339D" w:rsidR="00167398" w:rsidRPr="006D321E" w:rsidRDefault="00D059F1" w:rsidP="008C0294">
      <w:pPr>
        <w:pStyle w:val="Telobesedila-zamik3"/>
        <w:ind w:left="0" w:firstLine="0"/>
        <w:rPr>
          <w:sz w:val="20"/>
        </w:rPr>
      </w:pPr>
      <w:r w:rsidRPr="002E3E43">
        <w:rPr>
          <w:sz w:val="20"/>
          <w:szCs w:val="20"/>
        </w:rPr>
        <w:t>P</w:t>
      </w:r>
      <w:r w:rsidR="00167398" w:rsidRPr="002E3E43">
        <w:rPr>
          <w:sz w:val="20"/>
          <w:szCs w:val="20"/>
        </w:rPr>
        <w:t>RILOGA Š</w:t>
      </w:r>
      <w:r w:rsidR="00167398" w:rsidRPr="006D321E">
        <w:rPr>
          <w:sz w:val="20"/>
          <w:szCs w:val="20"/>
        </w:rPr>
        <w:t>T. 1: OBRAZEC PONUDBE</w:t>
      </w:r>
      <w:r w:rsidR="006A52D4" w:rsidRPr="006D321E">
        <w:rPr>
          <w:sz w:val="20"/>
          <w:szCs w:val="20"/>
        </w:rPr>
        <w:t xml:space="preserve"> – </w:t>
      </w:r>
      <w:r w:rsidR="00167398" w:rsidRPr="006D321E">
        <w:rPr>
          <w:sz w:val="20"/>
        </w:rPr>
        <w:t>PONUDBA</w:t>
      </w:r>
      <w:r w:rsidR="006A52D4" w:rsidRPr="006D321E">
        <w:rPr>
          <w:sz w:val="20"/>
        </w:rPr>
        <w:t xml:space="preserve"> </w:t>
      </w:r>
      <w:r w:rsidR="008D1E04" w:rsidRPr="006D321E">
        <w:rPr>
          <w:sz w:val="20"/>
        </w:rPr>
        <w:t>ŠT. __________</w:t>
      </w:r>
    </w:p>
    <w:p w14:paraId="2124BA35" w14:textId="77777777" w:rsidR="00167398" w:rsidRPr="006D321E" w:rsidRDefault="00167398" w:rsidP="00167398">
      <w:pPr>
        <w:rPr>
          <w:rFonts w:ascii="Arial" w:hAnsi="Arial" w:cs="Arial"/>
          <w:sz w:val="20"/>
          <w:szCs w:val="20"/>
        </w:rPr>
      </w:pPr>
    </w:p>
    <w:p w14:paraId="19084678" w14:textId="24C342BA" w:rsidR="00167398" w:rsidRPr="006D321E" w:rsidRDefault="00167398" w:rsidP="00167398">
      <w:pPr>
        <w:pStyle w:val="Telobesedila21"/>
        <w:ind w:left="0" w:firstLine="0"/>
        <w:rPr>
          <w:rFonts w:ascii="Arial" w:hAnsi="Arial" w:cs="Arial"/>
          <w:sz w:val="20"/>
        </w:rPr>
      </w:pPr>
      <w:r w:rsidRPr="006D321E">
        <w:rPr>
          <w:rFonts w:ascii="Arial" w:hAnsi="Arial" w:cs="Arial"/>
          <w:sz w:val="20"/>
        </w:rPr>
        <w:t xml:space="preserve">Na osnovi </w:t>
      </w:r>
      <w:r w:rsidR="004C00FC" w:rsidRPr="006D321E">
        <w:rPr>
          <w:rFonts w:ascii="Arial" w:hAnsi="Arial" w:cs="Arial"/>
          <w:sz w:val="20"/>
        </w:rPr>
        <w:t>D</w:t>
      </w:r>
      <w:r w:rsidRPr="006D321E">
        <w:rPr>
          <w:rFonts w:ascii="Arial" w:hAnsi="Arial" w:cs="Arial"/>
          <w:sz w:val="20"/>
        </w:rPr>
        <w:t xml:space="preserve">okumentacije </w:t>
      </w:r>
      <w:r w:rsidR="004C00FC" w:rsidRPr="006D321E">
        <w:rPr>
          <w:rFonts w:ascii="Arial" w:hAnsi="Arial" w:cs="Arial"/>
          <w:sz w:val="20"/>
        </w:rPr>
        <w:t>v zvezi z oddajo javnega naročila št</w:t>
      </w:r>
      <w:r w:rsidRPr="006D321E">
        <w:rPr>
          <w:rFonts w:ascii="Arial" w:hAnsi="Arial" w:cs="Arial"/>
          <w:sz w:val="20"/>
        </w:rPr>
        <w:t xml:space="preserve">. </w:t>
      </w:r>
      <w:r w:rsidR="002E3E43" w:rsidRPr="002E3E43">
        <w:rPr>
          <w:rFonts w:ascii="Arial" w:hAnsi="Arial" w:cs="Arial"/>
          <w:sz w:val="20"/>
        </w:rPr>
        <w:t>351-</w:t>
      </w:r>
      <w:r w:rsidR="005511FC">
        <w:rPr>
          <w:rFonts w:ascii="Arial" w:hAnsi="Arial" w:cs="Arial"/>
          <w:sz w:val="20"/>
        </w:rPr>
        <w:t>1316</w:t>
      </w:r>
      <w:r w:rsidR="002E3E43" w:rsidRPr="002E3E43">
        <w:rPr>
          <w:rFonts w:ascii="Arial" w:hAnsi="Arial" w:cs="Arial"/>
          <w:sz w:val="20"/>
        </w:rPr>
        <w:t>/202</w:t>
      </w:r>
      <w:r w:rsidR="002E3E43" w:rsidRPr="00DF4DAD">
        <w:rPr>
          <w:rFonts w:ascii="Arial" w:hAnsi="Arial" w:cs="Arial"/>
          <w:sz w:val="20"/>
        </w:rPr>
        <w:t>5/</w:t>
      </w:r>
      <w:r w:rsidR="003456C5">
        <w:rPr>
          <w:rFonts w:ascii="Arial" w:hAnsi="Arial" w:cs="Arial"/>
          <w:sz w:val="20"/>
        </w:rPr>
        <w:t>12</w:t>
      </w:r>
      <w:r w:rsidR="002E3E43">
        <w:rPr>
          <w:rFonts w:ascii="Arial" w:hAnsi="Arial" w:cs="Arial"/>
          <w:sz w:val="20"/>
        </w:rPr>
        <w:t xml:space="preserve"> </w:t>
      </w:r>
      <w:r w:rsidRPr="006D321E">
        <w:rPr>
          <w:rFonts w:ascii="Arial" w:hAnsi="Arial" w:cs="Arial"/>
          <w:sz w:val="20"/>
        </w:rPr>
        <w:t>oddajamo ponudbo za</w:t>
      </w:r>
      <w:r w:rsidR="004A70C3" w:rsidRPr="006D321E">
        <w:rPr>
          <w:rFonts w:ascii="Arial" w:hAnsi="Arial" w:cs="Arial"/>
          <w:b/>
          <w:sz w:val="20"/>
        </w:rPr>
        <w:t xml:space="preserve"> </w:t>
      </w:r>
      <w:r w:rsidR="00143F5D" w:rsidRPr="006D321E">
        <w:rPr>
          <w:rFonts w:ascii="Arial" w:hAnsi="Arial" w:cs="Arial"/>
          <w:sz w:val="20"/>
        </w:rPr>
        <w:t>javno naročilo</w:t>
      </w:r>
      <w:r w:rsidR="004C4600" w:rsidRPr="006D321E">
        <w:rPr>
          <w:rFonts w:ascii="Arial" w:hAnsi="Arial" w:cs="Arial"/>
          <w:sz w:val="20"/>
        </w:rPr>
        <w:t xml:space="preserve"> </w:t>
      </w:r>
      <w:r w:rsidR="004C4600" w:rsidRPr="006D321E">
        <w:rPr>
          <w:rFonts w:ascii="Arial" w:hAnsi="Arial" w:cs="Arial"/>
          <w:b/>
          <w:sz w:val="20"/>
        </w:rPr>
        <w:t>»</w:t>
      </w:r>
      <w:r w:rsidR="005511FC">
        <w:rPr>
          <w:rFonts w:ascii="Arial" w:hAnsi="Arial" w:cs="Arial"/>
          <w:b/>
          <w:sz w:val="20"/>
        </w:rPr>
        <w:t>Prenova igrišča za odbojko na mivki v Športnem parku Brinje</w:t>
      </w:r>
      <w:r w:rsidR="004C4600" w:rsidRPr="006D321E">
        <w:rPr>
          <w:rFonts w:ascii="Arial" w:hAnsi="Arial" w:cs="Arial"/>
          <w:b/>
          <w:sz w:val="20"/>
        </w:rPr>
        <w:t>«</w:t>
      </w:r>
      <w:r w:rsidRPr="006D321E">
        <w:rPr>
          <w:rFonts w:ascii="Arial" w:hAnsi="Arial" w:cs="Arial"/>
          <w:sz w:val="20"/>
        </w:rPr>
        <w:t>:</w:t>
      </w:r>
    </w:p>
    <w:p w14:paraId="6D841A72" w14:textId="77777777" w:rsidR="00167398" w:rsidRPr="006D321E" w:rsidRDefault="00167398" w:rsidP="00167398">
      <w:pPr>
        <w:pStyle w:val="Telobesedila21"/>
        <w:ind w:left="0" w:firstLine="0"/>
        <w:rPr>
          <w:rFonts w:ascii="Arial" w:hAnsi="Arial" w:cs="Arial"/>
          <w:sz w:val="20"/>
        </w:rPr>
      </w:pPr>
    </w:p>
    <w:p w14:paraId="7FF771BC" w14:textId="77777777" w:rsidR="00167398" w:rsidRPr="006D321E" w:rsidRDefault="00167398" w:rsidP="00F54F14">
      <w:pPr>
        <w:pStyle w:val="Telobesedila21"/>
        <w:numPr>
          <w:ilvl w:val="0"/>
          <w:numId w:val="6"/>
        </w:numPr>
        <w:spacing w:line="360" w:lineRule="auto"/>
        <w:ind w:left="1077" w:hanging="357"/>
        <w:rPr>
          <w:rFonts w:ascii="Arial" w:hAnsi="Arial" w:cs="Arial"/>
          <w:sz w:val="20"/>
        </w:rPr>
      </w:pPr>
      <w:r w:rsidRPr="006D321E">
        <w:rPr>
          <w:rFonts w:ascii="Arial" w:hAnsi="Arial" w:cs="Arial"/>
          <w:sz w:val="20"/>
        </w:rPr>
        <w:t xml:space="preserve">      samostojno</w:t>
      </w:r>
    </w:p>
    <w:p w14:paraId="52D32FE8" w14:textId="77777777" w:rsidR="00167398" w:rsidRPr="006D321E" w:rsidRDefault="00167398" w:rsidP="00F54F14">
      <w:pPr>
        <w:pStyle w:val="Telobesedila21"/>
        <w:numPr>
          <w:ilvl w:val="0"/>
          <w:numId w:val="6"/>
        </w:numPr>
        <w:spacing w:line="360" w:lineRule="auto"/>
        <w:ind w:left="1077" w:hanging="357"/>
        <w:rPr>
          <w:rFonts w:ascii="Arial" w:hAnsi="Arial" w:cs="Arial"/>
          <w:sz w:val="20"/>
        </w:rPr>
      </w:pPr>
      <w:r w:rsidRPr="006D321E">
        <w:rPr>
          <w:rFonts w:ascii="Arial" w:hAnsi="Arial" w:cs="Arial"/>
          <w:sz w:val="20"/>
        </w:rPr>
        <w:t xml:space="preserve">      kot skupno ponudbo</w:t>
      </w:r>
    </w:p>
    <w:p w14:paraId="0AE1C5CE" w14:textId="77777777" w:rsidR="00167398" w:rsidRPr="006D321E" w:rsidRDefault="00167398" w:rsidP="00F54F14">
      <w:pPr>
        <w:pStyle w:val="Telobesedila21"/>
        <w:numPr>
          <w:ilvl w:val="0"/>
          <w:numId w:val="6"/>
        </w:numPr>
        <w:spacing w:line="360" w:lineRule="auto"/>
        <w:ind w:left="1077" w:hanging="357"/>
        <w:rPr>
          <w:rFonts w:ascii="Arial" w:hAnsi="Arial" w:cs="Arial"/>
          <w:sz w:val="20"/>
        </w:rPr>
      </w:pPr>
      <w:r w:rsidRPr="006D321E">
        <w:rPr>
          <w:rFonts w:ascii="Arial" w:hAnsi="Arial" w:cs="Arial"/>
          <w:sz w:val="20"/>
        </w:rPr>
        <w:t xml:space="preserve">      s podizvajalci</w:t>
      </w:r>
    </w:p>
    <w:p w14:paraId="753A000A" w14:textId="77777777" w:rsidR="00F32633" w:rsidRDefault="00F32633" w:rsidP="00F32633">
      <w:pPr>
        <w:spacing w:line="288" w:lineRule="auto"/>
        <w:jc w:val="both"/>
        <w:rPr>
          <w:rFonts w:ascii="Arial" w:hAnsi="Arial" w:cs="Arial"/>
          <w:i/>
          <w:iCs/>
          <w:sz w:val="20"/>
          <w:szCs w:val="20"/>
        </w:rPr>
      </w:pPr>
    </w:p>
    <w:p w14:paraId="242F2833" w14:textId="696C27A6" w:rsidR="00F32633" w:rsidRPr="00F32633" w:rsidRDefault="00F32633" w:rsidP="00F32633">
      <w:pPr>
        <w:spacing w:line="288" w:lineRule="auto"/>
        <w:jc w:val="both"/>
        <w:rPr>
          <w:rFonts w:ascii="Arial" w:hAnsi="Arial" w:cs="Arial"/>
          <w:i/>
          <w:iCs/>
          <w:sz w:val="20"/>
          <w:szCs w:val="20"/>
        </w:rPr>
      </w:pPr>
      <w:r w:rsidRPr="00F32633">
        <w:rPr>
          <w:rFonts w:ascii="Arial" w:hAnsi="Arial" w:cs="Arial"/>
          <w:i/>
          <w:iCs/>
          <w:sz w:val="20"/>
          <w:szCs w:val="20"/>
        </w:rPr>
        <w:t>(ponudnik ustrezno označi).</w:t>
      </w:r>
    </w:p>
    <w:p w14:paraId="25D7AB0A" w14:textId="77777777" w:rsidR="00167398" w:rsidRPr="006D321E" w:rsidRDefault="00167398" w:rsidP="00167398">
      <w:pPr>
        <w:jc w:val="both"/>
        <w:rPr>
          <w:rFonts w:ascii="Arial" w:hAnsi="Arial" w:cs="Arial"/>
          <w:sz w:val="20"/>
          <w:szCs w:val="20"/>
        </w:rPr>
      </w:pPr>
    </w:p>
    <w:p w14:paraId="5DC9612B" w14:textId="77777777" w:rsidR="00167398" w:rsidRPr="006D321E" w:rsidRDefault="00167398" w:rsidP="00167398">
      <w:pPr>
        <w:jc w:val="both"/>
        <w:rPr>
          <w:rFonts w:ascii="Arial" w:hAnsi="Arial" w:cs="Arial"/>
          <w:sz w:val="20"/>
          <w:szCs w:val="20"/>
        </w:rPr>
      </w:pPr>
    </w:p>
    <w:p w14:paraId="11A193DA" w14:textId="5B929D1B" w:rsidR="00167398" w:rsidRDefault="00167398" w:rsidP="00167398">
      <w:pPr>
        <w:rPr>
          <w:rFonts w:ascii="Arial" w:hAnsi="Arial" w:cs="Arial"/>
          <w:b/>
          <w:sz w:val="20"/>
          <w:szCs w:val="20"/>
        </w:rPr>
      </w:pPr>
      <w:r w:rsidRPr="006D321E">
        <w:rPr>
          <w:rFonts w:ascii="Arial" w:hAnsi="Arial" w:cs="Arial"/>
          <w:b/>
          <w:sz w:val="20"/>
          <w:szCs w:val="20"/>
        </w:rPr>
        <w:t xml:space="preserve">PODATKI O PONUDNIKU </w:t>
      </w:r>
    </w:p>
    <w:p w14:paraId="649FB8A0" w14:textId="77777777" w:rsidR="00F32633" w:rsidRDefault="00F32633" w:rsidP="00167398">
      <w:pPr>
        <w:rPr>
          <w:rFonts w:ascii="Arial" w:hAnsi="Arial" w:cs="Arial"/>
          <w:b/>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3"/>
        <w:gridCol w:w="4885"/>
      </w:tblGrid>
      <w:tr w:rsidR="00F32633" w:rsidRPr="00001175" w14:paraId="33F1BA8D" w14:textId="77777777" w:rsidTr="009A15D7">
        <w:tc>
          <w:tcPr>
            <w:tcW w:w="4613" w:type="dxa"/>
          </w:tcPr>
          <w:p w14:paraId="5267BE31"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Firma oz. naziv ponudnika</w:t>
            </w:r>
          </w:p>
          <w:p w14:paraId="70F84832"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7FF6A3AA"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4450C0F8" w14:textId="77777777" w:rsidTr="009A15D7">
        <w:tc>
          <w:tcPr>
            <w:tcW w:w="4613" w:type="dxa"/>
          </w:tcPr>
          <w:p w14:paraId="5B8E8E8F"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Naslov</w:t>
            </w:r>
          </w:p>
          <w:p w14:paraId="06FFEDE7"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23566440"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4F63322E" w14:textId="77777777" w:rsidTr="009A15D7">
        <w:tc>
          <w:tcPr>
            <w:tcW w:w="4613" w:type="dxa"/>
          </w:tcPr>
          <w:p w14:paraId="6907BC23"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Telefon</w:t>
            </w:r>
          </w:p>
          <w:p w14:paraId="68C986F2"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164AD1E6"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1D2BC103" w14:textId="77777777" w:rsidTr="009A15D7">
        <w:tc>
          <w:tcPr>
            <w:tcW w:w="4613" w:type="dxa"/>
          </w:tcPr>
          <w:p w14:paraId="2B88EF72"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Mobilni telefon</w:t>
            </w:r>
          </w:p>
          <w:p w14:paraId="3F56AEFF"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7B844A85"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0110E8E7" w14:textId="77777777" w:rsidTr="009A15D7">
        <w:tc>
          <w:tcPr>
            <w:tcW w:w="4613" w:type="dxa"/>
          </w:tcPr>
          <w:p w14:paraId="32984AC3"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Elektronski naslov</w:t>
            </w:r>
          </w:p>
          <w:p w14:paraId="1778D6EF"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11DA5C3A"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2661751A" w14:textId="77777777" w:rsidTr="009A15D7">
        <w:tc>
          <w:tcPr>
            <w:tcW w:w="4613" w:type="dxa"/>
          </w:tcPr>
          <w:p w14:paraId="00C39281"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Matična številka</w:t>
            </w:r>
          </w:p>
          <w:p w14:paraId="69D81543"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21B48BBC"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25EF0C4F" w14:textId="77777777" w:rsidTr="009A15D7">
        <w:tc>
          <w:tcPr>
            <w:tcW w:w="4613" w:type="dxa"/>
          </w:tcPr>
          <w:p w14:paraId="03D63D11"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 xml:space="preserve">ID za DDV </w:t>
            </w:r>
          </w:p>
          <w:p w14:paraId="4CF167C0"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Davčna številka</w:t>
            </w:r>
          </w:p>
        </w:tc>
        <w:tc>
          <w:tcPr>
            <w:tcW w:w="4885" w:type="dxa"/>
          </w:tcPr>
          <w:p w14:paraId="642621E4"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SI</w:t>
            </w:r>
          </w:p>
        </w:tc>
      </w:tr>
      <w:tr w:rsidR="00F32633" w:rsidRPr="00001175" w14:paraId="0237EEB4" w14:textId="77777777" w:rsidTr="009A15D7">
        <w:tc>
          <w:tcPr>
            <w:tcW w:w="4613" w:type="dxa"/>
          </w:tcPr>
          <w:p w14:paraId="5EB7FC6D"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Številka poslovnega računa</w:t>
            </w:r>
          </w:p>
          <w:p w14:paraId="535BD79C"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056B58BD"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433008A2" w14:textId="77777777" w:rsidTr="009A15D7">
        <w:tc>
          <w:tcPr>
            <w:tcW w:w="4613" w:type="dxa"/>
          </w:tcPr>
          <w:p w14:paraId="36CD3107"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Naziv banke</w:t>
            </w:r>
          </w:p>
          <w:p w14:paraId="78DEB7E0"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13411785"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675C49BA" w14:textId="77777777" w:rsidTr="009A15D7">
        <w:tc>
          <w:tcPr>
            <w:tcW w:w="4613" w:type="dxa"/>
          </w:tcPr>
          <w:p w14:paraId="24C7F4FD"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Zakoniti zastopnik</w:t>
            </w:r>
          </w:p>
          <w:p w14:paraId="260E41FD"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0C06439B"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2D6CDC27" w14:textId="77777777" w:rsidTr="009A15D7">
        <w:tc>
          <w:tcPr>
            <w:tcW w:w="4613" w:type="dxa"/>
          </w:tcPr>
          <w:p w14:paraId="5A855C28"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Pooblaščena oseba za podpis pogodbe</w:t>
            </w:r>
          </w:p>
          <w:p w14:paraId="492D4079" w14:textId="77777777" w:rsidR="00F32633" w:rsidRPr="00001175" w:rsidRDefault="00F32633" w:rsidP="009A15D7">
            <w:pPr>
              <w:spacing w:line="288" w:lineRule="auto"/>
              <w:contextualSpacing/>
              <w:outlineLvl w:val="8"/>
              <w:rPr>
                <w:rFonts w:ascii="Arial" w:hAnsi="Arial" w:cs="Arial"/>
                <w:sz w:val="20"/>
                <w:szCs w:val="20"/>
              </w:rPr>
            </w:pPr>
          </w:p>
        </w:tc>
        <w:tc>
          <w:tcPr>
            <w:tcW w:w="4885" w:type="dxa"/>
          </w:tcPr>
          <w:p w14:paraId="680F48E8"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7A10FA32" w14:textId="77777777" w:rsidTr="009A15D7">
        <w:tc>
          <w:tcPr>
            <w:tcW w:w="4613" w:type="dxa"/>
          </w:tcPr>
          <w:p w14:paraId="44467EE9"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Pooblaščena oseba za tolmačenje ponudbe – predstavnik ponudnika</w:t>
            </w:r>
          </w:p>
          <w:p w14:paraId="5F7F9A11"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Telefon</w:t>
            </w:r>
          </w:p>
          <w:p w14:paraId="3D466DD2"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Elektronski naslov</w:t>
            </w:r>
          </w:p>
        </w:tc>
        <w:tc>
          <w:tcPr>
            <w:tcW w:w="4885" w:type="dxa"/>
          </w:tcPr>
          <w:p w14:paraId="51EFDD7E" w14:textId="77777777" w:rsidR="00F32633" w:rsidRPr="00001175" w:rsidRDefault="00F32633" w:rsidP="009A15D7">
            <w:pPr>
              <w:spacing w:line="288" w:lineRule="auto"/>
              <w:contextualSpacing/>
              <w:outlineLvl w:val="8"/>
              <w:rPr>
                <w:rFonts w:ascii="Arial" w:hAnsi="Arial" w:cs="Arial"/>
                <w:sz w:val="20"/>
                <w:szCs w:val="20"/>
              </w:rPr>
            </w:pPr>
          </w:p>
        </w:tc>
      </w:tr>
      <w:tr w:rsidR="00F32633" w:rsidRPr="00001175" w14:paraId="10289759" w14:textId="77777777" w:rsidTr="009A15D7">
        <w:tc>
          <w:tcPr>
            <w:tcW w:w="4613" w:type="dxa"/>
          </w:tcPr>
          <w:p w14:paraId="785B3EAE" w14:textId="77777777"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Rok veljavnosti ponudbe</w:t>
            </w:r>
          </w:p>
          <w:p w14:paraId="5F80966A" w14:textId="29C184DA" w:rsidR="00F32633" w:rsidRPr="00001175" w:rsidRDefault="00F32633" w:rsidP="009A15D7">
            <w:pPr>
              <w:spacing w:line="288" w:lineRule="auto"/>
              <w:contextualSpacing/>
              <w:outlineLvl w:val="8"/>
              <w:rPr>
                <w:rFonts w:ascii="Arial" w:hAnsi="Arial" w:cs="Arial"/>
                <w:sz w:val="20"/>
                <w:szCs w:val="20"/>
              </w:rPr>
            </w:pPr>
            <w:r w:rsidRPr="00001175">
              <w:rPr>
                <w:rFonts w:ascii="Arial" w:hAnsi="Arial" w:cs="Arial"/>
                <w:sz w:val="20"/>
                <w:szCs w:val="20"/>
              </w:rPr>
              <w:t xml:space="preserve">(najmanj </w:t>
            </w:r>
            <w:r>
              <w:rPr>
                <w:rFonts w:ascii="Arial" w:hAnsi="Arial" w:cs="Arial"/>
                <w:sz w:val="20"/>
                <w:szCs w:val="20"/>
              </w:rPr>
              <w:t>3</w:t>
            </w:r>
            <w:r w:rsidRPr="00001175">
              <w:t xml:space="preserve"> </w:t>
            </w:r>
            <w:r w:rsidRPr="002D3D98">
              <w:rPr>
                <w:rFonts w:ascii="Arial" w:hAnsi="Arial" w:cs="Arial"/>
                <w:sz w:val="20"/>
                <w:szCs w:val="20"/>
              </w:rPr>
              <w:t>mesece</w:t>
            </w:r>
            <w:r>
              <w:t xml:space="preserve"> </w:t>
            </w:r>
            <w:r w:rsidRPr="00001175">
              <w:rPr>
                <w:rFonts w:ascii="Arial" w:hAnsi="Arial" w:cs="Arial"/>
                <w:sz w:val="20"/>
                <w:szCs w:val="20"/>
              </w:rPr>
              <w:t>od datuma/roka za oddajo ponudb)</w:t>
            </w:r>
          </w:p>
        </w:tc>
        <w:tc>
          <w:tcPr>
            <w:tcW w:w="4885" w:type="dxa"/>
          </w:tcPr>
          <w:p w14:paraId="63174E6D" w14:textId="77777777" w:rsidR="00F32633" w:rsidRPr="00001175" w:rsidRDefault="00F32633" w:rsidP="009A15D7">
            <w:pPr>
              <w:spacing w:line="288" w:lineRule="auto"/>
              <w:contextualSpacing/>
              <w:outlineLvl w:val="8"/>
              <w:rPr>
                <w:rFonts w:ascii="Arial" w:hAnsi="Arial" w:cs="Arial"/>
                <w:sz w:val="20"/>
                <w:szCs w:val="20"/>
              </w:rPr>
            </w:pPr>
          </w:p>
        </w:tc>
      </w:tr>
    </w:tbl>
    <w:p w14:paraId="2648D031" w14:textId="77777777" w:rsidR="00F32633" w:rsidRPr="006D321E" w:rsidRDefault="00F32633" w:rsidP="00167398">
      <w:pPr>
        <w:rPr>
          <w:rFonts w:ascii="Arial" w:hAnsi="Arial" w:cs="Arial"/>
          <w:sz w:val="20"/>
          <w:szCs w:val="20"/>
        </w:rPr>
      </w:pPr>
    </w:p>
    <w:p w14:paraId="7EB1D4E1" w14:textId="77777777" w:rsidR="00167398" w:rsidRPr="006D321E" w:rsidRDefault="00167398" w:rsidP="00167398">
      <w:pPr>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835"/>
        <w:gridCol w:w="2476"/>
      </w:tblGrid>
      <w:tr w:rsidR="001976C0" w:rsidRPr="006D321E" w14:paraId="6397FC18" w14:textId="77777777" w:rsidTr="00F32633">
        <w:trPr>
          <w:trHeight w:val="269"/>
        </w:trPr>
        <w:tc>
          <w:tcPr>
            <w:tcW w:w="4112" w:type="dxa"/>
          </w:tcPr>
          <w:p w14:paraId="7B14471B" w14:textId="77777777" w:rsidR="001976C0" w:rsidRPr="006D321E" w:rsidRDefault="001976C0" w:rsidP="000D1019">
            <w:pPr>
              <w:ind w:left="-243"/>
              <w:jc w:val="center"/>
              <w:rPr>
                <w:rFonts w:ascii="Arial" w:hAnsi="Arial" w:cs="Arial"/>
                <w:sz w:val="20"/>
                <w:szCs w:val="20"/>
              </w:rPr>
            </w:pPr>
            <w:r w:rsidRPr="006D321E">
              <w:rPr>
                <w:rFonts w:ascii="Arial" w:hAnsi="Arial" w:cs="Arial"/>
                <w:sz w:val="20"/>
                <w:szCs w:val="20"/>
              </w:rPr>
              <w:t>Kraj in datum:</w:t>
            </w:r>
          </w:p>
        </w:tc>
        <w:tc>
          <w:tcPr>
            <w:tcW w:w="2835" w:type="dxa"/>
          </w:tcPr>
          <w:p w14:paraId="53F8D237" w14:textId="77777777" w:rsidR="001976C0" w:rsidRPr="006D321E" w:rsidRDefault="001976C0" w:rsidP="000D1019">
            <w:pPr>
              <w:ind w:left="-243"/>
              <w:jc w:val="center"/>
              <w:rPr>
                <w:rFonts w:ascii="Arial" w:hAnsi="Arial" w:cs="Arial"/>
                <w:sz w:val="20"/>
                <w:szCs w:val="20"/>
              </w:rPr>
            </w:pPr>
            <w:r w:rsidRPr="006D321E">
              <w:rPr>
                <w:rFonts w:ascii="Arial" w:hAnsi="Arial" w:cs="Arial"/>
                <w:sz w:val="20"/>
                <w:szCs w:val="20"/>
              </w:rPr>
              <w:t>Žig:</w:t>
            </w:r>
          </w:p>
        </w:tc>
        <w:tc>
          <w:tcPr>
            <w:tcW w:w="2476" w:type="dxa"/>
          </w:tcPr>
          <w:p w14:paraId="0BA5681E" w14:textId="77777777" w:rsidR="001976C0" w:rsidRPr="006D321E" w:rsidRDefault="001976C0" w:rsidP="000D1019">
            <w:pPr>
              <w:ind w:left="-243"/>
              <w:jc w:val="center"/>
              <w:rPr>
                <w:rFonts w:ascii="Arial" w:hAnsi="Arial" w:cs="Arial"/>
                <w:sz w:val="20"/>
                <w:szCs w:val="20"/>
              </w:rPr>
            </w:pPr>
            <w:r w:rsidRPr="006D321E">
              <w:rPr>
                <w:rFonts w:ascii="Arial" w:hAnsi="Arial" w:cs="Arial"/>
                <w:sz w:val="20"/>
                <w:szCs w:val="20"/>
              </w:rPr>
              <w:t>Podpis:</w:t>
            </w:r>
          </w:p>
        </w:tc>
      </w:tr>
      <w:tr w:rsidR="001976C0" w:rsidRPr="006D321E" w14:paraId="03D5BF2D" w14:textId="77777777" w:rsidTr="00F32633">
        <w:tc>
          <w:tcPr>
            <w:tcW w:w="4112" w:type="dxa"/>
          </w:tcPr>
          <w:p w14:paraId="58AF2392" w14:textId="77777777" w:rsidR="001976C0" w:rsidRPr="006D321E" w:rsidRDefault="001976C0" w:rsidP="000D1019">
            <w:pPr>
              <w:ind w:left="-243"/>
              <w:rPr>
                <w:rFonts w:ascii="Arial" w:hAnsi="Arial" w:cs="Arial"/>
                <w:b/>
                <w:sz w:val="20"/>
                <w:szCs w:val="20"/>
              </w:rPr>
            </w:pPr>
          </w:p>
          <w:p w14:paraId="51F485BC" w14:textId="77777777" w:rsidR="001976C0" w:rsidRPr="006D321E" w:rsidRDefault="001976C0" w:rsidP="000D1019">
            <w:pPr>
              <w:ind w:left="-243"/>
              <w:rPr>
                <w:rFonts w:ascii="Arial" w:hAnsi="Arial" w:cs="Arial"/>
                <w:b/>
                <w:sz w:val="20"/>
                <w:szCs w:val="20"/>
              </w:rPr>
            </w:pPr>
          </w:p>
          <w:p w14:paraId="2CBB5424" w14:textId="77777777" w:rsidR="001976C0" w:rsidRPr="006D321E" w:rsidRDefault="001976C0" w:rsidP="000D1019">
            <w:pPr>
              <w:ind w:left="-243"/>
              <w:rPr>
                <w:rFonts w:ascii="Arial" w:hAnsi="Arial" w:cs="Arial"/>
                <w:b/>
                <w:sz w:val="20"/>
                <w:szCs w:val="20"/>
              </w:rPr>
            </w:pPr>
          </w:p>
        </w:tc>
        <w:tc>
          <w:tcPr>
            <w:tcW w:w="2835" w:type="dxa"/>
          </w:tcPr>
          <w:p w14:paraId="2997B090" w14:textId="77777777" w:rsidR="001976C0" w:rsidRPr="006D321E" w:rsidRDefault="001976C0" w:rsidP="000D1019">
            <w:pPr>
              <w:ind w:left="-243"/>
              <w:rPr>
                <w:rFonts w:ascii="Arial" w:hAnsi="Arial" w:cs="Arial"/>
                <w:b/>
                <w:sz w:val="20"/>
                <w:szCs w:val="20"/>
              </w:rPr>
            </w:pPr>
          </w:p>
        </w:tc>
        <w:tc>
          <w:tcPr>
            <w:tcW w:w="2476" w:type="dxa"/>
          </w:tcPr>
          <w:p w14:paraId="3B5D42BA" w14:textId="77777777" w:rsidR="001976C0" w:rsidRPr="006D321E" w:rsidRDefault="001976C0" w:rsidP="000D1019">
            <w:pPr>
              <w:ind w:left="-243"/>
              <w:rPr>
                <w:rFonts w:ascii="Arial" w:hAnsi="Arial" w:cs="Arial"/>
                <w:b/>
                <w:sz w:val="20"/>
                <w:szCs w:val="20"/>
              </w:rPr>
            </w:pPr>
          </w:p>
        </w:tc>
      </w:tr>
    </w:tbl>
    <w:p w14:paraId="4FF46DB3" w14:textId="77777777" w:rsidR="00167398" w:rsidRPr="006D321E" w:rsidRDefault="00167398" w:rsidP="00167398">
      <w:pPr>
        <w:ind w:left="720" w:hanging="720"/>
        <w:rPr>
          <w:rFonts w:ascii="Arial" w:hAnsi="Arial" w:cs="Arial"/>
          <w:b/>
          <w:sz w:val="20"/>
          <w:szCs w:val="20"/>
        </w:rPr>
      </w:pPr>
    </w:p>
    <w:p w14:paraId="42CF0C83" w14:textId="65224E13" w:rsidR="003365CF" w:rsidRPr="006D321E" w:rsidRDefault="003365CF" w:rsidP="003365CF">
      <w:pPr>
        <w:autoSpaceDE w:val="0"/>
        <w:autoSpaceDN w:val="0"/>
        <w:adjustRightInd w:val="0"/>
        <w:spacing w:line="240" w:lineRule="atLeast"/>
        <w:rPr>
          <w:rFonts w:ascii="Arial" w:hAnsi="Arial" w:cs="Arial"/>
          <w:b/>
          <w:bCs/>
          <w:color w:val="000000"/>
          <w:sz w:val="20"/>
          <w:szCs w:val="20"/>
        </w:rPr>
      </w:pPr>
      <w:r w:rsidRPr="006D321E">
        <w:rPr>
          <w:rFonts w:ascii="Arial" w:hAnsi="Arial" w:cs="Arial"/>
          <w:b/>
          <w:bCs/>
          <w:color w:val="000000"/>
          <w:sz w:val="20"/>
          <w:szCs w:val="20"/>
        </w:rPr>
        <w:lastRenderedPageBreak/>
        <w:t xml:space="preserve">PRILOGA ŠT. 2: </w:t>
      </w:r>
      <w:r w:rsidR="005D4AC5" w:rsidRPr="006D321E">
        <w:rPr>
          <w:rFonts w:ascii="Arial" w:hAnsi="Arial" w:cs="Arial"/>
          <w:b/>
          <w:bCs/>
          <w:color w:val="000000"/>
          <w:sz w:val="20"/>
          <w:szCs w:val="20"/>
        </w:rPr>
        <w:t>PREDRAČUN</w:t>
      </w:r>
      <w:r w:rsidRPr="006D321E">
        <w:rPr>
          <w:rFonts w:ascii="Arial" w:hAnsi="Arial" w:cs="Arial"/>
          <w:b/>
          <w:bCs/>
          <w:color w:val="000000"/>
          <w:sz w:val="20"/>
          <w:szCs w:val="20"/>
        </w:rPr>
        <w:t xml:space="preserve"> </w:t>
      </w:r>
      <w:r w:rsidR="00FC620C" w:rsidRPr="006D321E">
        <w:rPr>
          <w:rFonts w:ascii="Arial" w:hAnsi="Arial" w:cs="Arial"/>
          <w:b/>
          <w:bCs/>
          <w:color w:val="000000"/>
          <w:sz w:val="20"/>
          <w:szCs w:val="20"/>
        </w:rPr>
        <w:t xml:space="preserve">+ </w:t>
      </w:r>
      <w:r w:rsidR="009A2429">
        <w:rPr>
          <w:rFonts w:ascii="Arial" w:hAnsi="Arial" w:cs="Arial"/>
          <w:b/>
          <w:bCs/>
          <w:color w:val="000000"/>
          <w:sz w:val="20"/>
          <w:szCs w:val="20"/>
        </w:rPr>
        <w:t xml:space="preserve">OVREDNOTEN </w:t>
      </w:r>
      <w:r w:rsidR="008F3DD6" w:rsidRPr="006D321E">
        <w:rPr>
          <w:rFonts w:ascii="Arial" w:hAnsi="Arial" w:cs="Arial"/>
          <w:b/>
          <w:bCs/>
          <w:color w:val="000000"/>
          <w:sz w:val="20"/>
          <w:szCs w:val="20"/>
        </w:rPr>
        <w:t>POPIS</w:t>
      </w:r>
      <w:r w:rsidR="004B04A6" w:rsidRPr="006D321E">
        <w:rPr>
          <w:rFonts w:ascii="Arial" w:hAnsi="Arial" w:cs="Arial"/>
          <w:b/>
          <w:bCs/>
          <w:color w:val="000000"/>
          <w:sz w:val="20"/>
          <w:szCs w:val="20"/>
        </w:rPr>
        <w:t xml:space="preserve"> DEL</w:t>
      </w:r>
    </w:p>
    <w:p w14:paraId="0673C4A7" w14:textId="77777777" w:rsidR="00735399" w:rsidRPr="006D321E" w:rsidRDefault="00735399" w:rsidP="00735399">
      <w:pPr>
        <w:autoSpaceDE w:val="0"/>
        <w:autoSpaceDN w:val="0"/>
        <w:adjustRightInd w:val="0"/>
        <w:spacing w:line="240" w:lineRule="atLeast"/>
        <w:rPr>
          <w:rFonts w:ascii="Arial" w:hAnsi="Arial" w:cs="Arial"/>
          <w:sz w:val="20"/>
          <w:szCs w:val="20"/>
        </w:rPr>
      </w:pPr>
    </w:p>
    <w:p w14:paraId="0B787F68" w14:textId="64196FFD" w:rsidR="00735399" w:rsidRPr="006D321E" w:rsidRDefault="00735399" w:rsidP="009A2429">
      <w:pPr>
        <w:autoSpaceDE w:val="0"/>
        <w:autoSpaceDN w:val="0"/>
        <w:adjustRightInd w:val="0"/>
        <w:spacing w:line="288" w:lineRule="auto"/>
        <w:rPr>
          <w:rFonts w:ascii="Arial" w:eastAsia="Times New Roman" w:hAnsi="Arial" w:cs="Arial"/>
          <w:sz w:val="20"/>
          <w:szCs w:val="20"/>
          <w:lang w:eastAsia="sl-SI"/>
        </w:rPr>
      </w:pPr>
      <w:r w:rsidRPr="006D321E">
        <w:rPr>
          <w:rFonts w:ascii="Arial" w:hAnsi="Arial" w:cs="Arial"/>
          <w:sz w:val="20"/>
          <w:szCs w:val="20"/>
        </w:rPr>
        <w:t xml:space="preserve">1. </w:t>
      </w:r>
      <w:r w:rsidRPr="006D321E">
        <w:rPr>
          <w:rFonts w:ascii="Arial" w:eastAsia="Times New Roman" w:hAnsi="Arial" w:cs="Arial"/>
          <w:sz w:val="20"/>
          <w:szCs w:val="20"/>
          <w:lang w:eastAsia="sl-SI"/>
        </w:rPr>
        <w:t xml:space="preserve">Ponudnik v spodnjo tabelo iz </w:t>
      </w:r>
      <w:r w:rsidR="00E13BAE">
        <w:rPr>
          <w:rFonts w:ascii="Arial" w:eastAsia="Times New Roman" w:hAnsi="Arial" w:cs="Arial"/>
          <w:sz w:val="20"/>
          <w:szCs w:val="20"/>
          <w:lang w:eastAsia="sl-SI"/>
        </w:rPr>
        <w:t>P</w:t>
      </w:r>
      <w:r w:rsidRPr="006D321E">
        <w:rPr>
          <w:rFonts w:ascii="Arial" w:eastAsia="Times New Roman" w:hAnsi="Arial" w:cs="Arial"/>
          <w:sz w:val="20"/>
          <w:szCs w:val="20"/>
          <w:lang w:eastAsia="sl-SI"/>
        </w:rPr>
        <w:t>opisa del, ki je kot ločena priloga sestavni del te dokumentacije v zvezi z oddajo javnega naročila, prepiše zahtevane vrednosti:</w:t>
      </w:r>
    </w:p>
    <w:p w14:paraId="28BC7A58" w14:textId="77777777" w:rsidR="00735399" w:rsidRPr="006D321E" w:rsidRDefault="00735399" w:rsidP="00735399">
      <w:pPr>
        <w:jc w:val="both"/>
        <w:rPr>
          <w:rFonts w:ascii="Arial" w:hAnsi="Arial" w:cs="Arial"/>
          <w:bCs/>
          <w:color w:val="000000"/>
          <w:sz w:val="20"/>
          <w:szCs w:val="20"/>
        </w:rPr>
      </w:pPr>
    </w:p>
    <w:tbl>
      <w:tblPr>
        <w:tblStyle w:val="Tabelamrea"/>
        <w:tblW w:w="0" w:type="auto"/>
        <w:tblInd w:w="137" w:type="dxa"/>
        <w:tblLook w:val="04A0" w:firstRow="1" w:lastRow="0" w:firstColumn="1" w:lastColumn="0" w:noHBand="0" w:noVBand="1"/>
      </w:tblPr>
      <w:tblGrid>
        <w:gridCol w:w="4820"/>
        <w:gridCol w:w="4536"/>
      </w:tblGrid>
      <w:tr w:rsidR="00735399" w:rsidRPr="006D321E" w14:paraId="14DFCF03" w14:textId="77777777" w:rsidTr="0016636B">
        <w:trPr>
          <w:trHeight w:val="480"/>
        </w:trPr>
        <w:tc>
          <w:tcPr>
            <w:tcW w:w="4820" w:type="dxa"/>
            <w:vAlign w:val="center"/>
          </w:tcPr>
          <w:p w14:paraId="61AE5955" w14:textId="5EFAFE5E" w:rsidR="00735399" w:rsidRPr="006D321E" w:rsidRDefault="005511FC" w:rsidP="00D91930">
            <w:pPr>
              <w:pStyle w:val="Odstavekseznama"/>
              <w:numPr>
                <w:ilvl w:val="0"/>
                <w:numId w:val="28"/>
              </w:numPr>
              <w:autoSpaceDE w:val="0"/>
              <w:autoSpaceDN w:val="0"/>
              <w:adjustRightInd w:val="0"/>
              <w:spacing w:line="240" w:lineRule="atLeast"/>
              <w:rPr>
                <w:rFonts w:ascii="Arial" w:hAnsi="Arial" w:cs="Arial"/>
              </w:rPr>
            </w:pPr>
            <w:r>
              <w:rPr>
                <w:rFonts w:ascii="Arial" w:hAnsi="Arial" w:cs="Arial"/>
              </w:rPr>
              <w:t>PREDDELA</w:t>
            </w:r>
          </w:p>
        </w:tc>
        <w:tc>
          <w:tcPr>
            <w:tcW w:w="4536" w:type="dxa"/>
            <w:vAlign w:val="center"/>
          </w:tcPr>
          <w:p w14:paraId="78A60A23" w14:textId="77777777" w:rsidR="00735399" w:rsidRPr="006D321E" w:rsidRDefault="00735399" w:rsidP="00FF2398">
            <w:pPr>
              <w:autoSpaceDE w:val="0"/>
              <w:autoSpaceDN w:val="0"/>
              <w:adjustRightInd w:val="0"/>
              <w:spacing w:line="240" w:lineRule="atLeast"/>
              <w:jc w:val="center"/>
              <w:rPr>
                <w:rFonts w:ascii="Arial" w:hAnsi="Arial" w:cs="Arial"/>
              </w:rPr>
            </w:pPr>
          </w:p>
        </w:tc>
      </w:tr>
      <w:tr w:rsidR="00735399" w:rsidRPr="006D321E" w14:paraId="77B657BA" w14:textId="77777777" w:rsidTr="0016636B">
        <w:trPr>
          <w:trHeight w:val="480"/>
        </w:trPr>
        <w:tc>
          <w:tcPr>
            <w:tcW w:w="4820" w:type="dxa"/>
            <w:vAlign w:val="center"/>
          </w:tcPr>
          <w:p w14:paraId="691567F3" w14:textId="2A7CC065" w:rsidR="00735399" w:rsidRPr="006D321E" w:rsidRDefault="005511FC" w:rsidP="00D91930">
            <w:pPr>
              <w:pStyle w:val="Odstavekseznama"/>
              <w:numPr>
                <w:ilvl w:val="0"/>
                <w:numId w:val="28"/>
              </w:numPr>
              <w:autoSpaceDE w:val="0"/>
              <w:autoSpaceDN w:val="0"/>
              <w:adjustRightInd w:val="0"/>
              <w:spacing w:line="240" w:lineRule="atLeast"/>
              <w:rPr>
                <w:rFonts w:ascii="Arial" w:hAnsi="Arial" w:cs="Arial"/>
              </w:rPr>
            </w:pPr>
            <w:r>
              <w:rPr>
                <w:rFonts w:ascii="Arial" w:hAnsi="Arial" w:cs="Arial"/>
              </w:rPr>
              <w:t>GRADBENA DELA</w:t>
            </w:r>
          </w:p>
        </w:tc>
        <w:tc>
          <w:tcPr>
            <w:tcW w:w="4536" w:type="dxa"/>
            <w:vAlign w:val="center"/>
          </w:tcPr>
          <w:p w14:paraId="7541C884" w14:textId="77777777" w:rsidR="00735399" w:rsidRPr="006D321E" w:rsidRDefault="00735399" w:rsidP="00FF2398">
            <w:pPr>
              <w:autoSpaceDE w:val="0"/>
              <w:autoSpaceDN w:val="0"/>
              <w:adjustRightInd w:val="0"/>
              <w:spacing w:line="240" w:lineRule="atLeast"/>
              <w:jc w:val="center"/>
              <w:rPr>
                <w:rFonts w:ascii="Arial" w:hAnsi="Arial" w:cs="Arial"/>
              </w:rPr>
            </w:pPr>
          </w:p>
        </w:tc>
      </w:tr>
      <w:tr w:rsidR="00735399" w:rsidRPr="006D321E" w14:paraId="406FD40B" w14:textId="77777777" w:rsidTr="0016636B">
        <w:trPr>
          <w:trHeight w:val="480"/>
        </w:trPr>
        <w:tc>
          <w:tcPr>
            <w:tcW w:w="4820" w:type="dxa"/>
            <w:vAlign w:val="center"/>
          </w:tcPr>
          <w:p w14:paraId="29506A71" w14:textId="0956FC7A" w:rsidR="00735399" w:rsidRPr="006D321E" w:rsidRDefault="005511FC" w:rsidP="00D91930">
            <w:pPr>
              <w:pStyle w:val="Odstavekseznama"/>
              <w:numPr>
                <w:ilvl w:val="0"/>
                <w:numId w:val="28"/>
              </w:numPr>
              <w:autoSpaceDE w:val="0"/>
              <w:autoSpaceDN w:val="0"/>
              <w:adjustRightInd w:val="0"/>
              <w:spacing w:line="240" w:lineRule="atLeast"/>
              <w:rPr>
                <w:rFonts w:ascii="Arial" w:hAnsi="Arial" w:cs="Arial"/>
              </w:rPr>
            </w:pPr>
            <w:r>
              <w:rPr>
                <w:rFonts w:ascii="Arial" w:hAnsi="Arial" w:cs="Arial"/>
              </w:rPr>
              <w:t>MODULARNA SANITARNA ENOTA</w:t>
            </w:r>
          </w:p>
        </w:tc>
        <w:tc>
          <w:tcPr>
            <w:tcW w:w="4536" w:type="dxa"/>
            <w:vAlign w:val="center"/>
          </w:tcPr>
          <w:p w14:paraId="0D102BDF" w14:textId="77777777" w:rsidR="00735399" w:rsidRPr="006D321E" w:rsidRDefault="00735399" w:rsidP="00FF2398">
            <w:pPr>
              <w:autoSpaceDE w:val="0"/>
              <w:autoSpaceDN w:val="0"/>
              <w:adjustRightInd w:val="0"/>
              <w:spacing w:line="240" w:lineRule="atLeast"/>
              <w:jc w:val="center"/>
              <w:rPr>
                <w:rFonts w:ascii="Arial" w:hAnsi="Arial" w:cs="Arial"/>
              </w:rPr>
            </w:pPr>
          </w:p>
        </w:tc>
      </w:tr>
      <w:tr w:rsidR="00735399" w:rsidRPr="006D321E" w14:paraId="060907F3" w14:textId="77777777" w:rsidTr="0016636B">
        <w:trPr>
          <w:trHeight w:val="480"/>
        </w:trPr>
        <w:tc>
          <w:tcPr>
            <w:tcW w:w="4820" w:type="dxa"/>
            <w:vAlign w:val="center"/>
          </w:tcPr>
          <w:p w14:paraId="220886D2" w14:textId="77777777" w:rsidR="00735399" w:rsidRPr="006D321E" w:rsidRDefault="00735399" w:rsidP="00FF2398">
            <w:pPr>
              <w:autoSpaceDE w:val="0"/>
              <w:autoSpaceDN w:val="0"/>
              <w:adjustRightInd w:val="0"/>
              <w:spacing w:line="240" w:lineRule="atLeast"/>
              <w:jc w:val="right"/>
              <w:rPr>
                <w:rFonts w:ascii="Arial" w:hAnsi="Arial" w:cs="Arial"/>
                <w:u w:val="single"/>
              </w:rPr>
            </w:pPr>
            <w:r w:rsidRPr="006D321E">
              <w:rPr>
                <w:rFonts w:ascii="Arial" w:hAnsi="Arial" w:cs="Arial"/>
                <w:u w:val="single"/>
              </w:rPr>
              <w:t>Skupna ponudbena vrednost brez DDV</w:t>
            </w:r>
          </w:p>
        </w:tc>
        <w:tc>
          <w:tcPr>
            <w:tcW w:w="4536" w:type="dxa"/>
            <w:vAlign w:val="center"/>
          </w:tcPr>
          <w:p w14:paraId="3C28D891" w14:textId="77777777" w:rsidR="00735399" w:rsidRPr="006D321E" w:rsidRDefault="00735399" w:rsidP="00FF2398">
            <w:pPr>
              <w:autoSpaceDE w:val="0"/>
              <w:autoSpaceDN w:val="0"/>
              <w:adjustRightInd w:val="0"/>
              <w:spacing w:line="240" w:lineRule="atLeast"/>
              <w:jc w:val="center"/>
              <w:rPr>
                <w:rFonts w:ascii="Arial" w:hAnsi="Arial" w:cs="Arial"/>
                <w:u w:val="single"/>
              </w:rPr>
            </w:pPr>
          </w:p>
        </w:tc>
      </w:tr>
      <w:tr w:rsidR="00735399" w:rsidRPr="006D321E" w14:paraId="3DBE7DCF" w14:textId="77777777" w:rsidTr="0016636B">
        <w:trPr>
          <w:trHeight w:val="480"/>
        </w:trPr>
        <w:tc>
          <w:tcPr>
            <w:tcW w:w="4820" w:type="dxa"/>
            <w:vAlign w:val="center"/>
          </w:tcPr>
          <w:p w14:paraId="23829D84" w14:textId="77777777" w:rsidR="00735399" w:rsidRPr="006D321E" w:rsidRDefault="00735399" w:rsidP="00FF2398">
            <w:pPr>
              <w:autoSpaceDE w:val="0"/>
              <w:autoSpaceDN w:val="0"/>
              <w:adjustRightInd w:val="0"/>
              <w:spacing w:line="240" w:lineRule="atLeast"/>
              <w:jc w:val="right"/>
              <w:rPr>
                <w:rFonts w:ascii="Arial" w:hAnsi="Arial" w:cs="Arial"/>
                <w:u w:val="single"/>
              </w:rPr>
            </w:pPr>
            <w:r w:rsidRPr="006D321E">
              <w:rPr>
                <w:rFonts w:ascii="Arial" w:hAnsi="Arial" w:cs="Arial"/>
                <w:u w:val="single"/>
              </w:rPr>
              <w:t>22 % DDV</w:t>
            </w:r>
          </w:p>
        </w:tc>
        <w:tc>
          <w:tcPr>
            <w:tcW w:w="4536" w:type="dxa"/>
            <w:vAlign w:val="center"/>
          </w:tcPr>
          <w:p w14:paraId="64E1992F" w14:textId="77777777" w:rsidR="00735399" w:rsidRPr="006D321E" w:rsidRDefault="00735399" w:rsidP="00FF2398">
            <w:pPr>
              <w:autoSpaceDE w:val="0"/>
              <w:autoSpaceDN w:val="0"/>
              <w:adjustRightInd w:val="0"/>
              <w:spacing w:line="240" w:lineRule="atLeast"/>
              <w:jc w:val="center"/>
              <w:rPr>
                <w:rFonts w:ascii="Arial" w:hAnsi="Arial" w:cs="Arial"/>
                <w:u w:val="single"/>
              </w:rPr>
            </w:pPr>
          </w:p>
        </w:tc>
      </w:tr>
      <w:tr w:rsidR="00735399" w:rsidRPr="006D321E" w14:paraId="7982B7B6" w14:textId="77777777" w:rsidTr="0016636B">
        <w:trPr>
          <w:trHeight w:val="480"/>
        </w:trPr>
        <w:tc>
          <w:tcPr>
            <w:tcW w:w="4820" w:type="dxa"/>
            <w:vAlign w:val="center"/>
          </w:tcPr>
          <w:p w14:paraId="4FED50F4" w14:textId="77777777" w:rsidR="00735399" w:rsidRPr="006D321E" w:rsidRDefault="00735399" w:rsidP="00FF2398">
            <w:pPr>
              <w:autoSpaceDE w:val="0"/>
              <w:autoSpaceDN w:val="0"/>
              <w:adjustRightInd w:val="0"/>
              <w:spacing w:line="240" w:lineRule="atLeast"/>
              <w:jc w:val="right"/>
              <w:rPr>
                <w:rFonts w:ascii="Arial" w:hAnsi="Arial" w:cs="Arial"/>
                <w:u w:val="single"/>
              </w:rPr>
            </w:pPr>
            <w:r w:rsidRPr="006D321E">
              <w:rPr>
                <w:rFonts w:ascii="Arial" w:hAnsi="Arial" w:cs="Arial"/>
                <w:u w:val="single"/>
              </w:rPr>
              <w:t>Skupna ponudbena vrednost z DDV</w:t>
            </w:r>
          </w:p>
        </w:tc>
        <w:tc>
          <w:tcPr>
            <w:tcW w:w="4536" w:type="dxa"/>
            <w:vAlign w:val="center"/>
          </w:tcPr>
          <w:p w14:paraId="5E4789EA" w14:textId="77777777" w:rsidR="00735399" w:rsidRPr="006D321E" w:rsidRDefault="00735399" w:rsidP="00FF2398">
            <w:pPr>
              <w:autoSpaceDE w:val="0"/>
              <w:autoSpaceDN w:val="0"/>
              <w:adjustRightInd w:val="0"/>
              <w:spacing w:line="240" w:lineRule="atLeast"/>
              <w:jc w:val="center"/>
              <w:rPr>
                <w:rFonts w:ascii="Arial" w:hAnsi="Arial" w:cs="Arial"/>
                <w:u w:val="single"/>
              </w:rPr>
            </w:pPr>
          </w:p>
        </w:tc>
      </w:tr>
    </w:tbl>
    <w:p w14:paraId="26CEBBED" w14:textId="77777777" w:rsidR="00735399" w:rsidRPr="006D321E" w:rsidRDefault="00735399" w:rsidP="00735399">
      <w:pPr>
        <w:autoSpaceDE w:val="0"/>
        <w:autoSpaceDN w:val="0"/>
        <w:adjustRightInd w:val="0"/>
        <w:spacing w:line="240" w:lineRule="atLeast"/>
        <w:jc w:val="both"/>
        <w:rPr>
          <w:rFonts w:ascii="Arial" w:hAnsi="Arial" w:cs="Arial"/>
          <w:bCs/>
          <w:color w:val="000000"/>
          <w:sz w:val="20"/>
          <w:szCs w:val="20"/>
          <w:u w:val="single"/>
        </w:rPr>
      </w:pPr>
    </w:p>
    <w:p w14:paraId="640C41D8" w14:textId="77777777" w:rsidR="00735399" w:rsidRPr="006D321E" w:rsidRDefault="00735399" w:rsidP="00735399">
      <w:pPr>
        <w:autoSpaceDE w:val="0"/>
        <w:autoSpaceDN w:val="0"/>
        <w:adjustRightInd w:val="0"/>
        <w:spacing w:line="240" w:lineRule="atLeast"/>
        <w:jc w:val="both"/>
        <w:rPr>
          <w:rFonts w:ascii="Arial" w:hAnsi="Arial" w:cs="Arial"/>
          <w:bCs/>
          <w:color w:val="000000"/>
          <w:sz w:val="20"/>
          <w:szCs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76"/>
        <w:gridCol w:w="3192"/>
        <w:gridCol w:w="2893"/>
      </w:tblGrid>
      <w:tr w:rsidR="00735399" w:rsidRPr="006D321E" w14:paraId="6540C109" w14:textId="77777777" w:rsidTr="009A2429">
        <w:trPr>
          <w:jc w:val="center"/>
        </w:trPr>
        <w:tc>
          <w:tcPr>
            <w:tcW w:w="3276" w:type="dxa"/>
          </w:tcPr>
          <w:p w14:paraId="4EA4ED7E" w14:textId="77777777" w:rsidR="00735399" w:rsidRPr="006D321E" w:rsidRDefault="00735399" w:rsidP="00FF2398">
            <w:pPr>
              <w:jc w:val="center"/>
              <w:rPr>
                <w:rFonts w:ascii="Arial" w:hAnsi="Arial" w:cs="Arial"/>
                <w:sz w:val="20"/>
                <w:szCs w:val="20"/>
              </w:rPr>
            </w:pPr>
            <w:r w:rsidRPr="006D321E">
              <w:rPr>
                <w:rFonts w:ascii="Arial" w:hAnsi="Arial" w:cs="Arial"/>
                <w:sz w:val="20"/>
                <w:szCs w:val="20"/>
              </w:rPr>
              <w:t>Kraj in datum:</w:t>
            </w:r>
          </w:p>
        </w:tc>
        <w:tc>
          <w:tcPr>
            <w:tcW w:w="3192" w:type="dxa"/>
          </w:tcPr>
          <w:p w14:paraId="2837DE48" w14:textId="77777777" w:rsidR="00735399" w:rsidRPr="006D321E" w:rsidRDefault="00735399" w:rsidP="00FF2398">
            <w:pPr>
              <w:jc w:val="center"/>
              <w:rPr>
                <w:rFonts w:ascii="Arial" w:hAnsi="Arial" w:cs="Arial"/>
                <w:sz w:val="20"/>
                <w:szCs w:val="20"/>
              </w:rPr>
            </w:pPr>
            <w:r w:rsidRPr="006D321E">
              <w:rPr>
                <w:rFonts w:ascii="Arial" w:hAnsi="Arial" w:cs="Arial"/>
                <w:sz w:val="20"/>
                <w:szCs w:val="20"/>
              </w:rPr>
              <w:t>Žig:</w:t>
            </w:r>
          </w:p>
        </w:tc>
        <w:tc>
          <w:tcPr>
            <w:tcW w:w="2893" w:type="dxa"/>
          </w:tcPr>
          <w:p w14:paraId="02572C07" w14:textId="77777777" w:rsidR="00735399" w:rsidRPr="006D321E" w:rsidRDefault="00735399" w:rsidP="00FF2398">
            <w:pPr>
              <w:jc w:val="center"/>
              <w:rPr>
                <w:rFonts w:ascii="Arial" w:hAnsi="Arial" w:cs="Arial"/>
                <w:sz w:val="20"/>
                <w:szCs w:val="20"/>
              </w:rPr>
            </w:pPr>
            <w:r w:rsidRPr="006D321E">
              <w:rPr>
                <w:rFonts w:ascii="Arial" w:hAnsi="Arial" w:cs="Arial"/>
                <w:sz w:val="20"/>
                <w:szCs w:val="20"/>
              </w:rPr>
              <w:t>Podpis:</w:t>
            </w:r>
          </w:p>
        </w:tc>
      </w:tr>
      <w:tr w:rsidR="00735399" w:rsidRPr="006D321E" w14:paraId="30A5503E" w14:textId="77777777" w:rsidTr="009A2429">
        <w:trPr>
          <w:jc w:val="center"/>
        </w:trPr>
        <w:tc>
          <w:tcPr>
            <w:tcW w:w="3276" w:type="dxa"/>
          </w:tcPr>
          <w:p w14:paraId="003A74D4" w14:textId="77777777" w:rsidR="00735399" w:rsidRPr="006D321E" w:rsidRDefault="00735399" w:rsidP="00FF2398">
            <w:pPr>
              <w:rPr>
                <w:rFonts w:ascii="Arial" w:hAnsi="Arial" w:cs="Arial"/>
                <w:sz w:val="20"/>
                <w:szCs w:val="20"/>
              </w:rPr>
            </w:pPr>
          </w:p>
          <w:p w14:paraId="5DA0AB7A" w14:textId="77777777" w:rsidR="00735399" w:rsidRPr="006D321E" w:rsidRDefault="00735399" w:rsidP="00FF2398">
            <w:pPr>
              <w:rPr>
                <w:rFonts w:ascii="Arial" w:hAnsi="Arial" w:cs="Arial"/>
                <w:sz w:val="20"/>
                <w:szCs w:val="20"/>
              </w:rPr>
            </w:pPr>
          </w:p>
          <w:p w14:paraId="77DF4594" w14:textId="77777777" w:rsidR="00735399" w:rsidRPr="006D321E" w:rsidRDefault="00735399" w:rsidP="00FF2398">
            <w:pPr>
              <w:rPr>
                <w:rFonts w:ascii="Arial" w:hAnsi="Arial" w:cs="Arial"/>
                <w:sz w:val="20"/>
                <w:szCs w:val="20"/>
              </w:rPr>
            </w:pPr>
          </w:p>
        </w:tc>
        <w:tc>
          <w:tcPr>
            <w:tcW w:w="3192" w:type="dxa"/>
          </w:tcPr>
          <w:p w14:paraId="4B7D3A52" w14:textId="77777777" w:rsidR="00735399" w:rsidRPr="006D321E" w:rsidRDefault="00735399" w:rsidP="00FF2398">
            <w:pPr>
              <w:rPr>
                <w:rFonts w:ascii="Arial" w:hAnsi="Arial" w:cs="Arial"/>
                <w:sz w:val="20"/>
                <w:szCs w:val="20"/>
              </w:rPr>
            </w:pPr>
          </w:p>
        </w:tc>
        <w:tc>
          <w:tcPr>
            <w:tcW w:w="2893" w:type="dxa"/>
          </w:tcPr>
          <w:p w14:paraId="1E3349DC" w14:textId="77777777" w:rsidR="00735399" w:rsidRPr="006D321E" w:rsidRDefault="00735399" w:rsidP="00FF2398">
            <w:pPr>
              <w:rPr>
                <w:rFonts w:ascii="Arial" w:hAnsi="Arial" w:cs="Arial"/>
                <w:sz w:val="20"/>
                <w:szCs w:val="20"/>
              </w:rPr>
            </w:pPr>
          </w:p>
        </w:tc>
      </w:tr>
    </w:tbl>
    <w:p w14:paraId="510433C3" w14:textId="77777777" w:rsidR="00735399" w:rsidRPr="006D321E" w:rsidRDefault="00735399" w:rsidP="00735399">
      <w:pPr>
        <w:autoSpaceDE w:val="0"/>
        <w:autoSpaceDN w:val="0"/>
        <w:adjustRightInd w:val="0"/>
        <w:spacing w:line="240" w:lineRule="atLeast"/>
        <w:jc w:val="both"/>
        <w:rPr>
          <w:rFonts w:ascii="Arial" w:hAnsi="Arial" w:cs="Arial"/>
          <w:bCs/>
          <w:color w:val="000000"/>
          <w:sz w:val="20"/>
          <w:szCs w:val="20"/>
        </w:rPr>
      </w:pPr>
    </w:p>
    <w:p w14:paraId="55BCA08E" w14:textId="77777777" w:rsidR="0016636B" w:rsidRPr="00001175" w:rsidRDefault="0016636B" w:rsidP="0016636B">
      <w:pPr>
        <w:pStyle w:val="Telobesedila-zamik3"/>
        <w:spacing w:line="288" w:lineRule="auto"/>
        <w:ind w:left="0" w:firstLine="0"/>
        <w:contextualSpacing/>
        <w:rPr>
          <w:b w:val="0"/>
          <w:bCs/>
          <w:sz w:val="20"/>
          <w:szCs w:val="20"/>
        </w:rPr>
      </w:pPr>
      <w:r w:rsidRPr="00001175">
        <w:rPr>
          <w:b w:val="0"/>
          <w:bCs/>
          <w:sz w:val="20"/>
          <w:szCs w:val="20"/>
        </w:rPr>
        <w:t xml:space="preserve">Ponudnik </w:t>
      </w:r>
      <w:r>
        <w:rPr>
          <w:b w:val="0"/>
          <w:bCs/>
          <w:sz w:val="20"/>
          <w:szCs w:val="20"/>
        </w:rPr>
        <w:t xml:space="preserve">naloži to prilogo </w:t>
      </w:r>
      <w:r w:rsidRPr="00001175">
        <w:rPr>
          <w:b w:val="0"/>
          <w:bCs/>
          <w:sz w:val="20"/>
          <w:szCs w:val="20"/>
        </w:rPr>
        <w:t>v sistem</w:t>
      </w:r>
      <w:r>
        <w:rPr>
          <w:b w:val="0"/>
          <w:bCs/>
          <w:sz w:val="20"/>
          <w:szCs w:val="20"/>
        </w:rPr>
        <w:t xml:space="preserve"> e-JN</w:t>
      </w:r>
      <w:r w:rsidRPr="00001175">
        <w:rPr>
          <w:b w:val="0"/>
          <w:bCs/>
          <w:sz w:val="20"/>
          <w:szCs w:val="20"/>
        </w:rPr>
        <w:t xml:space="preserve"> v razdelek “Predračun”. </w:t>
      </w:r>
    </w:p>
    <w:p w14:paraId="40685E33" w14:textId="77777777" w:rsidR="0016636B" w:rsidRPr="00001175" w:rsidRDefault="0016636B" w:rsidP="0016636B">
      <w:pPr>
        <w:pStyle w:val="Telobesedila-zamik3"/>
        <w:spacing w:line="288" w:lineRule="auto"/>
        <w:contextualSpacing/>
        <w:rPr>
          <w:b w:val="0"/>
          <w:bCs/>
          <w:sz w:val="20"/>
          <w:szCs w:val="20"/>
        </w:rPr>
      </w:pPr>
    </w:p>
    <w:p w14:paraId="7EF2929B" w14:textId="77777777" w:rsidR="0016636B" w:rsidRPr="00001175" w:rsidRDefault="0016636B" w:rsidP="0016636B">
      <w:pPr>
        <w:pStyle w:val="Telobesedila-zamik3"/>
        <w:spacing w:line="288" w:lineRule="auto"/>
        <w:ind w:left="0" w:firstLine="0"/>
        <w:contextualSpacing/>
        <w:rPr>
          <w:b w:val="0"/>
          <w:bCs/>
          <w:sz w:val="20"/>
          <w:szCs w:val="20"/>
        </w:rPr>
      </w:pPr>
      <w:r w:rsidRPr="00001175">
        <w:rPr>
          <w:b w:val="0"/>
          <w:bCs/>
          <w:sz w:val="20"/>
          <w:szCs w:val="20"/>
        </w:rPr>
        <w:t xml:space="preserve">V celoti izpolnjen </w:t>
      </w:r>
      <w:r>
        <w:rPr>
          <w:b w:val="0"/>
          <w:bCs/>
          <w:sz w:val="20"/>
          <w:szCs w:val="20"/>
        </w:rPr>
        <w:t>P</w:t>
      </w:r>
      <w:r w:rsidRPr="00001175">
        <w:rPr>
          <w:b w:val="0"/>
          <w:bCs/>
          <w:sz w:val="20"/>
          <w:szCs w:val="20"/>
        </w:rPr>
        <w:t>opis del (vsi zavihki Excelovih tabel) se naloži v</w:t>
      </w:r>
      <w:r>
        <w:rPr>
          <w:b w:val="0"/>
          <w:bCs/>
          <w:sz w:val="20"/>
          <w:szCs w:val="20"/>
        </w:rPr>
        <w:t xml:space="preserve"> sistem e-JN v razdelek</w:t>
      </w:r>
      <w:r w:rsidRPr="00001175">
        <w:rPr>
          <w:b w:val="0"/>
          <w:bCs/>
          <w:sz w:val="20"/>
          <w:szCs w:val="20"/>
        </w:rPr>
        <w:t xml:space="preserve"> »Druge priloge«. V primeru, da k ponudbeni dokumentaciji ne bi bili priloženi vsi zavihki</w:t>
      </w:r>
      <w:r>
        <w:rPr>
          <w:b w:val="0"/>
          <w:bCs/>
          <w:sz w:val="20"/>
          <w:szCs w:val="20"/>
        </w:rPr>
        <w:t xml:space="preserve"> Excelovih tabel</w:t>
      </w:r>
      <w:r w:rsidRPr="00001175">
        <w:rPr>
          <w:b w:val="0"/>
          <w:bCs/>
          <w:sz w:val="20"/>
          <w:szCs w:val="20"/>
        </w:rPr>
        <w:t>, iz katerih so razvidne cene na enoto, se bo taka ponudba štela kot nedopustna.</w:t>
      </w:r>
    </w:p>
    <w:p w14:paraId="3AEF3A79" w14:textId="77777777" w:rsidR="0016636B" w:rsidRPr="00001175" w:rsidRDefault="0016636B" w:rsidP="0016636B">
      <w:pPr>
        <w:pStyle w:val="Telobesedila-zamik3"/>
        <w:spacing w:line="288" w:lineRule="auto"/>
        <w:ind w:left="0" w:firstLine="0"/>
        <w:contextualSpacing/>
        <w:rPr>
          <w:b w:val="0"/>
          <w:bCs/>
          <w:sz w:val="20"/>
          <w:szCs w:val="20"/>
        </w:rPr>
      </w:pPr>
    </w:p>
    <w:p w14:paraId="06A2F8AC" w14:textId="77777777" w:rsidR="0016636B" w:rsidRPr="00001175" w:rsidRDefault="0016636B" w:rsidP="0016636B">
      <w:pPr>
        <w:pStyle w:val="Telobesedila-zamik3"/>
        <w:spacing w:line="288" w:lineRule="auto"/>
        <w:ind w:left="0" w:firstLine="0"/>
        <w:contextualSpacing/>
        <w:rPr>
          <w:b w:val="0"/>
          <w:bCs/>
          <w:sz w:val="20"/>
          <w:szCs w:val="20"/>
        </w:rPr>
      </w:pPr>
      <w:r w:rsidRPr="00001175">
        <w:rPr>
          <w:b w:val="0"/>
          <w:bCs/>
          <w:sz w:val="20"/>
          <w:szCs w:val="20"/>
        </w:rPr>
        <w:t xml:space="preserve">V primeru razhajanj med to prilogo in izpolnjenim </w:t>
      </w:r>
      <w:r>
        <w:rPr>
          <w:b w:val="0"/>
          <w:bCs/>
          <w:sz w:val="20"/>
          <w:szCs w:val="20"/>
        </w:rPr>
        <w:t>P</w:t>
      </w:r>
      <w:r w:rsidRPr="00001175">
        <w:rPr>
          <w:b w:val="0"/>
          <w:bCs/>
          <w:sz w:val="20"/>
          <w:szCs w:val="20"/>
        </w:rPr>
        <w:t>opiso</w:t>
      </w:r>
      <w:r>
        <w:rPr>
          <w:b w:val="0"/>
          <w:bCs/>
          <w:sz w:val="20"/>
          <w:szCs w:val="20"/>
        </w:rPr>
        <w:t>m del</w:t>
      </w:r>
      <w:r w:rsidRPr="00001175">
        <w:rPr>
          <w:b w:val="0"/>
          <w:bCs/>
          <w:sz w:val="20"/>
          <w:szCs w:val="20"/>
        </w:rPr>
        <w:t xml:space="preserve">, kot veljavni štejejo podatki v </w:t>
      </w:r>
      <w:r>
        <w:rPr>
          <w:b w:val="0"/>
          <w:bCs/>
          <w:sz w:val="20"/>
          <w:szCs w:val="20"/>
        </w:rPr>
        <w:t>P</w:t>
      </w:r>
      <w:r w:rsidRPr="00001175">
        <w:rPr>
          <w:b w:val="0"/>
          <w:bCs/>
          <w:sz w:val="20"/>
          <w:szCs w:val="20"/>
        </w:rPr>
        <w:t>opis</w:t>
      </w:r>
      <w:r>
        <w:rPr>
          <w:b w:val="0"/>
          <w:bCs/>
          <w:sz w:val="20"/>
          <w:szCs w:val="20"/>
        </w:rPr>
        <w:t>u del</w:t>
      </w:r>
      <w:r w:rsidRPr="00001175">
        <w:rPr>
          <w:b w:val="0"/>
          <w:bCs/>
          <w:sz w:val="20"/>
          <w:szCs w:val="20"/>
        </w:rPr>
        <w:t>.</w:t>
      </w:r>
    </w:p>
    <w:p w14:paraId="3B20382A" w14:textId="5E177C59" w:rsidR="00145E92" w:rsidRPr="006D321E" w:rsidRDefault="00145E92" w:rsidP="00A05699">
      <w:pPr>
        <w:pStyle w:val="Telobesedila-zamik3"/>
        <w:ind w:left="0" w:firstLine="0"/>
        <w:rPr>
          <w:b w:val="0"/>
          <w:sz w:val="20"/>
          <w:szCs w:val="20"/>
        </w:rPr>
      </w:pPr>
    </w:p>
    <w:p w14:paraId="46F3CDFB" w14:textId="77777777" w:rsidR="000B1F2F" w:rsidRPr="006D321E" w:rsidRDefault="00B6553E" w:rsidP="00222382">
      <w:pPr>
        <w:spacing w:line="288" w:lineRule="auto"/>
        <w:jc w:val="both"/>
        <w:rPr>
          <w:rFonts w:ascii="Arial" w:eastAsia="Times New Roman" w:hAnsi="Arial" w:cs="Arial"/>
          <w:sz w:val="20"/>
          <w:szCs w:val="20"/>
          <w:lang w:eastAsia="sl-SI"/>
        </w:rPr>
      </w:pPr>
      <w:r w:rsidRPr="006D321E">
        <w:rPr>
          <w:rFonts w:ascii="Arial" w:hAnsi="Arial" w:cs="Arial"/>
          <w:bCs/>
          <w:color w:val="000000"/>
          <w:sz w:val="20"/>
          <w:szCs w:val="20"/>
        </w:rPr>
        <w:t>2</w:t>
      </w:r>
      <w:r w:rsidR="002660F6" w:rsidRPr="006D321E">
        <w:rPr>
          <w:rFonts w:ascii="Arial" w:hAnsi="Arial" w:cs="Arial"/>
          <w:bCs/>
          <w:color w:val="000000"/>
          <w:sz w:val="20"/>
          <w:szCs w:val="20"/>
        </w:rPr>
        <w:t>. Popis del se nahaja v ločeni</w:t>
      </w:r>
      <w:r w:rsidR="00D9333D" w:rsidRPr="006D321E">
        <w:rPr>
          <w:rFonts w:ascii="Arial" w:hAnsi="Arial" w:cs="Arial"/>
          <w:bCs/>
          <w:color w:val="000000"/>
          <w:sz w:val="20"/>
          <w:szCs w:val="20"/>
        </w:rPr>
        <w:t xml:space="preserve"> p</w:t>
      </w:r>
      <w:r w:rsidR="002660F6" w:rsidRPr="006D321E">
        <w:rPr>
          <w:rFonts w:ascii="Arial" w:hAnsi="Arial" w:cs="Arial"/>
          <w:bCs/>
          <w:color w:val="000000"/>
          <w:sz w:val="20"/>
          <w:szCs w:val="20"/>
        </w:rPr>
        <w:t>rilog</w:t>
      </w:r>
      <w:r w:rsidR="000B1F2F" w:rsidRPr="006D321E">
        <w:rPr>
          <w:rFonts w:ascii="Arial" w:hAnsi="Arial" w:cs="Arial"/>
          <w:bCs/>
          <w:color w:val="000000"/>
          <w:sz w:val="20"/>
          <w:szCs w:val="20"/>
        </w:rPr>
        <w:t>i</w:t>
      </w:r>
      <w:r w:rsidR="00D9333D" w:rsidRPr="006D321E">
        <w:rPr>
          <w:rFonts w:ascii="Arial" w:hAnsi="Arial" w:cs="Arial"/>
          <w:bCs/>
          <w:color w:val="000000"/>
          <w:sz w:val="20"/>
          <w:szCs w:val="20"/>
        </w:rPr>
        <w:t xml:space="preserve">, ki se smatra kot del te dokumentacije v zvezi z oddajo javnega naročila – </w:t>
      </w:r>
      <w:r w:rsidR="002660F6" w:rsidRPr="006D321E">
        <w:rPr>
          <w:rFonts w:ascii="Arial" w:eastAsia="Times New Roman" w:hAnsi="Arial" w:cs="Arial"/>
          <w:sz w:val="20"/>
          <w:szCs w:val="20"/>
          <w:lang w:eastAsia="sl-SI"/>
        </w:rPr>
        <w:t>izpolniti</w:t>
      </w:r>
      <w:r w:rsidR="00D9333D" w:rsidRPr="006D321E">
        <w:rPr>
          <w:rFonts w:ascii="Arial" w:eastAsia="Times New Roman" w:hAnsi="Arial" w:cs="Arial"/>
          <w:sz w:val="20"/>
          <w:szCs w:val="20"/>
          <w:lang w:eastAsia="sl-SI"/>
        </w:rPr>
        <w:t xml:space="preserve"> </w:t>
      </w:r>
      <w:r w:rsidR="002660F6" w:rsidRPr="006D321E">
        <w:rPr>
          <w:rFonts w:ascii="Arial" w:eastAsia="Times New Roman" w:hAnsi="Arial" w:cs="Arial"/>
          <w:sz w:val="20"/>
          <w:szCs w:val="20"/>
          <w:lang w:eastAsia="sl-SI"/>
        </w:rPr>
        <w:t>je potrebno zneske za vse navedene postavke</w:t>
      </w:r>
      <w:r w:rsidR="000B1F2F" w:rsidRPr="006D321E">
        <w:rPr>
          <w:rFonts w:ascii="Arial" w:eastAsia="Times New Roman" w:hAnsi="Arial" w:cs="Arial"/>
          <w:sz w:val="20"/>
          <w:szCs w:val="20"/>
          <w:lang w:eastAsia="sl-SI"/>
        </w:rPr>
        <w:t>, pri katerih količina ni 0.</w:t>
      </w:r>
    </w:p>
    <w:p w14:paraId="0187D16B" w14:textId="2B646E9A" w:rsidR="00743589" w:rsidRPr="006D321E" w:rsidRDefault="002660F6" w:rsidP="00222382">
      <w:pPr>
        <w:spacing w:line="288" w:lineRule="auto"/>
        <w:jc w:val="both"/>
        <w:rPr>
          <w:rFonts w:ascii="Arial" w:eastAsia="Times New Roman" w:hAnsi="Arial" w:cs="Arial"/>
          <w:sz w:val="20"/>
          <w:szCs w:val="20"/>
          <w:lang w:eastAsia="sl-SI"/>
        </w:rPr>
      </w:pPr>
      <w:r w:rsidRPr="006D321E">
        <w:rPr>
          <w:rFonts w:ascii="Arial" w:eastAsia="Times New Roman" w:hAnsi="Arial" w:cs="Arial"/>
          <w:sz w:val="20"/>
          <w:szCs w:val="20"/>
          <w:lang w:eastAsia="sl-SI"/>
        </w:rPr>
        <w:t xml:space="preserve"> </w:t>
      </w:r>
    </w:p>
    <w:p w14:paraId="7B4F3DAC" w14:textId="701F71C4" w:rsidR="00D9333D" w:rsidRPr="006D321E" w:rsidRDefault="002660F6" w:rsidP="00222382">
      <w:pPr>
        <w:spacing w:line="288" w:lineRule="auto"/>
        <w:jc w:val="both"/>
        <w:rPr>
          <w:rFonts w:ascii="Arial" w:eastAsia="Times New Roman" w:hAnsi="Arial" w:cs="Arial"/>
          <w:sz w:val="20"/>
          <w:szCs w:val="20"/>
          <w:lang w:eastAsia="sl-SI"/>
        </w:rPr>
      </w:pPr>
      <w:r w:rsidRPr="006D321E">
        <w:rPr>
          <w:rFonts w:ascii="Arial" w:eastAsia="Times New Roman" w:hAnsi="Arial" w:cs="Arial"/>
          <w:sz w:val="20"/>
          <w:szCs w:val="20"/>
          <w:lang w:eastAsia="sl-SI"/>
        </w:rPr>
        <w:t xml:space="preserve">V primeru, da </w:t>
      </w:r>
      <w:r w:rsidR="00D9333D" w:rsidRPr="006D321E">
        <w:rPr>
          <w:rFonts w:ascii="Arial" w:eastAsia="Times New Roman" w:hAnsi="Arial" w:cs="Arial"/>
          <w:sz w:val="20"/>
          <w:szCs w:val="20"/>
          <w:lang w:eastAsia="sl-SI"/>
        </w:rPr>
        <w:t xml:space="preserve">pri posamezni postavki </w:t>
      </w:r>
      <w:r w:rsidRPr="006D321E">
        <w:rPr>
          <w:rFonts w:ascii="Arial" w:eastAsia="Times New Roman" w:hAnsi="Arial" w:cs="Arial"/>
          <w:sz w:val="20"/>
          <w:szCs w:val="20"/>
          <w:lang w:eastAsia="sl-SI"/>
        </w:rPr>
        <w:t xml:space="preserve">znesek </w:t>
      </w:r>
      <w:r w:rsidR="000B1F2F" w:rsidRPr="006D321E">
        <w:rPr>
          <w:rFonts w:ascii="Arial" w:eastAsia="Times New Roman" w:hAnsi="Arial" w:cs="Arial"/>
          <w:sz w:val="20"/>
          <w:szCs w:val="20"/>
          <w:lang w:eastAsia="sl-SI"/>
        </w:rPr>
        <w:t>ne bo</w:t>
      </w:r>
      <w:r w:rsidRPr="006D321E">
        <w:rPr>
          <w:rFonts w:ascii="Arial" w:eastAsia="Times New Roman" w:hAnsi="Arial" w:cs="Arial"/>
          <w:sz w:val="20"/>
          <w:szCs w:val="20"/>
          <w:lang w:eastAsia="sl-SI"/>
        </w:rPr>
        <w:t xml:space="preserve"> vnesen, se smatra, da je ponudbena cena 0,00 EUR.</w:t>
      </w:r>
      <w:r w:rsidR="00D9333D" w:rsidRPr="006D321E">
        <w:rPr>
          <w:rFonts w:ascii="Arial" w:eastAsia="Times New Roman" w:hAnsi="Arial" w:cs="Arial"/>
          <w:sz w:val="20"/>
          <w:szCs w:val="20"/>
          <w:lang w:eastAsia="sl-SI"/>
        </w:rPr>
        <w:t xml:space="preserve"> V primeru, da </w:t>
      </w:r>
      <w:r w:rsidR="000B1F2F" w:rsidRPr="006D321E">
        <w:rPr>
          <w:rFonts w:ascii="Arial" w:eastAsia="Times New Roman" w:hAnsi="Arial" w:cs="Arial"/>
          <w:sz w:val="20"/>
          <w:szCs w:val="20"/>
          <w:lang w:eastAsia="sl-SI"/>
        </w:rPr>
        <w:t>bo</w:t>
      </w:r>
      <w:r w:rsidR="00D9333D" w:rsidRPr="006D321E">
        <w:rPr>
          <w:rFonts w:ascii="Arial" w:eastAsia="Times New Roman" w:hAnsi="Arial" w:cs="Arial"/>
          <w:sz w:val="20"/>
          <w:szCs w:val="20"/>
          <w:lang w:eastAsia="sl-SI"/>
        </w:rPr>
        <w:t xml:space="preserve"> pri posamezni postavki vnesen znesek 0,00 EUR, se smatra, da jo ponudnik ponuja brezplačno.</w:t>
      </w:r>
    </w:p>
    <w:p w14:paraId="5086F13C" w14:textId="77777777" w:rsidR="000B1F2F" w:rsidRPr="006D321E" w:rsidRDefault="000B1F2F" w:rsidP="00222382">
      <w:pPr>
        <w:spacing w:line="288" w:lineRule="auto"/>
        <w:jc w:val="both"/>
        <w:rPr>
          <w:rFonts w:ascii="Arial" w:eastAsia="Times New Roman" w:hAnsi="Arial" w:cs="Arial"/>
          <w:sz w:val="20"/>
          <w:szCs w:val="20"/>
          <w:lang w:eastAsia="sl-SI"/>
        </w:rPr>
      </w:pPr>
    </w:p>
    <w:p w14:paraId="7967756B" w14:textId="6F4DB949" w:rsidR="00E11A74" w:rsidRDefault="00E11A74" w:rsidP="00222382">
      <w:pPr>
        <w:spacing w:line="288" w:lineRule="auto"/>
        <w:jc w:val="both"/>
        <w:rPr>
          <w:rFonts w:ascii="Arial" w:eastAsia="Times New Roman" w:hAnsi="Arial" w:cs="Arial"/>
          <w:sz w:val="20"/>
          <w:szCs w:val="20"/>
          <w:lang w:eastAsia="sl-SI"/>
        </w:rPr>
      </w:pPr>
      <w:r w:rsidRPr="006D321E">
        <w:rPr>
          <w:rFonts w:ascii="Arial" w:eastAsia="Times New Roman" w:hAnsi="Arial" w:cs="Arial"/>
          <w:sz w:val="20"/>
          <w:szCs w:val="20"/>
          <w:lang w:eastAsia="sl-SI"/>
        </w:rPr>
        <w:t xml:space="preserve">Ponudnik mora vse zneske zaokrožiti na dve decimalni mesti, upoštevajoč tudi cene na enoto. Dodatna decimalna mesta pri cenah v </w:t>
      </w:r>
      <w:proofErr w:type="spellStart"/>
      <w:r w:rsidRPr="006D321E">
        <w:rPr>
          <w:rFonts w:ascii="Arial" w:eastAsia="Times New Roman" w:hAnsi="Arial" w:cs="Arial"/>
          <w:sz w:val="20"/>
          <w:szCs w:val="20"/>
          <w:lang w:eastAsia="sl-SI"/>
        </w:rPr>
        <w:t>xls</w:t>
      </w:r>
      <w:proofErr w:type="spellEnd"/>
      <w:r w:rsidRPr="006D321E">
        <w:rPr>
          <w:rFonts w:ascii="Arial" w:eastAsia="Times New Roman" w:hAnsi="Arial" w:cs="Arial"/>
          <w:sz w:val="20"/>
          <w:szCs w:val="20"/>
          <w:lang w:eastAsia="sl-SI"/>
        </w:rPr>
        <w:t xml:space="preserve">. datoteki bodo namreč privedla do razlik pri zaokroževanju in preverjanju ročnega množenja količine s ceno. V primeru, da kjerkoli v </w:t>
      </w:r>
      <w:r w:rsidR="005511FC">
        <w:rPr>
          <w:rFonts w:ascii="Arial" w:eastAsia="Times New Roman" w:hAnsi="Arial" w:cs="Arial"/>
          <w:sz w:val="20"/>
          <w:szCs w:val="20"/>
          <w:lang w:eastAsia="sl-SI"/>
        </w:rPr>
        <w:t>Popisu</w:t>
      </w:r>
      <w:r w:rsidRPr="006D321E">
        <w:rPr>
          <w:rFonts w:ascii="Arial" w:eastAsia="Times New Roman" w:hAnsi="Arial" w:cs="Arial"/>
          <w:sz w:val="20"/>
          <w:szCs w:val="20"/>
          <w:lang w:eastAsia="sl-SI"/>
        </w:rPr>
        <w:t xml:space="preserve"> del to ni mogoče, naj ponudnik na to pravočasno opozori naročnika.</w:t>
      </w:r>
    </w:p>
    <w:p w14:paraId="21344134" w14:textId="77777777" w:rsidR="005511FC" w:rsidRPr="006D321E" w:rsidRDefault="005511FC" w:rsidP="00222382">
      <w:pPr>
        <w:spacing w:line="288" w:lineRule="auto"/>
        <w:jc w:val="both"/>
        <w:rPr>
          <w:rFonts w:ascii="Arial" w:eastAsia="Times New Roman" w:hAnsi="Arial" w:cs="Arial"/>
          <w:sz w:val="20"/>
          <w:szCs w:val="20"/>
          <w:lang w:eastAsia="sl-SI"/>
        </w:rPr>
      </w:pPr>
    </w:p>
    <w:p w14:paraId="7CC8DE23" w14:textId="4D32BAA9" w:rsidR="007A5DF4" w:rsidRPr="006D321E" w:rsidRDefault="007A5DF4" w:rsidP="00222382">
      <w:pPr>
        <w:spacing w:line="288" w:lineRule="auto"/>
        <w:jc w:val="both"/>
        <w:rPr>
          <w:rFonts w:ascii="Arial" w:hAnsi="Arial" w:cs="Arial"/>
          <w:sz w:val="20"/>
          <w:szCs w:val="20"/>
        </w:rPr>
      </w:pPr>
      <w:r w:rsidRPr="006D321E">
        <w:rPr>
          <w:rFonts w:ascii="Arial" w:hAnsi="Arial" w:cs="Arial"/>
          <w:sz w:val="20"/>
          <w:szCs w:val="20"/>
        </w:rPr>
        <w:t xml:space="preserve">V kolikor je kjerkoli v </w:t>
      </w:r>
      <w:r w:rsidR="005511FC">
        <w:rPr>
          <w:rFonts w:ascii="Arial" w:hAnsi="Arial" w:cs="Arial"/>
          <w:sz w:val="20"/>
          <w:szCs w:val="20"/>
        </w:rPr>
        <w:t>P</w:t>
      </w:r>
      <w:r w:rsidRPr="006D321E">
        <w:rPr>
          <w:rFonts w:ascii="Arial" w:hAnsi="Arial" w:cs="Arial"/>
          <w:sz w:val="20"/>
          <w:szCs w:val="20"/>
        </w:rPr>
        <w:t>opisu del naveden proizvajalec ali naziv izdelka brez navedbe kot npr. ali enakovredno itd., se upošteva, da velja navedba kot npr. ali enakovredno</w:t>
      </w:r>
      <w:r w:rsidR="00D23650">
        <w:rPr>
          <w:rFonts w:ascii="Arial" w:hAnsi="Arial" w:cs="Arial"/>
          <w:sz w:val="20"/>
          <w:szCs w:val="20"/>
        </w:rPr>
        <w:t xml:space="preserve"> itd.</w:t>
      </w:r>
    </w:p>
    <w:p w14:paraId="3155DDB8" w14:textId="7550599B" w:rsidR="009F085E" w:rsidRPr="006D321E" w:rsidRDefault="009F085E" w:rsidP="00222382">
      <w:pPr>
        <w:autoSpaceDE w:val="0"/>
        <w:autoSpaceDN w:val="0"/>
        <w:adjustRightInd w:val="0"/>
        <w:spacing w:line="288" w:lineRule="auto"/>
        <w:rPr>
          <w:rFonts w:ascii="Arial" w:hAnsi="Arial" w:cs="Arial"/>
          <w:color w:val="FF0000"/>
          <w:sz w:val="20"/>
          <w:szCs w:val="20"/>
        </w:rPr>
      </w:pPr>
    </w:p>
    <w:p w14:paraId="094AEF26" w14:textId="03F9D7FD" w:rsidR="00532BB1" w:rsidRDefault="00B73C7B" w:rsidP="00B73C7B">
      <w:pPr>
        <w:spacing w:line="288" w:lineRule="auto"/>
        <w:jc w:val="both"/>
        <w:rPr>
          <w:rFonts w:ascii="Arial" w:hAnsi="Arial" w:cs="Arial"/>
          <w:sz w:val="20"/>
          <w:szCs w:val="20"/>
        </w:rPr>
      </w:pPr>
      <w:r>
        <w:rPr>
          <w:rFonts w:ascii="Arial" w:hAnsi="Arial" w:cs="Arial"/>
          <w:sz w:val="20"/>
          <w:szCs w:val="20"/>
        </w:rPr>
        <w:t xml:space="preserve">3. </w:t>
      </w:r>
      <w:r w:rsidR="00222382" w:rsidRPr="00B73C7B">
        <w:rPr>
          <w:rFonts w:ascii="Arial" w:hAnsi="Arial" w:cs="Arial"/>
          <w:sz w:val="20"/>
          <w:szCs w:val="20"/>
        </w:rPr>
        <w:t xml:space="preserve">Ponudnik </w:t>
      </w:r>
      <w:r w:rsidR="003456C5" w:rsidRPr="00B73C7B">
        <w:rPr>
          <w:rFonts w:ascii="Arial" w:hAnsi="Arial" w:cs="Arial"/>
          <w:sz w:val="20"/>
          <w:szCs w:val="20"/>
        </w:rPr>
        <w:t>mora pri pripravi ponudbe upoštevati zahteve</w:t>
      </w:r>
      <w:r w:rsidR="00532BB1">
        <w:rPr>
          <w:rFonts w:ascii="Arial" w:hAnsi="Arial" w:cs="Arial"/>
          <w:sz w:val="20"/>
          <w:szCs w:val="20"/>
        </w:rPr>
        <w:t xml:space="preserve"> in pogoje, določene v </w:t>
      </w:r>
      <w:r w:rsidR="003456C5" w:rsidRPr="00B73C7B">
        <w:rPr>
          <w:rFonts w:ascii="Arial" w:hAnsi="Arial" w:cs="Arial"/>
          <w:sz w:val="20"/>
          <w:szCs w:val="20"/>
        </w:rPr>
        <w:t>Tehničn</w:t>
      </w:r>
      <w:r w:rsidR="00532BB1">
        <w:rPr>
          <w:rFonts w:ascii="Arial" w:hAnsi="Arial" w:cs="Arial"/>
          <w:sz w:val="20"/>
          <w:szCs w:val="20"/>
        </w:rPr>
        <w:t>ih</w:t>
      </w:r>
      <w:r w:rsidR="003456C5" w:rsidRPr="00B73C7B">
        <w:rPr>
          <w:rFonts w:ascii="Arial" w:hAnsi="Arial" w:cs="Arial"/>
          <w:sz w:val="20"/>
          <w:szCs w:val="20"/>
        </w:rPr>
        <w:t xml:space="preserve"> specifikacij</w:t>
      </w:r>
      <w:r w:rsidR="00532BB1">
        <w:rPr>
          <w:rFonts w:ascii="Arial" w:hAnsi="Arial" w:cs="Arial"/>
          <w:sz w:val="20"/>
          <w:szCs w:val="20"/>
        </w:rPr>
        <w:t>ah (</w:t>
      </w:r>
      <w:r w:rsidR="003456C5" w:rsidRPr="00B73C7B">
        <w:rPr>
          <w:rFonts w:ascii="Arial" w:hAnsi="Arial" w:cs="Arial"/>
          <w:sz w:val="20"/>
          <w:szCs w:val="20"/>
        </w:rPr>
        <w:t>VI.</w:t>
      </w:r>
      <w:r>
        <w:rPr>
          <w:rFonts w:ascii="Arial" w:hAnsi="Arial" w:cs="Arial"/>
          <w:sz w:val="20"/>
          <w:szCs w:val="20"/>
        </w:rPr>
        <w:t xml:space="preserve"> poglavj</w:t>
      </w:r>
      <w:r w:rsidR="00532BB1">
        <w:rPr>
          <w:rFonts w:ascii="Arial" w:hAnsi="Arial" w:cs="Arial"/>
          <w:sz w:val="20"/>
          <w:szCs w:val="20"/>
        </w:rPr>
        <w:t>e</w:t>
      </w:r>
      <w:r>
        <w:rPr>
          <w:rFonts w:ascii="Arial" w:hAnsi="Arial" w:cs="Arial"/>
          <w:sz w:val="20"/>
          <w:szCs w:val="20"/>
        </w:rPr>
        <w:t xml:space="preserve"> razpisne dokumentacije</w:t>
      </w:r>
      <w:r w:rsidR="00532BB1">
        <w:rPr>
          <w:rFonts w:ascii="Arial" w:hAnsi="Arial" w:cs="Arial"/>
          <w:sz w:val="20"/>
          <w:szCs w:val="20"/>
        </w:rPr>
        <w:t>), Popisu del ter drugih sestavnih delih dokumentacije v zvezi z oddajo javnega naročila</w:t>
      </w:r>
      <w:r>
        <w:rPr>
          <w:rFonts w:ascii="Arial" w:hAnsi="Arial" w:cs="Arial"/>
          <w:sz w:val="20"/>
          <w:szCs w:val="20"/>
        </w:rPr>
        <w:t>.</w:t>
      </w:r>
    </w:p>
    <w:p w14:paraId="7A6F8E1E" w14:textId="77777777" w:rsidR="006436DC" w:rsidRPr="006D321E" w:rsidRDefault="006436DC" w:rsidP="00B73C7B">
      <w:pPr>
        <w:spacing w:line="288" w:lineRule="auto"/>
        <w:jc w:val="both"/>
        <w:rPr>
          <w:rFonts w:ascii="Arial" w:hAnsi="Arial" w:cs="Arial"/>
          <w:color w:val="FF0000"/>
          <w:sz w:val="20"/>
          <w:szCs w:val="20"/>
        </w:rPr>
      </w:pPr>
    </w:p>
    <w:p w14:paraId="6B74747C" w14:textId="77777777" w:rsidR="00D657DC" w:rsidRPr="006D321E" w:rsidRDefault="00D657DC" w:rsidP="00555C13">
      <w:pPr>
        <w:pStyle w:val="Telobesedila-zamik3"/>
        <w:tabs>
          <w:tab w:val="left" w:pos="561"/>
        </w:tabs>
        <w:ind w:left="0" w:firstLine="0"/>
        <w:contextualSpacing/>
        <w:rPr>
          <w:b w:val="0"/>
          <w:sz w:val="20"/>
          <w:szCs w:val="20"/>
        </w:rPr>
      </w:pPr>
    </w:p>
    <w:p w14:paraId="34C70E7C" w14:textId="77777777" w:rsidR="00AF1DA8" w:rsidRPr="006D321E" w:rsidRDefault="00AF1DA8" w:rsidP="00555C13">
      <w:pPr>
        <w:pStyle w:val="Telobesedila-zamik3"/>
        <w:tabs>
          <w:tab w:val="left" w:pos="561"/>
        </w:tabs>
        <w:ind w:left="0" w:firstLine="0"/>
        <w:contextualSpacing/>
        <w:rPr>
          <w:b w:val="0"/>
          <w:sz w:val="20"/>
          <w:szCs w:val="20"/>
        </w:rPr>
      </w:pPr>
    </w:p>
    <w:p w14:paraId="4101141D" w14:textId="77777777" w:rsidR="00421A77" w:rsidRPr="00001175" w:rsidRDefault="00421A77" w:rsidP="00421A77">
      <w:pPr>
        <w:autoSpaceDE w:val="0"/>
        <w:autoSpaceDN w:val="0"/>
        <w:adjustRightInd w:val="0"/>
        <w:spacing w:line="240" w:lineRule="atLeast"/>
        <w:jc w:val="both"/>
        <w:rPr>
          <w:rFonts w:ascii="Arial" w:hAnsi="Arial" w:cs="Arial"/>
          <w:b/>
          <w:color w:val="000000"/>
          <w:sz w:val="20"/>
          <w:szCs w:val="20"/>
        </w:rPr>
      </w:pPr>
      <w:r w:rsidRPr="00C764F9">
        <w:rPr>
          <w:rFonts w:ascii="Arial" w:hAnsi="Arial" w:cs="Arial"/>
          <w:b/>
          <w:color w:val="000000"/>
          <w:sz w:val="20"/>
          <w:szCs w:val="20"/>
        </w:rPr>
        <w:lastRenderedPageBreak/>
        <w:t>PRILOGA ŠT. 4:</w:t>
      </w:r>
      <w:r w:rsidRPr="00001175">
        <w:rPr>
          <w:rFonts w:ascii="Arial" w:hAnsi="Arial" w:cs="Arial"/>
          <w:b/>
          <w:color w:val="000000"/>
          <w:sz w:val="20"/>
          <w:szCs w:val="20"/>
        </w:rPr>
        <w:t xml:space="preserve"> SEZNAM KADROV, KI BODO SODELOVALI PRI IZVEDBI PREDMETNEGA JAVNEGA NAROČILA</w:t>
      </w:r>
    </w:p>
    <w:p w14:paraId="616D637E" w14:textId="77777777" w:rsidR="00421A77" w:rsidRPr="00001175" w:rsidRDefault="00421A77" w:rsidP="00421A77">
      <w:pPr>
        <w:autoSpaceDE w:val="0"/>
        <w:autoSpaceDN w:val="0"/>
        <w:adjustRightInd w:val="0"/>
        <w:spacing w:line="240" w:lineRule="atLeast"/>
        <w:jc w:val="both"/>
        <w:rPr>
          <w:rFonts w:ascii="Arial" w:hAnsi="Arial" w:cs="Arial"/>
          <w:bCs/>
          <w:color w:val="000000"/>
          <w:sz w:val="20"/>
          <w:szCs w:val="20"/>
        </w:rPr>
      </w:pPr>
    </w:p>
    <w:tbl>
      <w:tblPr>
        <w:tblStyle w:val="Tabelamrea"/>
        <w:tblW w:w="0" w:type="auto"/>
        <w:tblLook w:val="04A0" w:firstRow="1" w:lastRow="0" w:firstColumn="1" w:lastColumn="0" w:noHBand="0" w:noVBand="1"/>
      </w:tblPr>
      <w:tblGrid>
        <w:gridCol w:w="3114"/>
        <w:gridCol w:w="6515"/>
      </w:tblGrid>
      <w:tr w:rsidR="00421A77" w:rsidRPr="00001175" w14:paraId="497B21CD" w14:textId="77777777" w:rsidTr="009A15D7">
        <w:tc>
          <w:tcPr>
            <w:tcW w:w="9629" w:type="dxa"/>
            <w:gridSpan w:val="2"/>
          </w:tcPr>
          <w:p w14:paraId="3C8EB323" w14:textId="77777777" w:rsidR="00421A77" w:rsidRPr="00001175" w:rsidRDefault="00421A77" w:rsidP="009A15D7">
            <w:pPr>
              <w:autoSpaceDE w:val="0"/>
              <w:autoSpaceDN w:val="0"/>
              <w:adjustRightInd w:val="0"/>
              <w:spacing w:line="240" w:lineRule="atLeast"/>
              <w:jc w:val="both"/>
              <w:rPr>
                <w:rFonts w:ascii="Arial" w:hAnsi="Arial" w:cs="Arial"/>
                <w:b/>
                <w:color w:val="000000"/>
              </w:rPr>
            </w:pPr>
            <w:r w:rsidRPr="00001175">
              <w:rPr>
                <w:rFonts w:ascii="Arial" w:hAnsi="Arial" w:cs="Arial"/>
                <w:b/>
                <w:color w:val="000000"/>
              </w:rPr>
              <w:t>Vodja gradnje (področje gradbeništva)</w:t>
            </w:r>
          </w:p>
        </w:tc>
      </w:tr>
      <w:tr w:rsidR="00421A77" w:rsidRPr="00001175" w14:paraId="03372F76" w14:textId="77777777" w:rsidTr="009A15D7">
        <w:tc>
          <w:tcPr>
            <w:tcW w:w="3114" w:type="dxa"/>
          </w:tcPr>
          <w:p w14:paraId="13CC9862" w14:textId="77777777" w:rsidR="00421A77" w:rsidRPr="00001175" w:rsidRDefault="00421A77" w:rsidP="009A15D7">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Ime in priimek</w:t>
            </w:r>
          </w:p>
        </w:tc>
        <w:tc>
          <w:tcPr>
            <w:tcW w:w="6515" w:type="dxa"/>
          </w:tcPr>
          <w:p w14:paraId="2AFE9216" w14:textId="77777777" w:rsidR="00421A77" w:rsidRPr="00001175" w:rsidRDefault="00421A77" w:rsidP="009A15D7">
            <w:pPr>
              <w:autoSpaceDE w:val="0"/>
              <w:autoSpaceDN w:val="0"/>
              <w:adjustRightInd w:val="0"/>
              <w:spacing w:line="240" w:lineRule="atLeast"/>
              <w:jc w:val="both"/>
              <w:rPr>
                <w:rFonts w:ascii="Arial" w:hAnsi="Arial" w:cs="Arial"/>
                <w:bCs/>
                <w:color w:val="000000"/>
              </w:rPr>
            </w:pPr>
          </w:p>
        </w:tc>
      </w:tr>
      <w:tr w:rsidR="00421A77" w:rsidRPr="00001175" w14:paraId="5BB118D3" w14:textId="77777777" w:rsidTr="009A15D7">
        <w:tc>
          <w:tcPr>
            <w:tcW w:w="3114" w:type="dxa"/>
          </w:tcPr>
          <w:p w14:paraId="772470B2" w14:textId="77777777" w:rsidR="00421A77" w:rsidRPr="00001175" w:rsidRDefault="00421A77" w:rsidP="009A15D7">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Izobrazba</w:t>
            </w:r>
          </w:p>
        </w:tc>
        <w:tc>
          <w:tcPr>
            <w:tcW w:w="6515" w:type="dxa"/>
          </w:tcPr>
          <w:p w14:paraId="4C044AA9" w14:textId="77777777" w:rsidR="00421A77" w:rsidRPr="00001175" w:rsidRDefault="00421A77" w:rsidP="009A15D7">
            <w:pPr>
              <w:autoSpaceDE w:val="0"/>
              <w:autoSpaceDN w:val="0"/>
              <w:adjustRightInd w:val="0"/>
              <w:spacing w:line="240" w:lineRule="atLeast"/>
              <w:jc w:val="both"/>
              <w:rPr>
                <w:rFonts w:ascii="Arial" w:hAnsi="Arial" w:cs="Arial"/>
                <w:bCs/>
                <w:color w:val="000000"/>
              </w:rPr>
            </w:pPr>
          </w:p>
        </w:tc>
      </w:tr>
      <w:tr w:rsidR="00421A77" w:rsidRPr="00001175" w14:paraId="792581B9" w14:textId="77777777" w:rsidTr="009A15D7">
        <w:tc>
          <w:tcPr>
            <w:tcW w:w="3114" w:type="dxa"/>
          </w:tcPr>
          <w:p w14:paraId="341231EB" w14:textId="77777777" w:rsidR="00421A77" w:rsidRPr="00001175" w:rsidRDefault="00421A77" w:rsidP="009A15D7">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Vpis v poklicni imenik</w:t>
            </w:r>
          </w:p>
        </w:tc>
        <w:tc>
          <w:tcPr>
            <w:tcW w:w="6515" w:type="dxa"/>
          </w:tcPr>
          <w:p w14:paraId="3911C0FD" w14:textId="77777777" w:rsidR="00421A77" w:rsidRPr="00001175" w:rsidRDefault="00421A77" w:rsidP="009A15D7">
            <w:pPr>
              <w:autoSpaceDE w:val="0"/>
              <w:autoSpaceDN w:val="0"/>
              <w:adjustRightInd w:val="0"/>
              <w:spacing w:line="240" w:lineRule="atLeast"/>
              <w:jc w:val="both"/>
              <w:rPr>
                <w:rFonts w:ascii="Arial" w:hAnsi="Arial" w:cs="Arial"/>
                <w:bCs/>
                <w:color w:val="000000"/>
              </w:rPr>
            </w:pPr>
          </w:p>
        </w:tc>
      </w:tr>
      <w:tr w:rsidR="00421A77" w:rsidRPr="00001175" w14:paraId="410D38BF" w14:textId="77777777" w:rsidTr="009A15D7">
        <w:tc>
          <w:tcPr>
            <w:tcW w:w="3114" w:type="dxa"/>
          </w:tcPr>
          <w:p w14:paraId="2EEE91EA" w14:textId="77777777" w:rsidR="00421A77" w:rsidRPr="00001175" w:rsidRDefault="00421A77" w:rsidP="009A15D7">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Trenutna zaposlitev in funkcija</w:t>
            </w:r>
          </w:p>
        </w:tc>
        <w:tc>
          <w:tcPr>
            <w:tcW w:w="6515" w:type="dxa"/>
          </w:tcPr>
          <w:p w14:paraId="116093A7" w14:textId="77777777" w:rsidR="00421A77" w:rsidRPr="00001175" w:rsidRDefault="00421A77" w:rsidP="009A15D7">
            <w:pPr>
              <w:autoSpaceDE w:val="0"/>
              <w:autoSpaceDN w:val="0"/>
              <w:adjustRightInd w:val="0"/>
              <w:spacing w:line="240" w:lineRule="atLeast"/>
              <w:jc w:val="both"/>
              <w:rPr>
                <w:rFonts w:ascii="Arial" w:hAnsi="Arial" w:cs="Arial"/>
                <w:bCs/>
                <w:color w:val="000000"/>
              </w:rPr>
            </w:pPr>
          </w:p>
        </w:tc>
      </w:tr>
    </w:tbl>
    <w:p w14:paraId="3346D160" w14:textId="77777777" w:rsidR="00421A77" w:rsidRDefault="00421A77" w:rsidP="00421A77">
      <w:pPr>
        <w:autoSpaceDE w:val="0"/>
        <w:autoSpaceDN w:val="0"/>
        <w:adjustRightInd w:val="0"/>
        <w:spacing w:line="240" w:lineRule="atLeast"/>
        <w:jc w:val="both"/>
        <w:rPr>
          <w:rFonts w:ascii="Arial" w:hAnsi="Arial" w:cs="Arial"/>
          <w:bCs/>
          <w:color w:val="000000"/>
          <w:sz w:val="20"/>
          <w:szCs w:val="20"/>
        </w:rPr>
      </w:pPr>
    </w:p>
    <w:p w14:paraId="239940AF" w14:textId="77777777" w:rsidR="00421A77" w:rsidRPr="00001175" w:rsidRDefault="00421A77" w:rsidP="00421A77">
      <w:pPr>
        <w:tabs>
          <w:tab w:val="left" w:pos="561"/>
        </w:tabs>
        <w:ind w:left="709" w:hanging="709"/>
        <w:jc w:val="both"/>
        <w:rPr>
          <w:rFonts w:ascii="Arial" w:eastAsia="Times New Roman" w:hAnsi="Arial" w:cs="Arial"/>
          <w:sz w:val="20"/>
          <w:szCs w:val="20"/>
          <w:lang w:eastAsia="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204"/>
        <w:gridCol w:w="3192"/>
        <w:gridCol w:w="3243"/>
      </w:tblGrid>
      <w:tr w:rsidR="00421A77" w:rsidRPr="00001175" w14:paraId="10897CD7" w14:textId="77777777" w:rsidTr="009A15D7">
        <w:tc>
          <w:tcPr>
            <w:tcW w:w="3204" w:type="dxa"/>
          </w:tcPr>
          <w:p w14:paraId="495347A6" w14:textId="77777777" w:rsidR="00421A77" w:rsidRPr="00001175" w:rsidRDefault="00421A77" w:rsidP="009A15D7">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1AF08F7D" w14:textId="77777777" w:rsidR="00421A77" w:rsidRPr="00001175" w:rsidRDefault="00421A77"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243" w:type="dxa"/>
          </w:tcPr>
          <w:p w14:paraId="19BD5C45" w14:textId="77777777" w:rsidR="00421A77" w:rsidRPr="00001175" w:rsidRDefault="00421A77"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w:t>
            </w:r>
          </w:p>
        </w:tc>
      </w:tr>
      <w:tr w:rsidR="00421A77" w:rsidRPr="00001175" w14:paraId="369698CC" w14:textId="77777777" w:rsidTr="009A15D7">
        <w:tc>
          <w:tcPr>
            <w:tcW w:w="3204" w:type="dxa"/>
          </w:tcPr>
          <w:p w14:paraId="0586F94F" w14:textId="77777777" w:rsidR="00421A77" w:rsidRPr="00001175" w:rsidRDefault="00421A77" w:rsidP="009A15D7">
            <w:pPr>
              <w:autoSpaceDE w:val="0"/>
              <w:autoSpaceDN w:val="0"/>
              <w:adjustRightInd w:val="0"/>
              <w:spacing w:line="240" w:lineRule="atLeast"/>
              <w:ind w:left="312"/>
              <w:rPr>
                <w:rFonts w:ascii="Arial" w:hAnsi="Arial" w:cs="Arial"/>
                <w:bCs/>
                <w:color w:val="000000"/>
                <w:sz w:val="20"/>
                <w:szCs w:val="20"/>
              </w:rPr>
            </w:pPr>
          </w:p>
          <w:p w14:paraId="2616FDD4" w14:textId="77777777" w:rsidR="00421A77" w:rsidRPr="00001175" w:rsidRDefault="00421A77" w:rsidP="009A15D7">
            <w:pPr>
              <w:autoSpaceDE w:val="0"/>
              <w:autoSpaceDN w:val="0"/>
              <w:adjustRightInd w:val="0"/>
              <w:spacing w:line="240" w:lineRule="atLeast"/>
              <w:ind w:left="312"/>
              <w:rPr>
                <w:rFonts w:ascii="Arial" w:hAnsi="Arial" w:cs="Arial"/>
                <w:bCs/>
                <w:color w:val="000000"/>
                <w:sz w:val="20"/>
                <w:szCs w:val="20"/>
              </w:rPr>
            </w:pPr>
          </w:p>
          <w:p w14:paraId="5B147559" w14:textId="77777777" w:rsidR="00421A77" w:rsidRPr="00001175" w:rsidRDefault="00421A77" w:rsidP="009A15D7">
            <w:pPr>
              <w:autoSpaceDE w:val="0"/>
              <w:autoSpaceDN w:val="0"/>
              <w:adjustRightInd w:val="0"/>
              <w:spacing w:line="240" w:lineRule="atLeast"/>
              <w:ind w:left="70"/>
              <w:rPr>
                <w:rFonts w:ascii="Arial" w:hAnsi="Arial" w:cs="Arial"/>
                <w:bCs/>
                <w:color w:val="000000"/>
                <w:sz w:val="20"/>
                <w:szCs w:val="20"/>
              </w:rPr>
            </w:pPr>
          </w:p>
        </w:tc>
        <w:tc>
          <w:tcPr>
            <w:tcW w:w="3192" w:type="dxa"/>
          </w:tcPr>
          <w:p w14:paraId="3AE6AE2D" w14:textId="77777777" w:rsidR="00421A77" w:rsidRPr="00001175" w:rsidRDefault="00421A77" w:rsidP="009A15D7">
            <w:pPr>
              <w:autoSpaceDE w:val="0"/>
              <w:autoSpaceDN w:val="0"/>
              <w:adjustRightInd w:val="0"/>
              <w:spacing w:line="240" w:lineRule="atLeast"/>
              <w:ind w:left="70" w:right="70"/>
              <w:rPr>
                <w:rFonts w:ascii="Arial" w:hAnsi="Arial" w:cs="Arial"/>
                <w:bCs/>
                <w:color w:val="000000"/>
                <w:sz w:val="20"/>
                <w:szCs w:val="20"/>
              </w:rPr>
            </w:pPr>
          </w:p>
        </w:tc>
        <w:tc>
          <w:tcPr>
            <w:tcW w:w="3243" w:type="dxa"/>
          </w:tcPr>
          <w:p w14:paraId="3EB4BBD4" w14:textId="77777777" w:rsidR="00421A77" w:rsidRPr="00001175" w:rsidRDefault="00421A77" w:rsidP="009A15D7">
            <w:pPr>
              <w:autoSpaceDE w:val="0"/>
              <w:autoSpaceDN w:val="0"/>
              <w:adjustRightInd w:val="0"/>
              <w:spacing w:line="240" w:lineRule="atLeast"/>
              <w:ind w:left="70" w:right="70"/>
              <w:rPr>
                <w:rFonts w:ascii="Arial" w:hAnsi="Arial" w:cs="Arial"/>
                <w:bCs/>
                <w:color w:val="000000"/>
                <w:sz w:val="20"/>
                <w:szCs w:val="20"/>
              </w:rPr>
            </w:pPr>
          </w:p>
        </w:tc>
      </w:tr>
    </w:tbl>
    <w:p w14:paraId="4A708959" w14:textId="77777777" w:rsidR="00421A77" w:rsidRPr="00001175" w:rsidRDefault="00421A77" w:rsidP="00421A77">
      <w:pPr>
        <w:pStyle w:val="Telobesedila-zamik3"/>
        <w:tabs>
          <w:tab w:val="left" w:pos="561"/>
        </w:tabs>
        <w:ind w:left="0" w:firstLine="0"/>
        <w:contextualSpacing/>
        <w:rPr>
          <w:b w:val="0"/>
          <w:sz w:val="20"/>
          <w:szCs w:val="20"/>
        </w:rPr>
      </w:pPr>
    </w:p>
    <w:p w14:paraId="16F7D67C" w14:textId="77777777" w:rsidR="00421A77" w:rsidRPr="00001175" w:rsidRDefault="00421A77" w:rsidP="00421A77">
      <w:pPr>
        <w:pStyle w:val="Telobesedila-zamik3"/>
        <w:tabs>
          <w:tab w:val="left" w:pos="561"/>
        </w:tabs>
        <w:ind w:left="0" w:firstLine="0"/>
        <w:contextualSpacing/>
        <w:rPr>
          <w:b w:val="0"/>
          <w:sz w:val="20"/>
          <w:szCs w:val="20"/>
        </w:rPr>
      </w:pPr>
    </w:p>
    <w:p w14:paraId="79E74C9A"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7FCE1445"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52699F42"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2588242C"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29D128F5"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6B7214A0"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75A3B224"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2E37170D"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3C8E58F2"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1215B2C3"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37CB933A"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6C6922FA"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131D573D"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471FA7E9"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5F63B47D"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74246F0C"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073F212C" w14:textId="77777777" w:rsidR="0058538B" w:rsidRDefault="0058538B" w:rsidP="00555C13">
      <w:pPr>
        <w:autoSpaceDE w:val="0"/>
        <w:autoSpaceDN w:val="0"/>
        <w:adjustRightInd w:val="0"/>
        <w:spacing w:line="240" w:lineRule="atLeast"/>
        <w:rPr>
          <w:rFonts w:ascii="Arial" w:hAnsi="Arial" w:cs="Arial"/>
          <w:b/>
          <w:bCs/>
          <w:color w:val="000000"/>
          <w:sz w:val="20"/>
          <w:szCs w:val="20"/>
        </w:rPr>
      </w:pPr>
    </w:p>
    <w:p w14:paraId="3747E4BD" w14:textId="77777777" w:rsidR="00C6153D" w:rsidRDefault="00C6153D" w:rsidP="00555C13">
      <w:pPr>
        <w:autoSpaceDE w:val="0"/>
        <w:autoSpaceDN w:val="0"/>
        <w:adjustRightInd w:val="0"/>
        <w:spacing w:line="240" w:lineRule="atLeast"/>
        <w:rPr>
          <w:rFonts w:ascii="Arial" w:hAnsi="Arial" w:cs="Arial"/>
          <w:b/>
          <w:bCs/>
          <w:color w:val="000000"/>
          <w:sz w:val="20"/>
          <w:szCs w:val="20"/>
        </w:rPr>
      </w:pPr>
    </w:p>
    <w:p w14:paraId="29C81E2D" w14:textId="77777777" w:rsidR="00C6153D" w:rsidRDefault="00C6153D" w:rsidP="00555C13">
      <w:pPr>
        <w:autoSpaceDE w:val="0"/>
        <w:autoSpaceDN w:val="0"/>
        <w:adjustRightInd w:val="0"/>
        <w:spacing w:line="240" w:lineRule="atLeast"/>
        <w:rPr>
          <w:rFonts w:ascii="Arial" w:hAnsi="Arial" w:cs="Arial"/>
          <w:b/>
          <w:bCs/>
          <w:color w:val="000000"/>
          <w:sz w:val="20"/>
          <w:szCs w:val="20"/>
        </w:rPr>
      </w:pPr>
    </w:p>
    <w:p w14:paraId="47838F0F" w14:textId="77777777" w:rsidR="00C6153D" w:rsidRDefault="00C6153D" w:rsidP="00555C13">
      <w:pPr>
        <w:autoSpaceDE w:val="0"/>
        <w:autoSpaceDN w:val="0"/>
        <w:adjustRightInd w:val="0"/>
        <w:spacing w:line="240" w:lineRule="atLeast"/>
        <w:rPr>
          <w:rFonts w:ascii="Arial" w:hAnsi="Arial" w:cs="Arial"/>
          <w:b/>
          <w:bCs/>
          <w:color w:val="000000"/>
          <w:sz w:val="20"/>
          <w:szCs w:val="20"/>
        </w:rPr>
      </w:pPr>
    </w:p>
    <w:p w14:paraId="24C0C936" w14:textId="77777777" w:rsidR="00C6153D" w:rsidRDefault="00C6153D" w:rsidP="00555C13">
      <w:pPr>
        <w:autoSpaceDE w:val="0"/>
        <w:autoSpaceDN w:val="0"/>
        <w:adjustRightInd w:val="0"/>
        <w:spacing w:line="240" w:lineRule="atLeast"/>
        <w:rPr>
          <w:rFonts w:ascii="Arial" w:hAnsi="Arial" w:cs="Arial"/>
          <w:b/>
          <w:bCs/>
          <w:color w:val="000000"/>
          <w:sz w:val="20"/>
          <w:szCs w:val="20"/>
        </w:rPr>
      </w:pPr>
    </w:p>
    <w:p w14:paraId="336E01BF" w14:textId="77777777" w:rsidR="00C6153D" w:rsidRDefault="00C6153D" w:rsidP="00555C13">
      <w:pPr>
        <w:autoSpaceDE w:val="0"/>
        <w:autoSpaceDN w:val="0"/>
        <w:adjustRightInd w:val="0"/>
        <w:spacing w:line="240" w:lineRule="atLeast"/>
        <w:rPr>
          <w:rFonts w:ascii="Arial" w:hAnsi="Arial" w:cs="Arial"/>
          <w:b/>
          <w:bCs/>
          <w:color w:val="000000"/>
          <w:sz w:val="20"/>
          <w:szCs w:val="20"/>
        </w:rPr>
      </w:pPr>
    </w:p>
    <w:p w14:paraId="77DC44E1" w14:textId="77777777" w:rsidR="00C6153D" w:rsidRDefault="00C6153D" w:rsidP="00555C13">
      <w:pPr>
        <w:autoSpaceDE w:val="0"/>
        <w:autoSpaceDN w:val="0"/>
        <w:adjustRightInd w:val="0"/>
        <w:spacing w:line="240" w:lineRule="atLeast"/>
        <w:rPr>
          <w:rFonts w:ascii="Arial" w:hAnsi="Arial" w:cs="Arial"/>
          <w:b/>
          <w:bCs/>
          <w:color w:val="000000"/>
          <w:sz w:val="20"/>
          <w:szCs w:val="20"/>
        </w:rPr>
      </w:pPr>
    </w:p>
    <w:p w14:paraId="5D2BB451" w14:textId="77777777" w:rsidR="00C6153D" w:rsidRDefault="00C6153D" w:rsidP="00555C13">
      <w:pPr>
        <w:autoSpaceDE w:val="0"/>
        <w:autoSpaceDN w:val="0"/>
        <w:adjustRightInd w:val="0"/>
        <w:spacing w:line="240" w:lineRule="atLeast"/>
        <w:rPr>
          <w:rFonts w:ascii="Arial" w:hAnsi="Arial" w:cs="Arial"/>
          <w:b/>
          <w:bCs/>
          <w:color w:val="000000"/>
          <w:sz w:val="20"/>
          <w:szCs w:val="20"/>
        </w:rPr>
      </w:pPr>
    </w:p>
    <w:p w14:paraId="643FED95" w14:textId="77777777" w:rsidR="00C6153D" w:rsidRDefault="00C6153D" w:rsidP="00555C13">
      <w:pPr>
        <w:autoSpaceDE w:val="0"/>
        <w:autoSpaceDN w:val="0"/>
        <w:adjustRightInd w:val="0"/>
        <w:spacing w:line="240" w:lineRule="atLeast"/>
        <w:rPr>
          <w:rFonts w:ascii="Arial" w:hAnsi="Arial" w:cs="Arial"/>
          <w:b/>
          <w:bCs/>
          <w:color w:val="000000"/>
          <w:sz w:val="20"/>
          <w:szCs w:val="20"/>
        </w:rPr>
      </w:pPr>
    </w:p>
    <w:p w14:paraId="6E74BFDD" w14:textId="77777777" w:rsidR="00C6153D" w:rsidRDefault="00C6153D" w:rsidP="00555C13">
      <w:pPr>
        <w:autoSpaceDE w:val="0"/>
        <w:autoSpaceDN w:val="0"/>
        <w:adjustRightInd w:val="0"/>
        <w:spacing w:line="240" w:lineRule="atLeast"/>
        <w:rPr>
          <w:rFonts w:ascii="Arial" w:hAnsi="Arial" w:cs="Arial"/>
          <w:b/>
          <w:bCs/>
          <w:color w:val="000000"/>
          <w:sz w:val="20"/>
          <w:szCs w:val="20"/>
        </w:rPr>
      </w:pPr>
    </w:p>
    <w:p w14:paraId="3A4FE037" w14:textId="77777777" w:rsidR="00C6153D" w:rsidRDefault="00C6153D" w:rsidP="00555C13">
      <w:pPr>
        <w:autoSpaceDE w:val="0"/>
        <w:autoSpaceDN w:val="0"/>
        <w:adjustRightInd w:val="0"/>
        <w:spacing w:line="240" w:lineRule="atLeast"/>
        <w:rPr>
          <w:rFonts w:ascii="Arial" w:hAnsi="Arial" w:cs="Arial"/>
          <w:b/>
          <w:bCs/>
          <w:color w:val="000000"/>
          <w:sz w:val="20"/>
          <w:szCs w:val="20"/>
        </w:rPr>
      </w:pPr>
    </w:p>
    <w:p w14:paraId="74C0E02C" w14:textId="77777777" w:rsidR="00C6153D" w:rsidRPr="006D321E" w:rsidRDefault="00C6153D" w:rsidP="00555C13">
      <w:pPr>
        <w:autoSpaceDE w:val="0"/>
        <w:autoSpaceDN w:val="0"/>
        <w:adjustRightInd w:val="0"/>
        <w:spacing w:line="240" w:lineRule="atLeast"/>
        <w:rPr>
          <w:rFonts w:ascii="Arial" w:hAnsi="Arial" w:cs="Arial"/>
          <w:b/>
          <w:bCs/>
          <w:color w:val="000000"/>
          <w:sz w:val="20"/>
          <w:szCs w:val="20"/>
        </w:rPr>
      </w:pPr>
    </w:p>
    <w:p w14:paraId="39A0C37F" w14:textId="77777777" w:rsidR="0058538B" w:rsidRDefault="0058538B" w:rsidP="00555C13">
      <w:pPr>
        <w:autoSpaceDE w:val="0"/>
        <w:autoSpaceDN w:val="0"/>
        <w:adjustRightInd w:val="0"/>
        <w:spacing w:line="240" w:lineRule="atLeast"/>
        <w:rPr>
          <w:rFonts w:ascii="Arial" w:hAnsi="Arial" w:cs="Arial"/>
          <w:b/>
          <w:bCs/>
          <w:color w:val="000000"/>
          <w:sz w:val="20"/>
          <w:szCs w:val="20"/>
        </w:rPr>
      </w:pPr>
    </w:p>
    <w:p w14:paraId="033D59FE" w14:textId="77777777" w:rsidR="00421A77" w:rsidRDefault="00421A77" w:rsidP="00555C13">
      <w:pPr>
        <w:autoSpaceDE w:val="0"/>
        <w:autoSpaceDN w:val="0"/>
        <w:adjustRightInd w:val="0"/>
        <w:spacing w:line="240" w:lineRule="atLeast"/>
        <w:rPr>
          <w:rFonts w:ascii="Arial" w:hAnsi="Arial" w:cs="Arial"/>
          <w:b/>
          <w:bCs/>
          <w:color w:val="000000"/>
          <w:sz w:val="20"/>
          <w:szCs w:val="20"/>
        </w:rPr>
      </w:pPr>
    </w:p>
    <w:p w14:paraId="4488B71C" w14:textId="77777777" w:rsidR="00421A77" w:rsidRDefault="00421A77" w:rsidP="00555C13">
      <w:pPr>
        <w:autoSpaceDE w:val="0"/>
        <w:autoSpaceDN w:val="0"/>
        <w:adjustRightInd w:val="0"/>
        <w:spacing w:line="240" w:lineRule="atLeast"/>
        <w:rPr>
          <w:rFonts w:ascii="Arial" w:hAnsi="Arial" w:cs="Arial"/>
          <w:b/>
          <w:bCs/>
          <w:color w:val="000000"/>
          <w:sz w:val="20"/>
          <w:szCs w:val="20"/>
        </w:rPr>
      </w:pPr>
    </w:p>
    <w:p w14:paraId="25872F6B" w14:textId="77777777" w:rsidR="00421A77" w:rsidRDefault="00421A77" w:rsidP="00555C13">
      <w:pPr>
        <w:autoSpaceDE w:val="0"/>
        <w:autoSpaceDN w:val="0"/>
        <w:adjustRightInd w:val="0"/>
        <w:spacing w:line="240" w:lineRule="atLeast"/>
        <w:rPr>
          <w:rFonts w:ascii="Arial" w:hAnsi="Arial" w:cs="Arial"/>
          <w:b/>
          <w:bCs/>
          <w:color w:val="000000"/>
          <w:sz w:val="20"/>
          <w:szCs w:val="20"/>
        </w:rPr>
      </w:pPr>
    </w:p>
    <w:p w14:paraId="2D9559BC" w14:textId="77777777" w:rsidR="000B31E2" w:rsidRDefault="000B31E2" w:rsidP="00555C13">
      <w:pPr>
        <w:autoSpaceDE w:val="0"/>
        <w:autoSpaceDN w:val="0"/>
        <w:adjustRightInd w:val="0"/>
        <w:spacing w:line="240" w:lineRule="atLeast"/>
        <w:rPr>
          <w:rFonts w:ascii="Arial" w:hAnsi="Arial" w:cs="Arial"/>
          <w:b/>
          <w:bCs/>
          <w:color w:val="000000"/>
          <w:sz w:val="20"/>
          <w:szCs w:val="20"/>
        </w:rPr>
      </w:pPr>
    </w:p>
    <w:p w14:paraId="7F1AF5D4" w14:textId="77777777" w:rsidR="000B31E2" w:rsidRPr="006D321E" w:rsidRDefault="000B31E2" w:rsidP="00555C13">
      <w:pPr>
        <w:autoSpaceDE w:val="0"/>
        <w:autoSpaceDN w:val="0"/>
        <w:adjustRightInd w:val="0"/>
        <w:spacing w:line="240" w:lineRule="atLeast"/>
        <w:rPr>
          <w:rFonts w:ascii="Arial" w:hAnsi="Arial" w:cs="Arial"/>
          <w:b/>
          <w:bCs/>
          <w:color w:val="000000"/>
          <w:sz w:val="20"/>
          <w:szCs w:val="20"/>
        </w:rPr>
      </w:pPr>
    </w:p>
    <w:p w14:paraId="1C350DD1"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0665E39A"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62BDE116"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6B9DECD5"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4CB3D1C7"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3AC705CE" w14:textId="77777777" w:rsidR="0058538B" w:rsidRPr="006D321E" w:rsidRDefault="0058538B" w:rsidP="00555C13">
      <w:pPr>
        <w:autoSpaceDE w:val="0"/>
        <w:autoSpaceDN w:val="0"/>
        <w:adjustRightInd w:val="0"/>
        <w:spacing w:line="240" w:lineRule="atLeast"/>
        <w:rPr>
          <w:rFonts w:ascii="Arial" w:hAnsi="Arial" w:cs="Arial"/>
          <w:b/>
          <w:bCs/>
          <w:color w:val="000000"/>
          <w:sz w:val="20"/>
          <w:szCs w:val="20"/>
        </w:rPr>
      </w:pPr>
    </w:p>
    <w:p w14:paraId="099C1C12" w14:textId="77777777" w:rsidR="00421A77" w:rsidRPr="00001175" w:rsidRDefault="00421A77" w:rsidP="00421A77">
      <w:pPr>
        <w:autoSpaceDE w:val="0"/>
        <w:autoSpaceDN w:val="0"/>
        <w:adjustRightInd w:val="0"/>
        <w:spacing w:line="240" w:lineRule="atLeast"/>
        <w:rPr>
          <w:rFonts w:ascii="Arial" w:hAnsi="Arial" w:cs="Arial"/>
          <w:b/>
          <w:bCs/>
          <w:color w:val="000000"/>
          <w:sz w:val="20"/>
          <w:szCs w:val="20"/>
        </w:rPr>
      </w:pPr>
      <w:r w:rsidRPr="00C764F9">
        <w:rPr>
          <w:rFonts w:ascii="Arial" w:hAnsi="Arial" w:cs="Arial"/>
          <w:b/>
          <w:bCs/>
          <w:color w:val="000000"/>
          <w:sz w:val="20"/>
          <w:szCs w:val="20"/>
        </w:rPr>
        <w:lastRenderedPageBreak/>
        <w:t>PRILOGA ŠT. 5: POOBLASTILO</w:t>
      </w:r>
      <w:r w:rsidRPr="00001175">
        <w:rPr>
          <w:rFonts w:ascii="Arial" w:hAnsi="Arial" w:cs="Arial"/>
          <w:b/>
          <w:bCs/>
          <w:color w:val="000000"/>
          <w:sz w:val="20"/>
          <w:szCs w:val="20"/>
        </w:rPr>
        <w:t xml:space="preserve"> ZA PODPIS PONUDBE, KI JO PREDLAGA SKUPINA PONUDNIKOV</w:t>
      </w:r>
    </w:p>
    <w:p w14:paraId="44ED9D41" w14:textId="77777777" w:rsidR="00421A77" w:rsidRPr="00001175" w:rsidRDefault="00421A77" w:rsidP="00421A77">
      <w:pPr>
        <w:autoSpaceDE w:val="0"/>
        <w:autoSpaceDN w:val="0"/>
        <w:adjustRightInd w:val="0"/>
        <w:spacing w:line="240" w:lineRule="atLeast"/>
        <w:ind w:left="187"/>
        <w:rPr>
          <w:rFonts w:ascii="Arial" w:hAnsi="Arial" w:cs="Arial"/>
          <w:b/>
          <w:bCs/>
          <w:color w:val="000000"/>
          <w:sz w:val="20"/>
          <w:szCs w:val="20"/>
        </w:rPr>
      </w:pPr>
    </w:p>
    <w:p w14:paraId="6AB6A1B9" w14:textId="77777777" w:rsidR="00421A77" w:rsidRDefault="00421A77" w:rsidP="00421A77">
      <w:pPr>
        <w:autoSpaceDE w:val="0"/>
        <w:autoSpaceDN w:val="0"/>
        <w:adjustRightInd w:val="0"/>
        <w:spacing w:line="240" w:lineRule="atLeast"/>
        <w:ind w:left="187"/>
        <w:rPr>
          <w:rFonts w:ascii="Arial" w:hAnsi="Arial" w:cs="Arial"/>
          <w:bCs/>
          <w:color w:val="000000"/>
          <w:sz w:val="20"/>
          <w:szCs w:val="20"/>
        </w:rPr>
      </w:pPr>
    </w:p>
    <w:p w14:paraId="7B67319C"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Podpisani ___________________________________________ (ime in priimek pooblastitelja) </w:t>
      </w:r>
    </w:p>
    <w:p w14:paraId="40E73418"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00C65178"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5330066A"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7472F596"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____________________________________________________ (ime in priimek pooblastitelja) </w:t>
      </w:r>
    </w:p>
    <w:p w14:paraId="79446211"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4F7319A4"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0DAB7EF9"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0732DA7F"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____________________________________________________ (ime in priimek pooblastitelja) </w:t>
      </w:r>
    </w:p>
    <w:p w14:paraId="44F4EAEA"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02E4F65E"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24CC2215"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4644405F"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____________________________________________________ (ime in priimek pooblastitelja) </w:t>
      </w:r>
    </w:p>
    <w:p w14:paraId="43664498"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45624B04"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66E4C373"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712AFB4D" w14:textId="77777777" w:rsidR="00421A77" w:rsidRPr="00001175" w:rsidRDefault="00421A77" w:rsidP="00421A77">
      <w:pPr>
        <w:autoSpaceDE w:val="0"/>
        <w:autoSpaceDN w:val="0"/>
        <w:adjustRightInd w:val="0"/>
        <w:spacing w:line="240" w:lineRule="atLeast"/>
        <w:ind w:left="187"/>
        <w:rPr>
          <w:rFonts w:ascii="Arial" w:hAnsi="Arial" w:cs="Arial"/>
          <w:bCs/>
          <w:color w:val="000000"/>
          <w:sz w:val="20"/>
          <w:szCs w:val="20"/>
        </w:rPr>
      </w:pPr>
    </w:p>
    <w:p w14:paraId="18F7A1BA" w14:textId="4D47C412" w:rsidR="00421A77" w:rsidRPr="00001175" w:rsidRDefault="00421A77" w:rsidP="00421A77">
      <w:pPr>
        <w:autoSpaceDE w:val="0"/>
        <w:autoSpaceDN w:val="0"/>
        <w:adjustRightInd w:val="0"/>
        <w:spacing w:line="288" w:lineRule="auto"/>
        <w:ind w:left="187"/>
        <w:jc w:val="both"/>
        <w:rPr>
          <w:rFonts w:ascii="Arial" w:hAnsi="Arial" w:cs="Arial"/>
          <w:bCs/>
          <w:color w:val="000000"/>
          <w:sz w:val="20"/>
          <w:szCs w:val="20"/>
        </w:rPr>
      </w:pPr>
      <w:r w:rsidRPr="00001175">
        <w:rPr>
          <w:rFonts w:ascii="Arial" w:hAnsi="Arial" w:cs="Arial"/>
          <w:bCs/>
          <w:color w:val="000000"/>
          <w:sz w:val="20"/>
          <w:szCs w:val="20"/>
        </w:rPr>
        <w:t xml:space="preserve">potrjujemo, da smo zakoniti predstavniki ponudnikov, ki dajejo skupno ponudbo in s tem dokumentom pooblaščamo nosilca posla oz. </w:t>
      </w:r>
      <w:proofErr w:type="spellStart"/>
      <w:r w:rsidRPr="00001175">
        <w:rPr>
          <w:rFonts w:ascii="Arial" w:hAnsi="Arial" w:cs="Arial"/>
          <w:bCs/>
          <w:color w:val="000000"/>
          <w:sz w:val="20"/>
          <w:szCs w:val="20"/>
        </w:rPr>
        <w:t>poslovodečega</w:t>
      </w:r>
      <w:proofErr w:type="spellEnd"/>
      <w:r w:rsidRPr="00001175">
        <w:rPr>
          <w:rFonts w:ascii="Arial" w:hAnsi="Arial" w:cs="Arial"/>
          <w:bCs/>
          <w:color w:val="000000"/>
          <w:sz w:val="20"/>
          <w:szCs w:val="20"/>
        </w:rPr>
        <w:t xml:space="preserve"> partnerja __________________________ (naziv in naslov podjetja) – zakonitega predstavnika podjetja ________________________________ (ime in priimek), da v našem imenu podpiše ponudbeno dokumentacijo in v primeru, da bomo v postopku javnega naročila </w:t>
      </w:r>
      <w:r w:rsidR="00706611" w:rsidRPr="006D321E">
        <w:rPr>
          <w:rFonts w:ascii="Arial" w:hAnsi="Arial" w:cs="Arial"/>
          <w:b/>
          <w:sz w:val="20"/>
        </w:rPr>
        <w:t>»</w:t>
      </w:r>
      <w:r w:rsidR="00706611">
        <w:rPr>
          <w:rFonts w:ascii="Arial" w:hAnsi="Arial" w:cs="Arial"/>
          <w:b/>
          <w:sz w:val="20"/>
        </w:rPr>
        <w:t>Prenova igrišča za odbojko na mivki v Športnem parku Brinje</w:t>
      </w:r>
      <w:r w:rsidR="00706611" w:rsidRPr="006D321E">
        <w:rPr>
          <w:rFonts w:ascii="Arial" w:hAnsi="Arial" w:cs="Arial"/>
          <w:b/>
          <w:sz w:val="20"/>
        </w:rPr>
        <w:t>«</w:t>
      </w:r>
      <w:r w:rsidR="00706611">
        <w:rPr>
          <w:rFonts w:ascii="Arial" w:hAnsi="Arial" w:cs="Arial"/>
          <w:sz w:val="20"/>
        </w:rPr>
        <w:t xml:space="preserve"> </w:t>
      </w:r>
      <w:r w:rsidRPr="00001175">
        <w:rPr>
          <w:rFonts w:ascii="Arial" w:hAnsi="Arial" w:cs="Arial"/>
          <w:bCs/>
          <w:color w:val="000000"/>
          <w:sz w:val="20"/>
          <w:szCs w:val="20"/>
        </w:rPr>
        <w:t xml:space="preserve">izbrani za izvedbo del, podpiše tudi pogodbo, razen v primeru, da bi v pravnem aktu o skupni izvedbi naročila določili, da pogodbo podpišejo vsi ponudniki v skupini (v tem primeru nosilca posla oz. </w:t>
      </w:r>
      <w:proofErr w:type="spellStart"/>
      <w:r w:rsidRPr="00001175">
        <w:rPr>
          <w:rFonts w:ascii="Arial" w:hAnsi="Arial" w:cs="Arial"/>
          <w:bCs/>
          <w:color w:val="000000"/>
          <w:sz w:val="20"/>
          <w:szCs w:val="20"/>
        </w:rPr>
        <w:t>poslovodečega</w:t>
      </w:r>
      <w:proofErr w:type="spellEnd"/>
      <w:r w:rsidRPr="00001175">
        <w:rPr>
          <w:rFonts w:ascii="Arial" w:hAnsi="Arial" w:cs="Arial"/>
          <w:bCs/>
          <w:color w:val="000000"/>
          <w:sz w:val="20"/>
          <w:szCs w:val="20"/>
        </w:rPr>
        <w:t xml:space="preserve"> partnerja ni potrebno določiti). </w:t>
      </w:r>
    </w:p>
    <w:p w14:paraId="6F040DA5" w14:textId="77777777" w:rsidR="00421A77" w:rsidRPr="00001175" w:rsidRDefault="00421A77" w:rsidP="00421A77">
      <w:pPr>
        <w:autoSpaceDE w:val="0"/>
        <w:autoSpaceDN w:val="0"/>
        <w:adjustRightInd w:val="0"/>
        <w:spacing w:line="288" w:lineRule="auto"/>
        <w:ind w:left="187"/>
        <w:rPr>
          <w:rFonts w:ascii="Arial" w:hAnsi="Arial" w:cs="Arial"/>
          <w:bCs/>
          <w:color w:val="000000"/>
          <w:sz w:val="20"/>
          <w:szCs w:val="20"/>
        </w:rPr>
      </w:pPr>
    </w:p>
    <w:p w14:paraId="098C722C" w14:textId="77777777" w:rsidR="00421A77" w:rsidRPr="00001175" w:rsidRDefault="00421A77" w:rsidP="00421A77">
      <w:pPr>
        <w:pStyle w:val="Telobesedila-zamik3"/>
        <w:ind w:left="0" w:firstLine="0"/>
        <w:rPr>
          <w:sz w:val="20"/>
          <w:szCs w:val="20"/>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20"/>
        <w:gridCol w:w="3192"/>
        <w:gridCol w:w="3243"/>
      </w:tblGrid>
      <w:tr w:rsidR="00421A77" w:rsidRPr="00001175" w14:paraId="0DE5A342" w14:textId="77777777" w:rsidTr="009A15D7">
        <w:tc>
          <w:tcPr>
            <w:tcW w:w="2920" w:type="dxa"/>
          </w:tcPr>
          <w:p w14:paraId="6C04C5F1" w14:textId="77777777" w:rsidR="00421A77" w:rsidRPr="00001175" w:rsidRDefault="00421A77" w:rsidP="009A15D7">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0E2AA517" w14:textId="77777777" w:rsidR="00421A77" w:rsidRPr="00001175" w:rsidRDefault="00421A77"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243" w:type="dxa"/>
          </w:tcPr>
          <w:p w14:paraId="150C249F" w14:textId="77777777" w:rsidR="00421A77" w:rsidRPr="00001175" w:rsidRDefault="00421A77"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w:t>
            </w:r>
          </w:p>
        </w:tc>
      </w:tr>
      <w:tr w:rsidR="00421A77" w:rsidRPr="00001175" w14:paraId="1BBB032F" w14:textId="77777777" w:rsidTr="009A15D7">
        <w:tc>
          <w:tcPr>
            <w:tcW w:w="2920" w:type="dxa"/>
          </w:tcPr>
          <w:p w14:paraId="3DB4D6FF" w14:textId="77777777" w:rsidR="00421A77" w:rsidRPr="00001175" w:rsidRDefault="00421A77" w:rsidP="009A15D7">
            <w:pPr>
              <w:autoSpaceDE w:val="0"/>
              <w:autoSpaceDN w:val="0"/>
              <w:adjustRightInd w:val="0"/>
              <w:spacing w:line="240" w:lineRule="atLeast"/>
              <w:ind w:left="312"/>
              <w:rPr>
                <w:rFonts w:ascii="Arial" w:hAnsi="Arial" w:cs="Arial"/>
                <w:b/>
                <w:bCs/>
                <w:color w:val="000000"/>
                <w:sz w:val="20"/>
                <w:szCs w:val="20"/>
              </w:rPr>
            </w:pPr>
          </w:p>
          <w:p w14:paraId="5DA8BB11" w14:textId="77777777" w:rsidR="00421A77" w:rsidRPr="00001175" w:rsidRDefault="00421A77" w:rsidP="009A15D7">
            <w:pPr>
              <w:autoSpaceDE w:val="0"/>
              <w:autoSpaceDN w:val="0"/>
              <w:adjustRightInd w:val="0"/>
              <w:spacing w:line="240" w:lineRule="atLeast"/>
              <w:ind w:left="312"/>
              <w:rPr>
                <w:rFonts w:ascii="Arial" w:hAnsi="Arial" w:cs="Arial"/>
                <w:b/>
                <w:bCs/>
                <w:color w:val="000000"/>
                <w:sz w:val="20"/>
                <w:szCs w:val="20"/>
              </w:rPr>
            </w:pPr>
          </w:p>
          <w:p w14:paraId="2D1D717D" w14:textId="77777777" w:rsidR="00421A77" w:rsidRPr="00001175" w:rsidRDefault="00421A77" w:rsidP="009A15D7">
            <w:pPr>
              <w:autoSpaceDE w:val="0"/>
              <w:autoSpaceDN w:val="0"/>
              <w:adjustRightInd w:val="0"/>
              <w:spacing w:line="240" w:lineRule="atLeast"/>
              <w:ind w:left="70"/>
              <w:rPr>
                <w:rFonts w:ascii="Arial" w:hAnsi="Arial" w:cs="Arial"/>
                <w:b/>
                <w:bCs/>
                <w:color w:val="000000"/>
                <w:sz w:val="20"/>
                <w:szCs w:val="20"/>
              </w:rPr>
            </w:pPr>
          </w:p>
        </w:tc>
        <w:tc>
          <w:tcPr>
            <w:tcW w:w="3192" w:type="dxa"/>
          </w:tcPr>
          <w:p w14:paraId="5D979AFB" w14:textId="77777777" w:rsidR="00421A77" w:rsidRPr="00001175" w:rsidRDefault="00421A77" w:rsidP="009A15D7">
            <w:pPr>
              <w:autoSpaceDE w:val="0"/>
              <w:autoSpaceDN w:val="0"/>
              <w:adjustRightInd w:val="0"/>
              <w:spacing w:line="240" w:lineRule="atLeast"/>
              <w:ind w:left="70" w:right="70"/>
              <w:rPr>
                <w:rFonts w:ascii="Arial" w:hAnsi="Arial" w:cs="Arial"/>
                <w:b/>
                <w:bCs/>
                <w:color w:val="000000"/>
                <w:sz w:val="20"/>
                <w:szCs w:val="20"/>
              </w:rPr>
            </w:pPr>
          </w:p>
          <w:p w14:paraId="1C216F78" w14:textId="77777777" w:rsidR="00421A77" w:rsidRPr="00001175" w:rsidRDefault="00421A77" w:rsidP="009A15D7">
            <w:pPr>
              <w:autoSpaceDE w:val="0"/>
              <w:autoSpaceDN w:val="0"/>
              <w:adjustRightInd w:val="0"/>
              <w:spacing w:line="240" w:lineRule="atLeast"/>
              <w:ind w:left="70" w:right="70"/>
              <w:rPr>
                <w:rFonts w:ascii="Arial" w:hAnsi="Arial" w:cs="Arial"/>
                <w:b/>
                <w:bCs/>
                <w:color w:val="000000"/>
                <w:sz w:val="20"/>
                <w:szCs w:val="20"/>
              </w:rPr>
            </w:pPr>
          </w:p>
        </w:tc>
        <w:tc>
          <w:tcPr>
            <w:tcW w:w="3243" w:type="dxa"/>
          </w:tcPr>
          <w:p w14:paraId="49BE11BB" w14:textId="77777777" w:rsidR="00421A77" w:rsidRPr="00001175" w:rsidRDefault="00421A77" w:rsidP="009A15D7">
            <w:pPr>
              <w:autoSpaceDE w:val="0"/>
              <w:autoSpaceDN w:val="0"/>
              <w:adjustRightInd w:val="0"/>
              <w:spacing w:line="240" w:lineRule="atLeast"/>
              <w:ind w:left="70" w:right="70"/>
              <w:rPr>
                <w:rFonts w:ascii="Arial" w:hAnsi="Arial" w:cs="Arial"/>
                <w:b/>
                <w:bCs/>
                <w:color w:val="000000"/>
                <w:sz w:val="20"/>
                <w:szCs w:val="20"/>
              </w:rPr>
            </w:pPr>
          </w:p>
        </w:tc>
      </w:tr>
    </w:tbl>
    <w:p w14:paraId="7075EA27" w14:textId="77777777" w:rsidR="00421A77" w:rsidRPr="00001175" w:rsidRDefault="00421A77" w:rsidP="00421A77">
      <w:pPr>
        <w:pStyle w:val="Telobesedila-zamik3"/>
        <w:ind w:left="0" w:firstLine="0"/>
        <w:rPr>
          <w:b w:val="0"/>
          <w:sz w:val="20"/>
          <w:szCs w:val="20"/>
        </w:rPr>
      </w:pPr>
    </w:p>
    <w:p w14:paraId="76A4D054" w14:textId="77777777" w:rsidR="00421A77" w:rsidRPr="00001175" w:rsidRDefault="00421A77" w:rsidP="00421A77">
      <w:pPr>
        <w:pStyle w:val="Telobesedila-zamik3"/>
        <w:rPr>
          <w:b w:val="0"/>
          <w:sz w:val="20"/>
          <w:szCs w:val="20"/>
        </w:rPr>
      </w:pPr>
    </w:p>
    <w:p w14:paraId="2BD91197" w14:textId="77777777" w:rsidR="00421A77" w:rsidRPr="00001175" w:rsidRDefault="00421A77" w:rsidP="00421A77">
      <w:pPr>
        <w:pStyle w:val="Telobesedila-zamik3"/>
        <w:rPr>
          <w:b w:val="0"/>
          <w:sz w:val="20"/>
          <w:szCs w:val="20"/>
        </w:rPr>
      </w:pPr>
    </w:p>
    <w:p w14:paraId="41849710" w14:textId="77777777" w:rsidR="00421A77" w:rsidRPr="00001175" w:rsidRDefault="00421A77" w:rsidP="00421A77">
      <w:pPr>
        <w:pStyle w:val="Telobesedila-zamik3"/>
        <w:rPr>
          <w:b w:val="0"/>
          <w:sz w:val="20"/>
          <w:szCs w:val="20"/>
        </w:rPr>
      </w:pPr>
    </w:p>
    <w:p w14:paraId="16A4060D" w14:textId="77777777" w:rsidR="00421A77" w:rsidRPr="00001175" w:rsidRDefault="00421A77" w:rsidP="00421A77">
      <w:pPr>
        <w:pStyle w:val="Telobesedila-zamik3"/>
        <w:rPr>
          <w:b w:val="0"/>
          <w:sz w:val="20"/>
          <w:szCs w:val="20"/>
        </w:rPr>
      </w:pPr>
    </w:p>
    <w:p w14:paraId="2D88CDE8" w14:textId="77777777" w:rsidR="00421A77" w:rsidRDefault="00421A77" w:rsidP="00421A77">
      <w:pPr>
        <w:pStyle w:val="Telobesedila-zamik3"/>
        <w:rPr>
          <w:b w:val="0"/>
          <w:sz w:val="20"/>
          <w:szCs w:val="20"/>
        </w:rPr>
      </w:pPr>
    </w:p>
    <w:p w14:paraId="5EA7037F" w14:textId="77777777" w:rsidR="00421A77" w:rsidRDefault="00421A77" w:rsidP="00421A77">
      <w:pPr>
        <w:pStyle w:val="Telobesedila-zamik3"/>
        <w:rPr>
          <w:b w:val="0"/>
          <w:sz w:val="20"/>
          <w:szCs w:val="20"/>
        </w:rPr>
      </w:pPr>
    </w:p>
    <w:p w14:paraId="0C79E103" w14:textId="77777777" w:rsidR="00421A77" w:rsidRDefault="00421A77" w:rsidP="00421A77">
      <w:pPr>
        <w:pStyle w:val="Telobesedila-zamik3"/>
        <w:rPr>
          <w:b w:val="0"/>
          <w:sz w:val="20"/>
          <w:szCs w:val="20"/>
        </w:rPr>
      </w:pPr>
    </w:p>
    <w:p w14:paraId="0AC327AD" w14:textId="77777777" w:rsidR="00421A77" w:rsidRDefault="00421A77" w:rsidP="00421A77">
      <w:pPr>
        <w:pStyle w:val="Telobesedila-zamik3"/>
        <w:rPr>
          <w:b w:val="0"/>
          <w:sz w:val="20"/>
          <w:szCs w:val="20"/>
        </w:rPr>
      </w:pPr>
    </w:p>
    <w:p w14:paraId="53E600D3" w14:textId="77777777" w:rsidR="00421A77" w:rsidRDefault="00421A77" w:rsidP="00421A77">
      <w:pPr>
        <w:pStyle w:val="Telobesedila-zamik3"/>
        <w:rPr>
          <w:b w:val="0"/>
          <w:sz w:val="20"/>
          <w:szCs w:val="20"/>
        </w:rPr>
      </w:pPr>
    </w:p>
    <w:p w14:paraId="41A1CBF6" w14:textId="77777777" w:rsidR="00421A77" w:rsidRDefault="00421A77" w:rsidP="00421A77">
      <w:pPr>
        <w:pStyle w:val="Telobesedila-zamik3"/>
        <w:rPr>
          <w:b w:val="0"/>
          <w:sz w:val="20"/>
          <w:szCs w:val="20"/>
        </w:rPr>
      </w:pPr>
    </w:p>
    <w:p w14:paraId="4F9CC540" w14:textId="77777777" w:rsidR="00421A77" w:rsidRDefault="00421A77" w:rsidP="00421A77">
      <w:pPr>
        <w:pStyle w:val="Telobesedila-zamik3"/>
        <w:rPr>
          <w:b w:val="0"/>
          <w:sz w:val="20"/>
          <w:szCs w:val="20"/>
        </w:rPr>
      </w:pPr>
    </w:p>
    <w:p w14:paraId="0184FE08" w14:textId="77777777" w:rsidR="00421A77" w:rsidRDefault="00421A77" w:rsidP="00421A77">
      <w:pPr>
        <w:pStyle w:val="Telobesedila-zamik3"/>
        <w:rPr>
          <w:b w:val="0"/>
          <w:sz w:val="20"/>
          <w:szCs w:val="20"/>
        </w:rPr>
      </w:pPr>
    </w:p>
    <w:p w14:paraId="622C3E0C" w14:textId="77777777" w:rsidR="00421A77" w:rsidRDefault="00421A77" w:rsidP="00421A77">
      <w:pPr>
        <w:pStyle w:val="Telobesedila-zamik3"/>
        <w:rPr>
          <w:b w:val="0"/>
          <w:sz w:val="20"/>
          <w:szCs w:val="20"/>
        </w:rPr>
      </w:pPr>
    </w:p>
    <w:p w14:paraId="21E89483" w14:textId="77777777" w:rsidR="00421A77" w:rsidRDefault="00421A77" w:rsidP="00421A77">
      <w:pPr>
        <w:pStyle w:val="Telobesedila-zamik3"/>
        <w:rPr>
          <w:b w:val="0"/>
          <w:sz w:val="20"/>
          <w:szCs w:val="20"/>
        </w:rPr>
      </w:pPr>
    </w:p>
    <w:p w14:paraId="07996152" w14:textId="77777777" w:rsidR="00421A77" w:rsidRDefault="00421A77" w:rsidP="00421A77">
      <w:pPr>
        <w:pStyle w:val="Telobesedila-zamik3"/>
        <w:rPr>
          <w:b w:val="0"/>
          <w:sz w:val="20"/>
          <w:szCs w:val="20"/>
        </w:rPr>
      </w:pPr>
    </w:p>
    <w:p w14:paraId="3AE2DE77" w14:textId="77777777" w:rsidR="00421A77" w:rsidRDefault="00421A77" w:rsidP="00421A77">
      <w:pPr>
        <w:pStyle w:val="Telobesedila-zamik3"/>
        <w:rPr>
          <w:b w:val="0"/>
          <w:sz w:val="20"/>
          <w:szCs w:val="20"/>
        </w:rPr>
      </w:pPr>
    </w:p>
    <w:p w14:paraId="5B920F1C" w14:textId="77777777" w:rsidR="00421A77" w:rsidRDefault="00421A77" w:rsidP="00421A77">
      <w:pPr>
        <w:pStyle w:val="Telobesedila-zamik3"/>
        <w:rPr>
          <w:b w:val="0"/>
          <w:sz w:val="20"/>
          <w:szCs w:val="20"/>
        </w:rPr>
      </w:pPr>
    </w:p>
    <w:p w14:paraId="68567341" w14:textId="77777777" w:rsidR="00421A77" w:rsidRDefault="00421A77" w:rsidP="00421A77">
      <w:pPr>
        <w:pStyle w:val="Telobesedila-zamik3"/>
        <w:rPr>
          <w:b w:val="0"/>
          <w:sz w:val="20"/>
          <w:szCs w:val="20"/>
        </w:rPr>
      </w:pPr>
    </w:p>
    <w:p w14:paraId="7450050F" w14:textId="77777777" w:rsidR="00421A77" w:rsidRPr="00001175" w:rsidRDefault="00421A77" w:rsidP="00421A77">
      <w:pPr>
        <w:pStyle w:val="Telobesedila-zamik3"/>
        <w:rPr>
          <w:b w:val="0"/>
          <w:sz w:val="20"/>
          <w:szCs w:val="20"/>
        </w:rPr>
      </w:pPr>
    </w:p>
    <w:p w14:paraId="3CDF111A" w14:textId="77777777" w:rsidR="00421A77" w:rsidRPr="00001175" w:rsidRDefault="00421A77" w:rsidP="00421A77">
      <w:pPr>
        <w:pStyle w:val="Telobesedila-zamik3"/>
        <w:rPr>
          <w:b w:val="0"/>
          <w:sz w:val="20"/>
          <w:szCs w:val="20"/>
        </w:rPr>
      </w:pPr>
    </w:p>
    <w:p w14:paraId="1C552554" w14:textId="77777777" w:rsidR="00421A77" w:rsidRDefault="00421A77" w:rsidP="00167398">
      <w:pPr>
        <w:autoSpaceDE w:val="0"/>
        <w:autoSpaceDN w:val="0"/>
        <w:adjustRightInd w:val="0"/>
        <w:spacing w:line="240" w:lineRule="atLeast"/>
        <w:rPr>
          <w:rFonts w:ascii="Arial" w:hAnsi="Arial" w:cs="Arial"/>
          <w:b/>
          <w:bCs/>
          <w:color w:val="000000"/>
          <w:sz w:val="20"/>
          <w:szCs w:val="20"/>
        </w:rPr>
      </w:pPr>
    </w:p>
    <w:p w14:paraId="6E85445A" w14:textId="77777777" w:rsidR="00421A77" w:rsidRDefault="00421A77" w:rsidP="00167398">
      <w:pPr>
        <w:autoSpaceDE w:val="0"/>
        <w:autoSpaceDN w:val="0"/>
        <w:adjustRightInd w:val="0"/>
        <w:spacing w:line="240" w:lineRule="atLeast"/>
        <w:rPr>
          <w:rFonts w:ascii="Arial" w:hAnsi="Arial" w:cs="Arial"/>
          <w:b/>
          <w:bCs/>
          <w:color w:val="000000"/>
          <w:sz w:val="20"/>
          <w:szCs w:val="20"/>
        </w:rPr>
      </w:pPr>
    </w:p>
    <w:p w14:paraId="6BFDA7A2" w14:textId="77777777" w:rsidR="007E5A2D" w:rsidRPr="00001175" w:rsidRDefault="007E5A2D" w:rsidP="007E5A2D">
      <w:pPr>
        <w:autoSpaceDE w:val="0"/>
        <w:autoSpaceDN w:val="0"/>
        <w:adjustRightInd w:val="0"/>
        <w:spacing w:line="240" w:lineRule="atLeast"/>
        <w:rPr>
          <w:rFonts w:ascii="Arial" w:hAnsi="Arial" w:cs="Arial"/>
          <w:b/>
          <w:bCs/>
          <w:color w:val="000000"/>
          <w:sz w:val="20"/>
          <w:szCs w:val="20"/>
        </w:rPr>
      </w:pPr>
      <w:r w:rsidRPr="00C764F9">
        <w:rPr>
          <w:rFonts w:ascii="Arial" w:hAnsi="Arial" w:cs="Arial"/>
          <w:b/>
          <w:bCs/>
          <w:color w:val="000000"/>
          <w:sz w:val="20"/>
          <w:szCs w:val="20"/>
        </w:rPr>
        <w:lastRenderedPageBreak/>
        <w:t>PRILOGA ŠT. 6: IZJAVA</w:t>
      </w:r>
      <w:r w:rsidRPr="00001175">
        <w:rPr>
          <w:rFonts w:ascii="Arial" w:hAnsi="Arial" w:cs="Arial"/>
          <w:b/>
          <w:bCs/>
          <w:color w:val="000000"/>
          <w:sz w:val="20"/>
          <w:szCs w:val="20"/>
        </w:rPr>
        <w:t xml:space="preserve"> O NASTOPANJU S PODIZVAJALCI</w:t>
      </w:r>
    </w:p>
    <w:p w14:paraId="7D14EE61" w14:textId="77777777" w:rsidR="007E5A2D" w:rsidRPr="00001175" w:rsidRDefault="007E5A2D" w:rsidP="007E5A2D">
      <w:pPr>
        <w:autoSpaceDE w:val="0"/>
        <w:autoSpaceDN w:val="0"/>
        <w:adjustRightInd w:val="0"/>
        <w:spacing w:line="240" w:lineRule="atLeast"/>
        <w:ind w:left="23"/>
        <w:rPr>
          <w:rFonts w:ascii="Arial" w:hAnsi="Arial" w:cs="Arial"/>
          <w:b/>
          <w:bCs/>
          <w:color w:val="000000"/>
          <w:sz w:val="20"/>
          <w:szCs w:val="20"/>
        </w:rPr>
      </w:pPr>
    </w:p>
    <w:p w14:paraId="2709FB3F" w14:textId="77777777" w:rsidR="007E5A2D" w:rsidRPr="00001175" w:rsidRDefault="007E5A2D" w:rsidP="007E5A2D">
      <w:pPr>
        <w:autoSpaceDE w:val="0"/>
        <w:autoSpaceDN w:val="0"/>
        <w:adjustRightInd w:val="0"/>
        <w:spacing w:line="240" w:lineRule="atLeast"/>
        <w:ind w:left="23"/>
        <w:rPr>
          <w:rFonts w:ascii="Arial" w:hAnsi="Arial" w:cs="Arial"/>
          <w:bCs/>
          <w:color w:val="000000"/>
          <w:sz w:val="20"/>
          <w:szCs w:val="20"/>
        </w:rPr>
      </w:pPr>
      <w:r w:rsidRPr="00001175">
        <w:rPr>
          <w:rFonts w:ascii="Arial" w:hAnsi="Arial" w:cs="Arial"/>
          <w:bCs/>
          <w:color w:val="000000"/>
          <w:sz w:val="20"/>
          <w:szCs w:val="20"/>
        </w:rPr>
        <w:t>Predmet javnega naročila bomo izvedli z naslednjim podizvajalcem (izjava se predloži za vsakega podizvajalca posebej):</w:t>
      </w:r>
    </w:p>
    <w:p w14:paraId="44F86B0A" w14:textId="77777777" w:rsidR="007E5A2D" w:rsidRPr="00001175" w:rsidRDefault="007E5A2D" w:rsidP="007E5A2D">
      <w:pPr>
        <w:autoSpaceDE w:val="0"/>
        <w:autoSpaceDN w:val="0"/>
        <w:adjustRightInd w:val="0"/>
        <w:spacing w:line="240" w:lineRule="atLeast"/>
        <w:ind w:left="23"/>
        <w:rPr>
          <w:rFonts w:ascii="Arial" w:hAnsi="Arial" w:cs="Arial"/>
          <w:bCs/>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885"/>
      </w:tblGrid>
      <w:tr w:rsidR="007E5A2D" w:rsidRPr="00001175" w14:paraId="5944A13A" w14:textId="77777777" w:rsidTr="009A15D7">
        <w:tc>
          <w:tcPr>
            <w:tcW w:w="4500" w:type="dxa"/>
          </w:tcPr>
          <w:p w14:paraId="092F3F98"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Firma oz. naziv podizvajalca</w:t>
            </w:r>
          </w:p>
          <w:p w14:paraId="74A75F57" w14:textId="77777777" w:rsidR="007E5A2D" w:rsidRPr="00001175" w:rsidRDefault="007E5A2D" w:rsidP="009A15D7">
            <w:pPr>
              <w:outlineLvl w:val="8"/>
              <w:rPr>
                <w:rFonts w:ascii="Arial" w:hAnsi="Arial" w:cs="Arial"/>
                <w:sz w:val="20"/>
                <w:szCs w:val="20"/>
              </w:rPr>
            </w:pPr>
          </w:p>
        </w:tc>
        <w:tc>
          <w:tcPr>
            <w:tcW w:w="4885" w:type="dxa"/>
          </w:tcPr>
          <w:p w14:paraId="5401847D" w14:textId="77777777" w:rsidR="007E5A2D" w:rsidRPr="00001175" w:rsidRDefault="007E5A2D" w:rsidP="009A15D7">
            <w:pPr>
              <w:outlineLvl w:val="8"/>
              <w:rPr>
                <w:rFonts w:ascii="Arial" w:hAnsi="Arial" w:cs="Arial"/>
                <w:sz w:val="20"/>
                <w:szCs w:val="20"/>
              </w:rPr>
            </w:pPr>
          </w:p>
        </w:tc>
      </w:tr>
      <w:tr w:rsidR="007E5A2D" w:rsidRPr="00001175" w14:paraId="258E5207" w14:textId="77777777" w:rsidTr="009A15D7">
        <w:tc>
          <w:tcPr>
            <w:tcW w:w="4500" w:type="dxa"/>
          </w:tcPr>
          <w:p w14:paraId="38EA048A"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Naslov</w:t>
            </w:r>
          </w:p>
          <w:p w14:paraId="04BCED24" w14:textId="77777777" w:rsidR="007E5A2D" w:rsidRPr="00001175" w:rsidRDefault="007E5A2D" w:rsidP="009A15D7">
            <w:pPr>
              <w:outlineLvl w:val="8"/>
              <w:rPr>
                <w:rFonts w:ascii="Arial" w:hAnsi="Arial" w:cs="Arial"/>
                <w:sz w:val="20"/>
                <w:szCs w:val="20"/>
              </w:rPr>
            </w:pPr>
          </w:p>
        </w:tc>
        <w:tc>
          <w:tcPr>
            <w:tcW w:w="4885" w:type="dxa"/>
          </w:tcPr>
          <w:p w14:paraId="5EE22ABC" w14:textId="77777777" w:rsidR="007E5A2D" w:rsidRPr="00001175" w:rsidRDefault="007E5A2D" w:rsidP="009A15D7">
            <w:pPr>
              <w:outlineLvl w:val="8"/>
              <w:rPr>
                <w:rFonts w:ascii="Arial" w:hAnsi="Arial" w:cs="Arial"/>
                <w:sz w:val="20"/>
                <w:szCs w:val="20"/>
              </w:rPr>
            </w:pPr>
          </w:p>
        </w:tc>
      </w:tr>
      <w:tr w:rsidR="007E5A2D" w:rsidRPr="00001175" w14:paraId="515254FB" w14:textId="77777777" w:rsidTr="009A15D7">
        <w:tc>
          <w:tcPr>
            <w:tcW w:w="4500" w:type="dxa"/>
          </w:tcPr>
          <w:p w14:paraId="5FEDA750"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Telefon</w:t>
            </w:r>
          </w:p>
          <w:p w14:paraId="3B38A0EC" w14:textId="77777777" w:rsidR="007E5A2D" w:rsidRPr="00001175" w:rsidRDefault="007E5A2D" w:rsidP="009A15D7">
            <w:pPr>
              <w:outlineLvl w:val="8"/>
              <w:rPr>
                <w:rFonts w:ascii="Arial" w:hAnsi="Arial" w:cs="Arial"/>
                <w:sz w:val="20"/>
                <w:szCs w:val="20"/>
              </w:rPr>
            </w:pPr>
          </w:p>
        </w:tc>
        <w:tc>
          <w:tcPr>
            <w:tcW w:w="4885" w:type="dxa"/>
          </w:tcPr>
          <w:p w14:paraId="0682570D" w14:textId="77777777" w:rsidR="007E5A2D" w:rsidRPr="00001175" w:rsidRDefault="007E5A2D" w:rsidP="009A15D7">
            <w:pPr>
              <w:outlineLvl w:val="8"/>
              <w:rPr>
                <w:rFonts w:ascii="Arial" w:hAnsi="Arial" w:cs="Arial"/>
                <w:sz w:val="20"/>
                <w:szCs w:val="20"/>
              </w:rPr>
            </w:pPr>
          </w:p>
        </w:tc>
      </w:tr>
      <w:tr w:rsidR="007E5A2D" w:rsidRPr="00001175" w14:paraId="7A7527BF" w14:textId="77777777" w:rsidTr="009A15D7">
        <w:tc>
          <w:tcPr>
            <w:tcW w:w="4500" w:type="dxa"/>
          </w:tcPr>
          <w:p w14:paraId="5E92F10E"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Mobilni telefon</w:t>
            </w:r>
          </w:p>
          <w:p w14:paraId="4636980D" w14:textId="77777777" w:rsidR="007E5A2D" w:rsidRPr="00001175" w:rsidRDefault="007E5A2D" w:rsidP="009A15D7">
            <w:pPr>
              <w:outlineLvl w:val="8"/>
              <w:rPr>
                <w:rFonts w:ascii="Arial" w:hAnsi="Arial" w:cs="Arial"/>
                <w:sz w:val="20"/>
                <w:szCs w:val="20"/>
              </w:rPr>
            </w:pPr>
          </w:p>
        </w:tc>
        <w:tc>
          <w:tcPr>
            <w:tcW w:w="4885" w:type="dxa"/>
          </w:tcPr>
          <w:p w14:paraId="37740F21" w14:textId="77777777" w:rsidR="007E5A2D" w:rsidRPr="00001175" w:rsidRDefault="007E5A2D" w:rsidP="009A15D7">
            <w:pPr>
              <w:outlineLvl w:val="8"/>
              <w:rPr>
                <w:rFonts w:ascii="Arial" w:hAnsi="Arial" w:cs="Arial"/>
                <w:sz w:val="20"/>
                <w:szCs w:val="20"/>
              </w:rPr>
            </w:pPr>
          </w:p>
        </w:tc>
      </w:tr>
      <w:tr w:rsidR="007E5A2D" w:rsidRPr="00001175" w14:paraId="4DE07BC7" w14:textId="77777777" w:rsidTr="009A15D7">
        <w:tc>
          <w:tcPr>
            <w:tcW w:w="4500" w:type="dxa"/>
          </w:tcPr>
          <w:p w14:paraId="7B82C484"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Elektronski naslov</w:t>
            </w:r>
          </w:p>
          <w:p w14:paraId="62B9FF27" w14:textId="77777777" w:rsidR="007E5A2D" w:rsidRPr="00001175" w:rsidRDefault="007E5A2D" w:rsidP="009A15D7">
            <w:pPr>
              <w:outlineLvl w:val="8"/>
              <w:rPr>
                <w:rFonts w:ascii="Arial" w:hAnsi="Arial" w:cs="Arial"/>
                <w:sz w:val="20"/>
                <w:szCs w:val="20"/>
              </w:rPr>
            </w:pPr>
          </w:p>
        </w:tc>
        <w:tc>
          <w:tcPr>
            <w:tcW w:w="4885" w:type="dxa"/>
          </w:tcPr>
          <w:p w14:paraId="147E571C" w14:textId="77777777" w:rsidR="007E5A2D" w:rsidRPr="00001175" w:rsidRDefault="007E5A2D" w:rsidP="009A15D7">
            <w:pPr>
              <w:outlineLvl w:val="8"/>
              <w:rPr>
                <w:rFonts w:ascii="Arial" w:hAnsi="Arial" w:cs="Arial"/>
                <w:sz w:val="20"/>
                <w:szCs w:val="20"/>
              </w:rPr>
            </w:pPr>
          </w:p>
        </w:tc>
      </w:tr>
      <w:tr w:rsidR="007E5A2D" w:rsidRPr="00001175" w14:paraId="51497150" w14:textId="77777777" w:rsidTr="009A15D7">
        <w:tc>
          <w:tcPr>
            <w:tcW w:w="4500" w:type="dxa"/>
          </w:tcPr>
          <w:p w14:paraId="37F95A62"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Matična številka</w:t>
            </w:r>
          </w:p>
          <w:p w14:paraId="740D3A50" w14:textId="77777777" w:rsidR="007E5A2D" w:rsidRPr="00001175" w:rsidRDefault="007E5A2D" w:rsidP="009A15D7">
            <w:pPr>
              <w:outlineLvl w:val="8"/>
              <w:rPr>
                <w:rFonts w:ascii="Arial" w:hAnsi="Arial" w:cs="Arial"/>
                <w:sz w:val="20"/>
                <w:szCs w:val="20"/>
              </w:rPr>
            </w:pPr>
          </w:p>
        </w:tc>
        <w:tc>
          <w:tcPr>
            <w:tcW w:w="4885" w:type="dxa"/>
          </w:tcPr>
          <w:p w14:paraId="3A8311AA" w14:textId="77777777" w:rsidR="007E5A2D" w:rsidRPr="00001175" w:rsidRDefault="007E5A2D" w:rsidP="009A15D7">
            <w:pPr>
              <w:outlineLvl w:val="8"/>
              <w:rPr>
                <w:rFonts w:ascii="Arial" w:hAnsi="Arial" w:cs="Arial"/>
                <w:sz w:val="20"/>
                <w:szCs w:val="20"/>
              </w:rPr>
            </w:pPr>
          </w:p>
        </w:tc>
      </w:tr>
      <w:tr w:rsidR="007E5A2D" w:rsidRPr="00001175" w14:paraId="7F883B54" w14:textId="77777777" w:rsidTr="009A15D7">
        <w:tc>
          <w:tcPr>
            <w:tcW w:w="4500" w:type="dxa"/>
          </w:tcPr>
          <w:p w14:paraId="098CD9A4"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ID za DDV</w:t>
            </w:r>
          </w:p>
          <w:p w14:paraId="7B86184E"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 xml:space="preserve">Davčna številka </w:t>
            </w:r>
          </w:p>
        </w:tc>
        <w:tc>
          <w:tcPr>
            <w:tcW w:w="4885" w:type="dxa"/>
          </w:tcPr>
          <w:p w14:paraId="625F5D39"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SI</w:t>
            </w:r>
          </w:p>
        </w:tc>
      </w:tr>
      <w:tr w:rsidR="007E5A2D" w:rsidRPr="00001175" w14:paraId="407C71D2" w14:textId="77777777" w:rsidTr="009A15D7">
        <w:tc>
          <w:tcPr>
            <w:tcW w:w="4500" w:type="dxa"/>
          </w:tcPr>
          <w:p w14:paraId="28590DBD"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Številka poslovnega računa</w:t>
            </w:r>
          </w:p>
          <w:p w14:paraId="7B70C7D3" w14:textId="77777777" w:rsidR="007E5A2D" w:rsidRPr="00001175" w:rsidRDefault="007E5A2D" w:rsidP="009A15D7">
            <w:pPr>
              <w:outlineLvl w:val="8"/>
              <w:rPr>
                <w:rFonts w:ascii="Arial" w:hAnsi="Arial" w:cs="Arial"/>
                <w:sz w:val="20"/>
                <w:szCs w:val="20"/>
              </w:rPr>
            </w:pPr>
          </w:p>
        </w:tc>
        <w:tc>
          <w:tcPr>
            <w:tcW w:w="4885" w:type="dxa"/>
          </w:tcPr>
          <w:p w14:paraId="30AEE463" w14:textId="77777777" w:rsidR="007E5A2D" w:rsidRPr="00001175" w:rsidRDefault="007E5A2D" w:rsidP="009A15D7">
            <w:pPr>
              <w:outlineLvl w:val="8"/>
              <w:rPr>
                <w:rFonts w:ascii="Arial" w:hAnsi="Arial" w:cs="Arial"/>
                <w:sz w:val="20"/>
                <w:szCs w:val="20"/>
              </w:rPr>
            </w:pPr>
          </w:p>
        </w:tc>
      </w:tr>
      <w:tr w:rsidR="007E5A2D" w:rsidRPr="00001175" w14:paraId="58F9EEC8" w14:textId="77777777" w:rsidTr="009A15D7">
        <w:tc>
          <w:tcPr>
            <w:tcW w:w="4500" w:type="dxa"/>
          </w:tcPr>
          <w:p w14:paraId="0127668D"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Naziv banke</w:t>
            </w:r>
          </w:p>
          <w:p w14:paraId="5F95D9DB" w14:textId="77777777" w:rsidR="007E5A2D" w:rsidRPr="00001175" w:rsidRDefault="007E5A2D" w:rsidP="009A15D7">
            <w:pPr>
              <w:outlineLvl w:val="8"/>
              <w:rPr>
                <w:rFonts w:ascii="Arial" w:hAnsi="Arial" w:cs="Arial"/>
                <w:sz w:val="20"/>
                <w:szCs w:val="20"/>
              </w:rPr>
            </w:pPr>
          </w:p>
        </w:tc>
        <w:tc>
          <w:tcPr>
            <w:tcW w:w="4885" w:type="dxa"/>
          </w:tcPr>
          <w:p w14:paraId="12D38DF7" w14:textId="77777777" w:rsidR="007E5A2D" w:rsidRPr="00001175" w:rsidRDefault="007E5A2D" w:rsidP="009A15D7">
            <w:pPr>
              <w:outlineLvl w:val="8"/>
              <w:rPr>
                <w:rFonts w:ascii="Arial" w:hAnsi="Arial" w:cs="Arial"/>
                <w:sz w:val="20"/>
                <w:szCs w:val="20"/>
              </w:rPr>
            </w:pPr>
          </w:p>
        </w:tc>
      </w:tr>
      <w:tr w:rsidR="007E5A2D" w:rsidRPr="00001175" w14:paraId="6F36C0F4" w14:textId="77777777" w:rsidTr="009A15D7">
        <w:tc>
          <w:tcPr>
            <w:tcW w:w="4500" w:type="dxa"/>
          </w:tcPr>
          <w:p w14:paraId="074A5563"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Zakoniti zastopnik</w:t>
            </w:r>
          </w:p>
          <w:p w14:paraId="49BA6B90" w14:textId="77777777" w:rsidR="007E5A2D" w:rsidRPr="00001175" w:rsidRDefault="007E5A2D" w:rsidP="009A15D7">
            <w:pPr>
              <w:outlineLvl w:val="8"/>
              <w:rPr>
                <w:rFonts w:ascii="Arial" w:hAnsi="Arial" w:cs="Arial"/>
                <w:sz w:val="20"/>
                <w:szCs w:val="20"/>
              </w:rPr>
            </w:pPr>
          </w:p>
        </w:tc>
        <w:tc>
          <w:tcPr>
            <w:tcW w:w="4885" w:type="dxa"/>
          </w:tcPr>
          <w:p w14:paraId="0FBD60C9" w14:textId="77777777" w:rsidR="007E5A2D" w:rsidRPr="00001175" w:rsidRDefault="007E5A2D" w:rsidP="009A15D7">
            <w:pPr>
              <w:outlineLvl w:val="8"/>
              <w:rPr>
                <w:rFonts w:ascii="Arial" w:hAnsi="Arial" w:cs="Arial"/>
                <w:sz w:val="20"/>
                <w:szCs w:val="20"/>
              </w:rPr>
            </w:pPr>
          </w:p>
        </w:tc>
      </w:tr>
      <w:tr w:rsidR="007E5A2D" w:rsidRPr="00001175" w14:paraId="52B5E97D" w14:textId="77777777" w:rsidTr="009A15D7">
        <w:tc>
          <w:tcPr>
            <w:tcW w:w="4500" w:type="dxa"/>
          </w:tcPr>
          <w:p w14:paraId="22954ADA"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Odgovorna oseba</w:t>
            </w:r>
          </w:p>
          <w:p w14:paraId="54654A90" w14:textId="77777777" w:rsidR="007E5A2D" w:rsidRPr="00001175" w:rsidRDefault="007E5A2D" w:rsidP="009A15D7">
            <w:pPr>
              <w:outlineLvl w:val="8"/>
              <w:rPr>
                <w:rFonts w:ascii="Arial" w:hAnsi="Arial" w:cs="Arial"/>
                <w:sz w:val="20"/>
                <w:szCs w:val="20"/>
              </w:rPr>
            </w:pPr>
          </w:p>
        </w:tc>
        <w:tc>
          <w:tcPr>
            <w:tcW w:w="4885" w:type="dxa"/>
          </w:tcPr>
          <w:p w14:paraId="4CEA4716" w14:textId="77777777" w:rsidR="007E5A2D" w:rsidRPr="00001175" w:rsidRDefault="007E5A2D" w:rsidP="009A15D7">
            <w:pPr>
              <w:outlineLvl w:val="8"/>
              <w:rPr>
                <w:rFonts w:ascii="Arial" w:hAnsi="Arial" w:cs="Arial"/>
                <w:sz w:val="20"/>
                <w:szCs w:val="20"/>
              </w:rPr>
            </w:pPr>
          </w:p>
        </w:tc>
      </w:tr>
      <w:tr w:rsidR="007E5A2D" w:rsidRPr="00001175" w14:paraId="4E512D6E" w14:textId="77777777" w:rsidTr="009A15D7">
        <w:tc>
          <w:tcPr>
            <w:tcW w:w="4500" w:type="dxa"/>
          </w:tcPr>
          <w:p w14:paraId="27CB39BA"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Storitve, ki jih bo izvedel podizvajalec:</w:t>
            </w:r>
          </w:p>
          <w:p w14:paraId="3A725BD4" w14:textId="77777777" w:rsidR="007E5A2D" w:rsidRPr="00001175" w:rsidRDefault="007E5A2D" w:rsidP="009A15D7">
            <w:pPr>
              <w:outlineLvl w:val="8"/>
              <w:rPr>
                <w:rFonts w:ascii="Arial" w:hAnsi="Arial" w:cs="Arial"/>
                <w:sz w:val="20"/>
                <w:szCs w:val="20"/>
              </w:rPr>
            </w:pPr>
          </w:p>
        </w:tc>
        <w:tc>
          <w:tcPr>
            <w:tcW w:w="4885" w:type="dxa"/>
          </w:tcPr>
          <w:p w14:paraId="5039A3E3" w14:textId="77777777" w:rsidR="007E5A2D" w:rsidRPr="00001175" w:rsidRDefault="007E5A2D" w:rsidP="009A15D7">
            <w:pPr>
              <w:outlineLvl w:val="8"/>
              <w:rPr>
                <w:rFonts w:ascii="Arial" w:hAnsi="Arial" w:cs="Arial"/>
                <w:sz w:val="20"/>
                <w:szCs w:val="20"/>
              </w:rPr>
            </w:pPr>
          </w:p>
        </w:tc>
      </w:tr>
      <w:tr w:rsidR="007E5A2D" w:rsidRPr="00001175" w14:paraId="43B61E17" w14:textId="77777777" w:rsidTr="009A15D7">
        <w:tc>
          <w:tcPr>
            <w:tcW w:w="4500" w:type="dxa"/>
          </w:tcPr>
          <w:p w14:paraId="1B48B95E"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Vrednost del, ki jih bo izvedel podizvajalec :</w:t>
            </w:r>
          </w:p>
          <w:p w14:paraId="4FFC0DE9"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 brez DDV</w:t>
            </w:r>
          </w:p>
          <w:p w14:paraId="13AE776B" w14:textId="77777777" w:rsidR="007E5A2D" w:rsidRPr="00001175" w:rsidRDefault="007E5A2D" w:rsidP="009A15D7">
            <w:pPr>
              <w:outlineLvl w:val="8"/>
              <w:rPr>
                <w:rFonts w:ascii="Arial" w:hAnsi="Arial" w:cs="Arial"/>
                <w:sz w:val="20"/>
                <w:szCs w:val="20"/>
              </w:rPr>
            </w:pPr>
            <w:r w:rsidRPr="00001175">
              <w:rPr>
                <w:rFonts w:ascii="Arial" w:hAnsi="Arial" w:cs="Arial"/>
                <w:sz w:val="20"/>
                <w:szCs w:val="20"/>
              </w:rPr>
              <w:t>- z DDV</w:t>
            </w:r>
          </w:p>
        </w:tc>
        <w:tc>
          <w:tcPr>
            <w:tcW w:w="4885" w:type="dxa"/>
          </w:tcPr>
          <w:p w14:paraId="2727FA32" w14:textId="77777777" w:rsidR="007E5A2D" w:rsidRPr="00001175" w:rsidRDefault="007E5A2D" w:rsidP="009A15D7">
            <w:pPr>
              <w:outlineLvl w:val="8"/>
              <w:rPr>
                <w:rFonts w:ascii="Arial" w:hAnsi="Arial" w:cs="Arial"/>
                <w:sz w:val="20"/>
                <w:szCs w:val="20"/>
              </w:rPr>
            </w:pPr>
          </w:p>
        </w:tc>
      </w:tr>
    </w:tbl>
    <w:p w14:paraId="3CAD2E99" w14:textId="77777777" w:rsidR="007E5A2D" w:rsidRPr="00001175" w:rsidRDefault="007E5A2D" w:rsidP="007E5A2D">
      <w:pPr>
        <w:pStyle w:val="Telobesedila-zamik3"/>
        <w:ind w:left="0" w:firstLine="0"/>
        <w:rPr>
          <w:b w:val="0"/>
          <w:sz w:val="20"/>
          <w:szCs w:val="20"/>
        </w:rPr>
      </w:pPr>
    </w:p>
    <w:p w14:paraId="5AE1800B" w14:textId="77777777" w:rsidR="007E5A2D" w:rsidRPr="00001175" w:rsidRDefault="007E5A2D" w:rsidP="007E5A2D">
      <w:pPr>
        <w:pStyle w:val="Telobesedila-zamik3"/>
        <w:ind w:left="0" w:firstLine="0"/>
        <w:rPr>
          <w:b w:val="0"/>
          <w:sz w:val="20"/>
          <w:szCs w:val="20"/>
        </w:rPr>
      </w:pPr>
      <w:r w:rsidRPr="00001175">
        <w:rPr>
          <w:b w:val="0"/>
          <w:sz w:val="20"/>
          <w:szCs w:val="20"/>
        </w:rPr>
        <w:t xml:space="preserve">S TO IZJAVO NAROČNIKA POOBLAŠČAMO, DA NA PODLAGI POTRJENEGA RAČUNA, KI GA JE IZDAL PODIZVAJALEC, OBVEZNOST PLAČA NEPOSREDNO PODIZVAJALCU, V KOLIKOR JE PODIZVAJALEC TO ZAHTEVAL (PRILOŽENA </w:t>
      </w:r>
      <w:r w:rsidRPr="00C764F9">
        <w:rPr>
          <w:b w:val="0"/>
          <w:sz w:val="20"/>
          <w:szCs w:val="20"/>
        </w:rPr>
        <w:t>PRILOGA ŠT. 6A).</w:t>
      </w:r>
    </w:p>
    <w:p w14:paraId="17FA0562" w14:textId="77777777" w:rsidR="007E5A2D" w:rsidRPr="00001175" w:rsidRDefault="007E5A2D" w:rsidP="007E5A2D">
      <w:pPr>
        <w:pStyle w:val="Telobesedila-zamik3"/>
        <w:ind w:left="0" w:firstLine="0"/>
        <w:rPr>
          <w:b w:val="0"/>
          <w:sz w:val="20"/>
          <w:szCs w:val="20"/>
        </w:rPr>
      </w:pPr>
      <w:r w:rsidRPr="00001175">
        <w:rPr>
          <w:b w:val="0"/>
          <w:sz w:val="20"/>
          <w:szCs w:val="20"/>
        </w:rPr>
        <w:t>Nesporni znesek, ki ga naročnik plača neposredno podizvajalcu, bo naveden na vsaki situaciji, izdani s strani izbranega ponudnika.</w:t>
      </w:r>
    </w:p>
    <w:p w14:paraId="6DAD3CD7" w14:textId="77777777" w:rsidR="007E5A2D" w:rsidRPr="00001175" w:rsidRDefault="007E5A2D" w:rsidP="007E5A2D">
      <w:pPr>
        <w:pStyle w:val="Telobesedila-zamik3"/>
        <w:ind w:left="0" w:firstLine="0"/>
        <w:rPr>
          <w:b w:val="0"/>
          <w:sz w:val="20"/>
          <w:szCs w:val="20"/>
        </w:rPr>
      </w:pPr>
    </w:p>
    <w:p w14:paraId="2A0405CF" w14:textId="77777777" w:rsidR="007E5A2D" w:rsidRPr="00001175" w:rsidRDefault="007E5A2D" w:rsidP="007E5A2D">
      <w:pPr>
        <w:pStyle w:val="Telobesedila-zamik3"/>
        <w:ind w:left="0" w:firstLine="0"/>
        <w:rPr>
          <w:b w:val="0"/>
          <w:sz w:val="20"/>
          <w:szCs w:val="20"/>
        </w:rPr>
      </w:pPr>
    </w:p>
    <w:tbl>
      <w:tblPr>
        <w:tblW w:w="945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3102"/>
      </w:tblGrid>
      <w:tr w:rsidR="007E5A2D" w:rsidRPr="00001175" w14:paraId="2C9A7F85" w14:textId="77777777" w:rsidTr="009A15D7">
        <w:tc>
          <w:tcPr>
            <w:tcW w:w="3159" w:type="dxa"/>
          </w:tcPr>
          <w:p w14:paraId="775F99DB" w14:textId="77777777" w:rsidR="007E5A2D" w:rsidRPr="00001175" w:rsidRDefault="007E5A2D" w:rsidP="009A15D7">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299E6796" w14:textId="77777777" w:rsidR="007E5A2D" w:rsidRPr="00001175" w:rsidRDefault="007E5A2D"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102" w:type="dxa"/>
          </w:tcPr>
          <w:p w14:paraId="3CF8B73D" w14:textId="77777777" w:rsidR="007E5A2D" w:rsidRPr="00001175" w:rsidRDefault="007E5A2D"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 ponudnika:</w:t>
            </w:r>
          </w:p>
        </w:tc>
      </w:tr>
      <w:tr w:rsidR="007E5A2D" w:rsidRPr="00001175" w14:paraId="3A4626AF" w14:textId="77777777" w:rsidTr="009A15D7">
        <w:tc>
          <w:tcPr>
            <w:tcW w:w="3159" w:type="dxa"/>
          </w:tcPr>
          <w:p w14:paraId="3E1ADB6C" w14:textId="77777777" w:rsidR="007E5A2D" w:rsidRPr="00001175" w:rsidRDefault="007E5A2D" w:rsidP="009A15D7">
            <w:pPr>
              <w:autoSpaceDE w:val="0"/>
              <w:autoSpaceDN w:val="0"/>
              <w:adjustRightInd w:val="0"/>
              <w:spacing w:line="240" w:lineRule="atLeast"/>
              <w:ind w:left="312"/>
              <w:rPr>
                <w:rFonts w:ascii="Arial" w:hAnsi="Arial" w:cs="Arial"/>
                <w:bCs/>
                <w:color w:val="000000"/>
                <w:sz w:val="20"/>
                <w:szCs w:val="20"/>
              </w:rPr>
            </w:pPr>
          </w:p>
          <w:p w14:paraId="27608A5D" w14:textId="77777777" w:rsidR="007E5A2D" w:rsidRPr="00001175" w:rsidRDefault="007E5A2D" w:rsidP="009A15D7">
            <w:pPr>
              <w:autoSpaceDE w:val="0"/>
              <w:autoSpaceDN w:val="0"/>
              <w:adjustRightInd w:val="0"/>
              <w:spacing w:line="240" w:lineRule="atLeast"/>
              <w:ind w:left="312"/>
              <w:rPr>
                <w:rFonts w:ascii="Arial" w:hAnsi="Arial" w:cs="Arial"/>
                <w:bCs/>
                <w:color w:val="000000"/>
                <w:sz w:val="20"/>
                <w:szCs w:val="20"/>
              </w:rPr>
            </w:pPr>
          </w:p>
          <w:p w14:paraId="3DA8DA3E" w14:textId="77777777" w:rsidR="007E5A2D" w:rsidRPr="00001175" w:rsidRDefault="007E5A2D" w:rsidP="009A15D7">
            <w:pPr>
              <w:autoSpaceDE w:val="0"/>
              <w:autoSpaceDN w:val="0"/>
              <w:adjustRightInd w:val="0"/>
              <w:spacing w:line="240" w:lineRule="atLeast"/>
              <w:ind w:left="70"/>
              <w:rPr>
                <w:rFonts w:ascii="Arial" w:hAnsi="Arial" w:cs="Arial"/>
                <w:bCs/>
                <w:color w:val="000000"/>
                <w:sz w:val="20"/>
                <w:szCs w:val="20"/>
              </w:rPr>
            </w:pPr>
          </w:p>
        </w:tc>
        <w:tc>
          <w:tcPr>
            <w:tcW w:w="3192" w:type="dxa"/>
          </w:tcPr>
          <w:p w14:paraId="11C948CE" w14:textId="77777777" w:rsidR="007E5A2D" w:rsidRPr="00001175" w:rsidRDefault="007E5A2D" w:rsidP="009A15D7">
            <w:pPr>
              <w:autoSpaceDE w:val="0"/>
              <w:autoSpaceDN w:val="0"/>
              <w:adjustRightInd w:val="0"/>
              <w:spacing w:line="240" w:lineRule="atLeast"/>
              <w:ind w:left="70" w:right="70"/>
              <w:rPr>
                <w:rFonts w:ascii="Arial" w:hAnsi="Arial" w:cs="Arial"/>
                <w:bCs/>
                <w:color w:val="000000"/>
                <w:sz w:val="20"/>
                <w:szCs w:val="20"/>
              </w:rPr>
            </w:pPr>
          </w:p>
        </w:tc>
        <w:tc>
          <w:tcPr>
            <w:tcW w:w="3102" w:type="dxa"/>
          </w:tcPr>
          <w:p w14:paraId="71FAB6DD" w14:textId="77777777" w:rsidR="007E5A2D" w:rsidRPr="00001175" w:rsidRDefault="007E5A2D" w:rsidP="009A15D7">
            <w:pPr>
              <w:autoSpaceDE w:val="0"/>
              <w:autoSpaceDN w:val="0"/>
              <w:adjustRightInd w:val="0"/>
              <w:spacing w:line="240" w:lineRule="atLeast"/>
              <w:ind w:left="70" w:right="70"/>
              <w:rPr>
                <w:rFonts w:ascii="Arial" w:hAnsi="Arial" w:cs="Arial"/>
                <w:bCs/>
                <w:color w:val="000000"/>
                <w:sz w:val="20"/>
                <w:szCs w:val="20"/>
              </w:rPr>
            </w:pPr>
          </w:p>
        </w:tc>
      </w:tr>
    </w:tbl>
    <w:p w14:paraId="3046DEB8" w14:textId="77777777" w:rsidR="007E5A2D" w:rsidRPr="00001175" w:rsidRDefault="007E5A2D" w:rsidP="007E5A2D">
      <w:pPr>
        <w:autoSpaceDE w:val="0"/>
        <w:autoSpaceDN w:val="0"/>
        <w:adjustRightInd w:val="0"/>
        <w:spacing w:line="240" w:lineRule="atLeast"/>
        <w:ind w:left="187"/>
        <w:rPr>
          <w:rFonts w:ascii="Arial" w:hAnsi="Arial" w:cs="Arial"/>
          <w:b/>
          <w:bCs/>
          <w:color w:val="000000"/>
          <w:sz w:val="20"/>
          <w:szCs w:val="20"/>
        </w:rPr>
      </w:pPr>
    </w:p>
    <w:p w14:paraId="29DAF5D6" w14:textId="77777777" w:rsidR="007E5A2D" w:rsidRPr="00001175" w:rsidRDefault="007E5A2D" w:rsidP="007E5A2D">
      <w:pPr>
        <w:autoSpaceDE w:val="0"/>
        <w:autoSpaceDN w:val="0"/>
        <w:adjustRightInd w:val="0"/>
        <w:spacing w:line="240" w:lineRule="atLeast"/>
        <w:ind w:left="187"/>
        <w:rPr>
          <w:rFonts w:ascii="Arial" w:hAnsi="Arial" w:cs="Arial"/>
          <w:b/>
          <w:bCs/>
          <w:color w:val="000000"/>
          <w:sz w:val="20"/>
          <w:szCs w:val="20"/>
        </w:rPr>
      </w:pPr>
    </w:p>
    <w:p w14:paraId="5015E709" w14:textId="77777777" w:rsidR="007E5A2D" w:rsidRPr="00001175" w:rsidRDefault="007E5A2D" w:rsidP="007E5A2D">
      <w:pPr>
        <w:autoSpaceDE w:val="0"/>
        <w:autoSpaceDN w:val="0"/>
        <w:adjustRightInd w:val="0"/>
        <w:spacing w:line="240" w:lineRule="atLeast"/>
        <w:ind w:left="187"/>
        <w:rPr>
          <w:rFonts w:ascii="Arial" w:hAnsi="Arial" w:cs="Arial"/>
          <w:b/>
          <w:bCs/>
          <w:color w:val="000000"/>
          <w:sz w:val="20"/>
          <w:szCs w:val="20"/>
        </w:rPr>
      </w:pPr>
    </w:p>
    <w:p w14:paraId="734D2B5E" w14:textId="77777777" w:rsidR="007E5A2D" w:rsidRPr="00001175" w:rsidRDefault="007E5A2D" w:rsidP="007E5A2D">
      <w:pPr>
        <w:autoSpaceDE w:val="0"/>
        <w:autoSpaceDN w:val="0"/>
        <w:adjustRightInd w:val="0"/>
        <w:spacing w:line="240" w:lineRule="atLeast"/>
        <w:ind w:left="187"/>
        <w:rPr>
          <w:rFonts w:ascii="Arial" w:hAnsi="Arial" w:cs="Arial"/>
          <w:b/>
          <w:bCs/>
          <w:color w:val="000000"/>
          <w:sz w:val="20"/>
          <w:szCs w:val="20"/>
        </w:rPr>
      </w:pPr>
    </w:p>
    <w:p w14:paraId="0F7DB94B" w14:textId="653A2977" w:rsidR="00D5219B" w:rsidRPr="006D321E" w:rsidRDefault="00D5219B" w:rsidP="00167398">
      <w:pPr>
        <w:autoSpaceDE w:val="0"/>
        <w:autoSpaceDN w:val="0"/>
        <w:adjustRightInd w:val="0"/>
        <w:spacing w:line="240" w:lineRule="atLeast"/>
        <w:ind w:left="187"/>
        <w:rPr>
          <w:rFonts w:ascii="Arial" w:hAnsi="Arial" w:cs="Arial"/>
          <w:b/>
          <w:bCs/>
          <w:color w:val="000000"/>
          <w:sz w:val="20"/>
          <w:szCs w:val="20"/>
        </w:rPr>
      </w:pPr>
    </w:p>
    <w:p w14:paraId="0355B56B" w14:textId="0A1D6EAA" w:rsidR="00D5219B" w:rsidRPr="006D321E" w:rsidRDefault="00D5219B" w:rsidP="00167398">
      <w:pPr>
        <w:autoSpaceDE w:val="0"/>
        <w:autoSpaceDN w:val="0"/>
        <w:adjustRightInd w:val="0"/>
        <w:spacing w:line="240" w:lineRule="atLeast"/>
        <w:ind w:left="187"/>
        <w:rPr>
          <w:rFonts w:ascii="Arial" w:hAnsi="Arial" w:cs="Arial"/>
          <w:b/>
          <w:bCs/>
          <w:color w:val="000000"/>
          <w:sz w:val="20"/>
          <w:szCs w:val="20"/>
        </w:rPr>
      </w:pPr>
    </w:p>
    <w:p w14:paraId="262B2A5B" w14:textId="77777777" w:rsidR="00D5219B" w:rsidRPr="006D321E" w:rsidRDefault="00D5219B" w:rsidP="00167398">
      <w:pPr>
        <w:autoSpaceDE w:val="0"/>
        <w:autoSpaceDN w:val="0"/>
        <w:adjustRightInd w:val="0"/>
        <w:spacing w:line="240" w:lineRule="atLeast"/>
        <w:ind w:left="187"/>
        <w:rPr>
          <w:rFonts w:ascii="Arial" w:hAnsi="Arial" w:cs="Arial"/>
          <w:b/>
          <w:bCs/>
          <w:color w:val="000000"/>
          <w:sz w:val="20"/>
          <w:szCs w:val="20"/>
        </w:rPr>
      </w:pPr>
    </w:p>
    <w:p w14:paraId="77F01DCE" w14:textId="77777777" w:rsidR="003017B7" w:rsidRPr="006D321E" w:rsidRDefault="003017B7" w:rsidP="00167398">
      <w:pPr>
        <w:autoSpaceDE w:val="0"/>
        <w:autoSpaceDN w:val="0"/>
        <w:adjustRightInd w:val="0"/>
        <w:spacing w:line="240" w:lineRule="atLeast"/>
        <w:ind w:left="187"/>
        <w:rPr>
          <w:rFonts w:ascii="Arial" w:hAnsi="Arial" w:cs="Arial"/>
          <w:b/>
          <w:bCs/>
          <w:color w:val="000000"/>
          <w:sz w:val="20"/>
          <w:szCs w:val="20"/>
        </w:rPr>
      </w:pPr>
    </w:p>
    <w:p w14:paraId="51B45528" w14:textId="77777777" w:rsidR="003017B7" w:rsidRPr="006D321E" w:rsidRDefault="003017B7" w:rsidP="00167398">
      <w:pPr>
        <w:autoSpaceDE w:val="0"/>
        <w:autoSpaceDN w:val="0"/>
        <w:adjustRightInd w:val="0"/>
        <w:spacing w:line="240" w:lineRule="atLeast"/>
        <w:ind w:left="187"/>
        <w:rPr>
          <w:rFonts w:ascii="Arial" w:hAnsi="Arial" w:cs="Arial"/>
          <w:b/>
          <w:bCs/>
          <w:color w:val="000000"/>
          <w:sz w:val="20"/>
          <w:szCs w:val="20"/>
        </w:rPr>
      </w:pPr>
    </w:p>
    <w:p w14:paraId="0E33B9F9" w14:textId="77777777" w:rsidR="003017B7" w:rsidRPr="006D321E" w:rsidRDefault="003017B7" w:rsidP="00167398">
      <w:pPr>
        <w:autoSpaceDE w:val="0"/>
        <w:autoSpaceDN w:val="0"/>
        <w:adjustRightInd w:val="0"/>
        <w:spacing w:line="240" w:lineRule="atLeast"/>
        <w:ind w:left="187"/>
        <w:rPr>
          <w:rFonts w:ascii="Arial" w:hAnsi="Arial" w:cs="Arial"/>
          <w:b/>
          <w:bCs/>
          <w:color w:val="000000"/>
          <w:sz w:val="20"/>
          <w:szCs w:val="20"/>
        </w:rPr>
      </w:pPr>
    </w:p>
    <w:p w14:paraId="71724225" w14:textId="77777777" w:rsidR="003017B7" w:rsidRPr="006D321E" w:rsidRDefault="003017B7" w:rsidP="00167398">
      <w:pPr>
        <w:autoSpaceDE w:val="0"/>
        <w:autoSpaceDN w:val="0"/>
        <w:adjustRightInd w:val="0"/>
        <w:spacing w:line="240" w:lineRule="atLeast"/>
        <w:ind w:left="187"/>
        <w:rPr>
          <w:rFonts w:ascii="Arial" w:hAnsi="Arial" w:cs="Arial"/>
          <w:b/>
          <w:bCs/>
          <w:color w:val="000000"/>
          <w:sz w:val="20"/>
          <w:szCs w:val="20"/>
        </w:rPr>
      </w:pPr>
    </w:p>
    <w:p w14:paraId="0A847EA6" w14:textId="40F159F6" w:rsidR="00FE781C" w:rsidRPr="006D321E" w:rsidRDefault="00FE781C" w:rsidP="00167398">
      <w:pPr>
        <w:autoSpaceDE w:val="0"/>
        <w:autoSpaceDN w:val="0"/>
        <w:adjustRightInd w:val="0"/>
        <w:spacing w:line="240" w:lineRule="atLeast"/>
        <w:ind w:left="187"/>
        <w:rPr>
          <w:rFonts w:ascii="Arial" w:hAnsi="Arial" w:cs="Arial"/>
          <w:b/>
          <w:bCs/>
          <w:color w:val="000000"/>
          <w:sz w:val="20"/>
          <w:szCs w:val="20"/>
        </w:rPr>
      </w:pPr>
    </w:p>
    <w:p w14:paraId="0615047E" w14:textId="77777777" w:rsidR="00970B70" w:rsidRPr="006D321E" w:rsidRDefault="00970B70" w:rsidP="00167398">
      <w:pPr>
        <w:autoSpaceDE w:val="0"/>
        <w:autoSpaceDN w:val="0"/>
        <w:adjustRightInd w:val="0"/>
        <w:spacing w:line="240" w:lineRule="atLeast"/>
        <w:ind w:left="187"/>
        <w:rPr>
          <w:rFonts w:ascii="Arial" w:hAnsi="Arial" w:cs="Arial"/>
          <w:b/>
          <w:bCs/>
          <w:color w:val="000000"/>
          <w:sz w:val="20"/>
          <w:szCs w:val="20"/>
        </w:rPr>
      </w:pPr>
    </w:p>
    <w:p w14:paraId="49039FEB" w14:textId="77777777" w:rsidR="007E5A2D" w:rsidRPr="00001175" w:rsidRDefault="007E5A2D" w:rsidP="007E5A2D">
      <w:pPr>
        <w:autoSpaceDE w:val="0"/>
        <w:autoSpaceDN w:val="0"/>
        <w:adjustRightInd w:val="0"/>
        <w:spacing w:line="240" w:lineRule="atLeast"/>
        <w:rPr>
          <w:rFonts w:ascii="Arial" w:hAnsi="Arial" w:cs="Arial"/>
          <w:b/>
          <w:bCs/>
          <w:color w:val="000000"/>
          <w:sz w:val="20"/>
          <w:szCs w:val="20"/>
        </w:rPr>
      </w:pPr>
      <w:r w:rsidRPr="00C764F9">
        <w:rPr>
          <w:rFonts w:ascii="Arial" w:hAnsi="Arial" w:cs="Arial"/>
          <w:b/>
          <w:bCs/>
          <w:color w:val="000000"/>
          <w:sz w:val="20"/>
          <w:szCs w:val="20"/>
        </w:rPr>
        <w:lastRenderedPageBreak/>
        <w:t>PRILOGA ŠT. 6A:</w:t>
      </w:r>
      <w:r w:rsidRPr="00001175">
        <w:rPr>
          <w:rFonts w:ascii="Arial" w:hAnsi="Arial" w:cs="Arial"/>
          <w:b/>
          <w:bCs/>
          <w:color w:val="000000"/>
          <w:sz w:val="20"/>
          <w:szCs w:val="20"/>
        </w:rPr>
        <w:t xml:space="preserve"> SOGLASJE PODIZVAJALCA</w:t>
      </w:r>
    </w:p>
    <w:p w14:paraId="2B1AD0EA" w14:textId="77777777" w:rsidR="007E5A2D" w:rsidRPr="00001175" w:rsidRDefault="007E5A2D" w:rsidP="007E5A2D">
      <w:pPr>
        <w:autoSpaceDE w:val="0"/>
        <w:autoSpaceDN w:val="0"/>
        <w:adjustRightInd w:val="0"/>
        <w:spacing w:line="240" w:lineRule="atLeast"/>
        <w:ind w:left="187"/>
        <w:rPr>
          <w:rFonts w:ascii="Arial" w:hAnsi="Arial" w:cs="Arial"/>
          <w:b/>
          <w:bCs/>
          <w:color w:val="000000"/>
          <w:sz w:val="20"/>
          <w:szCs w:val="20"/>
        </w:rPr>
      </w:pPr>
    </w:p>
    <w:p w14:paraId="3ECD72FB"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 xml:space="preserve">Podizvajalec </w:t>
      </w:r>
    </w:p>
    <w:p w14:paraId="6AC0D615"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b/>
          <w:color w:val="000000"/>
          <w:sz w:val="20"/>
          <w:szCs w:val="20"/>
        </w:rPr>
      </w:pPr>
    </w:p>
    <w:p w14:paraId="02E1C7BD"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b/>
          <w:color w:val="000000"/>
          <w:sz w:val="20"/>
          <w:szCs w:val="20"/>
        </w:rPr>
      </w:pPr>
      <w:r w:rsidRPr="00001175">
        <w:rPr>
          <w:rFonts w:ascii="Arial" w:hAnsi="Arial" w:cs="Arial"/>
          <w:b/>
          <w:color w:val="000000"/>
          <w:sz w:val="20"/>
          <w:szCs w:val="20"/>
        </w:rPr>
        <w:t>_____________________________________________________</w:t>
      </w:r>
      <w:r>
        <w:rPr>
          <w:rFonts w:ascii="Arial" w:hAnsi="Arial" w:cs="Arial"/>
          <w:b/>
          <w:color w:val="000000"/>
          <w:sz w:val="20"/>
          <w:szCs w:val="20"/>
        </w:rPr>
        <w:t>______________</w:t>
      </w:r>
      <w:r w:rsidRPr="00001175">
        <w:rPr>
          <w:rFonts w:ascii="Arial" w:hAnsi="Arial" w:cs="Arial"/>
          <w:b/>
          <w:color w:val="000000"/>
          <w:sz w:val="20"/>
          <w:szCs w:val="20"/>
        </w:rPr>
        <w:t>___________________</w:t>
      </w:r>
    </w:p>
    <w:p w14:paraId="2AB8448D" w14:textId="77777777" w:rsidR="007E5A2D" w:rsidRPr="00001175" w:rsidRDefault="007E5A2D" w:rsidP="007E5A2D">
      <w:pPr>
        <w:tabs>
          <w:tab w:val="left" w:pos="8976"/>
        </w:tabs>
        <w:autoSpaceDE w:val="0"/>
        <w:autoSpaceDN w:val="0"/>
        <w:adjustRightInd w:val="0"/>
        <w:spacing w:line="240" w:lineRule="atLeast"/>
        <w:jc w:val="center"/>
        <w:rPr>
          <w:rFonts w:ascii="Arial" w:hAnsi="Arial" w:cs="Arial"/>
          <w:color w:val="000000"/>
          <w:sz w:val="20"/>
          <w:szCs w:val="20"/>
        </w:rPr>
      </w:pPr>
      <w:r w:rsidRPr="00001175">
        <w:rPr>
          <w:rFonts w:ascii="Arial" w:hAnsi="Arial" w:cs="Arial"/>
          <w:color w:val="000000"/>
          <w:sz w:val="20"/>
          <w:szCs w:val="20"/>
        </w:rPr>
        <w:t>(naziv in naslov)</w:t>
      </w:r>
    </w:p>
    <w:p w14:paraId="7A2A931D" w14:textId="77777777" w:rsidR="007E5A2D" w:rsidRPr="00001175" w:rsidRDefault="007E5A2D" w:rsidP="007E5A2D">
      <w:pPr>
        <w:tabs>
          <w:tab w:val="left" w:pos="8976"/>
        </w:tabs>
        <w:autoSpaceDE w:val="0"/>
        <w:autoSpaceDN w:val="0"/>
        <w:adjustRightInd w:val="0"/>
        <w:spacing w:line="240" w:lineRule="atLeast"/>
        <w:jc w:val="center"/>
        <w:rPr>
          <w:rFonts w:ascii="Arial" w:hAnsi="Arial" w:cs="Arial"/>
          <w:color w:val="000000"/>
          <w:sz w:val="20"/>
          <w:szCs w:val="20"/>
        </w:rPr>
      </w:pPr>
    </w:p>
    <w:p w14:paraId="4E5AB1BA" w14:textId="096D4C86"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pri izvedbi predmeta javnega naročila</w:t>
      </w:r>
      <w:r w:rsidRPr="00001175">
        <w:rPr>
          <w:rFonts w:ascii="Arial" w:hAnsi="Arial" w:cs="Arial"/>
          <w:b/>
          <w:bCs/>
          <w:color w:val="000000"/>
          <w:sz w:val="20"/>
          <w:szCs w:val="20"/>
        </w:rPr>
        <w:t xml:space="preserve"> </w:t>
      </w:r>
      <w:r w:rsidR="00706611" w:rsidRPr="006D321E">
        <w:rPr>
          <w:rFonts w:ascii="Arial" w:hAnsi="Arial" w:cs="Arial"/>
          <w:b/>
          <w:sz w:val="20"/>
        </w:rPr>
        <w:t>»</w:t>
      </w:r>
      <w:r w:rsidR="00706611">
        <w:rPr>
          <w:rFonts w:ascii="Arial" w:hAnsi="Arial" w:cs="Arial"/>
          <w:b/>
          <w:sz w:val="20"/>
        </w:rPr>
        <w:t>Prenova igrišča za odbojko na mivki v Športnem parku Brinje</w:t>
      </w:r>
      <w:r w:rsidR="00706611" w:rsidRPr="006D321E">
        <w:rPr>
          <w:rFonts w:ascii="Arial" w:hAnsi="Arial" w:cs="Arial"/>
          <w:b/>
          <w:sz w:val="20"/>
        </w:rPr>
        <w:t>«</w:t>
      </w:r>
      <w:r w:rsidR="00706611">
        <w:rPr>
          <w:rFonts w:ascii="Arial" w:hAnsi="Arial" w:cs="Arial"/>
          <w:sz w:val="20"/>
        </w:rPr>
        <w:t xml:space="preserve"> </w:t>
      </w:r>
      <w:r w:rsidRPr="00001175">
        <w:rPr>
          <w:rFonts w:ascii="Arial" w:hAnsi="Arial" w:cs="Arial"/>
          <w:color w:val="000000"/>
          <w:sz w:val="20"/>
          <w:szCs w:val="20"/>
        </w:rPr>
        <w:t>za naročnika Občina Grosuplje, Taborska cesta 2, 1290 Grosuplje</w:t>
      </w:r>
    </w:p>
    <w:p w14:paraId="0860FF85"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p>
    <w:p w14:paraId="0C3747B8"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 xml:space="preserve">soglašamo, </w:t>
      </w:r>
    </w:p>
    <w:p w14:paraId="3FC70C60"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p>
    <w:p w14:paraId="523290FF"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da naročnik našo terjatev do izbranega ponudnika, s katerim bomo sodelovali kot podizvajalec, ki bo izhajala iz izvedenih del pri izvedbi predmeta naročila, plača neposredno na naš poslovni račun št. ______________________________, odprt pri ___________________, na podlagi izstavljenega računa, ki ga bo predhodno potrdil izbrani ponudnik in bo priloga situaciji, ki jo bo predložil naročniku izbrani ponudnik.</w:t>
      </w:r>
    </w:p>
    <w:p w14:paraId="78F16378" w14:textId="77777777"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p>
    <w:p w14:paraId="5F81F4D1" w14:textId="549A7FC3" w:rsidR="007E5A2D" w:rsidRPr="00001175" w:rsidRDefault="007E5A2D" w:rsidP="007E5A2D">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 xml:space="preserve">Izjavljamo, da smo seznanjeni s plačilnimi pogoji iz Dokumentacije v zvezi z oddajo javnega naročila št. </w:t>
      </w:r>
      <w:r w:rsidRPr="00D47229">
        <w:rPr>
          <w:rFonts w:ascii="Arial" w:hAnsi="Arial" w:cs="Arial"/>
          <w:bCs/>
          <w:color w:val="000000"/>
          <w:sz w:val="20"/>
          <w:szCs w:val="20"/>
        </w:rPr>
        <w:t>3</w:t>
      </w:r>
      <w:r>
        <w:rPr>
          <w:rFonts w:ascii="Arial" w:hAnsi="Arial" w:cs="Arial"/>
          <w:bCs/>
          <w:color w:val="000000"/>
          <w:sz w:val="20"/>
          <w:szCs w:val="20"/>
        </w:rPr>
        <w:t>5</w:t>
      </w:r>
      <w:r w:rsidRPr="00D47229">
        <w:rPr>
          <w:rFonts w:ascii="Arial" w:hAnsi="Arial" w:cs="Arial"/>
          <w:bCs/>
          <w:color w:val="000000"/>
          <w:sz w:val="20"/>
          <w:szCs w:val="20"/>
        </w:rPr>
        <w:t>1-</w:t>
      </w:r>
      <w:r w:rsidR="00706611">
        <w:rPr>
          <w:rFonts w:ascii="Arial" w:hAnsi="Arial" w:cs="Arial"/>
          <w:bCs/>
          <w:color w:val="000000"/>
          <w:sz w:val="20"/>
          <w:szCs w:val="20"/>
        </w:rPr>
        <w:t>1316</w:t>
      </w:r>
      <w:r w:rsidRPr="00D47229">
        <w:rPr>
          <w:rFonts w:ascii="Arial" w:hAnsi="Arial" w:cs="Arial"/>
          <w:bCs/>
          <w:color w:val="000000"/>
          <w:sz w:val="20"/>
          <w:szCs w:val="20"/>
        </w:rPr>
        <w:t>/</w:t>
      </w:r>
      <w:r w:rsidRPr="00DF4DAD">
        <w:rPr>
          <w:rFonts w:ascii="Arial" w:hAnsi="Arial" w:cs="Arial"/>
          <w:bCs/>
          <w:color w:val="000000"/>
          <w:sz w:val="20"/>
          <w:szCs w:val="20"/>
        </w:rPr>
        <w:t>2025</w:t>
      </w:r>
      <w:r w:rsidRPr="00DF4DAD">
        <w:rPr>
          <w:rFonts w:ascii="Arial" w:hAnsi="Arial" w:cs="Arial"/>
          <w:color w:val="000000"/>
          <w:sz w:val="20"/>
          <w:szCs w:val="20"/>
        </w:rPr>
        <w:t>/</w:t>
      </w:r>
      <w:r w:rsidR="00706611">
        <w:rPr>
          <w:rFonts w:ascii="Arial" w:hAnsi="Arial" w:cs="Arial"/>
          <w:color w:val="000000"/>
          <w:sz w:val="20"/>
          <w:szCs w:val="20"/>
        </w:rPr>
        <w:t>12</w:t>
      </w:r>
      <w:r w:rsidRPr="00DF4DAD">
        <w:rPr>
          <w:rFonts w:ascii="Arial" w:hAnsi="Arial" w:cs="Arial"/>
          <w:color w:val="000000"/>
          <w:sz w:val="20"/>
          <w:szCs w:val="20"/>
        </w:rPr>
        <w:t>.</w:t>
      </w:r>
    </w:p>
    <w:p w14:paraId="1799EA71" w14:textId="77777777" w:rsidR="007E5A2D" w:rsidRPr="00001175" w:rsidRDefault="007E5A2D" w:rsidP="007E5A2D">
      <w:pPr>
        <w:tabs>
          <w:tab w:val="left" w:pos="8976"/>
        </w:tabs>
        <w:autoSpaceDE w:val="0"/>
        <w:autoSpaceDN w:val="0"/>
        <w:adjustRightInd w:val="0"/>
        <w:spacing w:line="240" w:lineRule="atLeast"/>
        <w:jc w:val="center"/>
        <w:rPr>
          <w:rFonts w:ascii="Arial" w:hAnsi="Arial" w:cs="Arial"/>
          <w:color w:val="000000"/>
          <w:sz w:val="20"/>
          <w:szCs w:val="20"/>
        </w:rPr>
      </w:pPr>
    </w:p>
    <w:p w14:paraId="06C3B5D7" w14:textId="77777777" w:rsidR="007E5A2D" w:rsidRPr="00001175" w:rsidRDefault="007E5A2D" w:rsidP="007E5A2D">
      <w:pPr>
        <w:tabs>
          <w:tab w:val="left" w:pos="375"/>
        </w:tabs>
        <w:autoSpaceDE w:val="0"/>
        <w:autoSpaceDN w:val="0"/>
        <w:adjustRightInd w:val="0"/>
        <w:spacing w:line="240" w:lineRule="atLeast"/>
        <w:ind w:left="375" w:hanging="375"/>
        <w:rPr>
          <w:rFonts w:ascii="Arial" w:hAnsi="Arial" w:cs="Arial"/>
          <w:color w:val="000000"/>
          <w:sz w:val="20"/>
          <w:szCs w:val="20"/>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3288"/>
      </w:tblGrid>
      <w:tr w:rsidR="007E5A2D" w:rsidRPr="00001175" w14:paraId="54C2483A" w14:textId="77777777" w:rsidTr="009A15D7">
        <w:tc>
          <w:tcPr>
            <w:tcW w:w="3159" w:type="dxa"/>
          </w:tcPr>
          <w:p w14:paraId="1D23A2D8" w14:textId="77777777" w:rsidR="007E5A2D" w:rsidRPr="00001175" w:rsidRDefault="007E5A2D" w:rsidP="009A15D7">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7B2AF29C" w14:textId="77777777" w:rsidR="007E5A2D" w:rsidRPr="00001175" w:rsidRDefault="007E5A2D"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288" w:type="dxa"/>
          </w:tcPr>
          <w:p w14:paraId="39AA4914" w14:textId="77777777" w:rsidR="007E5A2D" w:rsidRPr="00001175" w:rsidRDefault="007E5A2D" w:rsidP="009A15D7">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 podizvajalca:</w:t>
            </w:r>
          </w:p>
        </w:tc>
      </w:tr>
      <w:tr w:rsidR="007E5A2D" w:rsidRPr="00001175" w14:paraId="639FFBC7" w14:textId="77777777" w:rsidTr="009A15D7">
        <w:tc>
          <w:tcPr>
            <w:tcW w:w="3159" w:type="dxa"/>
          </w:tcPr>
          <w:p w14:paraId="3C59A93E" w14:textId="77777777" w:rsidR="007E5A2D" w:rsidRPr="00001175" w:rsidRDefault="007E5A2D" w:rsidP="009A15D7">
            <w:pPr>
              <w:autoSpaceDE w:val="0"/>
              <w:autoSpaceDN w:val="0"/>
              <w:adjustRightInd w:val="0"/>
              <w:spacing w:line="240" w:lineRule="atLeast"/>
              <w:ind w:left="312"/>
              <w:rPr>
                <w:rFonts w:ascii="Arial" w:hAnsi="Arial" w:cs="Arial"/>
                <w:b/>
                <w:bCs/>
                <w:color w:val="000000"/>
                <w:sz w:val="20"/>
                <w:szCs w:val="20"/>
              </w:rPr>
            </w:pPr>
          </w:p>
          <w:p w14:paraId="56BE9700" w14:textId="77777777" w:rsidR="007E5A2D" w:rsidRPr="00001175" w:rsidRDefault="007E5A2D" w:rsidP="009A15D7">
            <w:pPr>
              <w:autoSpaceDE w:val="0"/>
              <w:autoSpaceDN w:val="0"/>
              <w:adjustRightInd w:val="0"/>
              <w:spacing w:line="240" w:lineRule="atLeast"/>
              <w:ind w:left="312"/>
              <w:rPr>
                <w:rFonts w:ascii="Arial" w:hAnsi="Arial" w:cs="Arial"/>
                <w:b/>
                <w:bCs/>
                <w:color w:val="000000"/>
                <w:sz w:val="20"/>
                <w:szCs w:val="20"/>
              </w:rPr>
            </w:pPr>
          </w:p>
          <w:p w14:paraId="68B3AEEB" w14:textId="77777777" w:rsidR="007E5A2D" w:rsidRPr="00001175" w:rsidRDefault="007E5A2D" w:rsidP="009A15D7">
            <w:pPr>
              <w:autoSpaceDE w:val="0"/>
              <w:autoSpaceDN w:val="0"/>
              <w:adjustRightInd w:val="0"/>
              <w:spacing w:line="240" w:lineRule="atLeast"/>
              <w:ind w:left="70"/>
              <w:rPr>
                <w:rFonts w:ascii="Arial" w:hAnsi="Arial" w:cs="Arial"/>
                <w:b/>
                <w:bCs/>
                <w:color w:val="000000"/>
                <w:sz w:val="20"/>
                <w:szCs w:val="20"/>
              </w:rPr>
            </w:pPr>
          </w:p>
        </w:tc>
        <w:tc>
          <w:tcPr>
            <w:tcW w:w="3192" w:type="dxa"/>
          </w:tcPr>
          <w:p w14:paraId="504A57FE" w14:textId="77777777" w:rsidR="007E5A2D" w:rsidRPr="00001175" w:rsidRDefault="007E5A2D" w:rsidP="009A15D7">
            <w:pPr>
              <w:autoSpaceDE w:val="0"/>
              <w:autoSpaceDN w:val="0"/>
              <w:adjustRightInd w:val="0"/>
              <w:spacing w:line="240" w:lineRule="atLeast"/>
              <w:ind w:left="70" w:right="70"/>
              <w:rPr>
                <w:rFonts w:ascii="Arial" w:hAnsi="Arial" w:cs="Arial"/>
                <w:b/>
                <w:bCs/>
                <w:color w:val="000000"/>
                <w:sz w:val="20"/>
                <w:szCs w:val="20"/>
              </w:rPr>
            </w:pPr>
          </w:p>
        </w:tc>
        <w:tc>
          <w:tcPr>
            <w:tcW w:w="3288" w:type="dxa"/>
          </w:tcPr>
          <w:p w14:paraId="4F1E9752" w14:textId="77777777" w:rsidR="007E5A2D" w:rsidRPr="00001175" w:rsidRDefault="007E5A2D" w:rsidP="009A15D7">
            <w:pPr>
              <w:autoSpaceDE w:val="0"/>
              <w:autoSpaceDN w:val="0"/>
              <w:adjustRightInd w:val="0"/>
              <w:spacing w:line="240" w:lineRule="atLeast"/>
              <w:ind w:left="70" w:right="70"/>
              <w:rPr>
                <w:rFonts w:ascii="Arial" w:hAnsi="Arial" w:cs="Arial"/>
                <w:b/>
                <w:bCs/>
                <w:color w:val="000000"/>
                <w:sz w:val="20"/>
                <w:szCs w:val="20"/>
              </w:rPr>
            </w:pPr>
          </w:p>
        </w:tc>
      </w:tr>
    </w:tbl>
    <w:p w14:paraId="0B8AFD14" w14:textId="77777777" w:rsidR="007E5A2D" w:rsidRPr="00001175" w:rsidRDefault="007E5A2D" w:rsidP="007E5A2D">
      <w:pPr>
        <w:pStyle w:val="Telobesedila-zamik3"/>
        <w:ind w:left="0" w:firstLine="0"/>
        <w:rPr>
          <w:b w:val="0"/>
          <w:sz w:val="20"/>
          <w:szCs w:val="20"/>
        </w:rPr>
      </w:pPr>
    </w:p>
    <w:p w14:paraId="6E1B9E70" w14:textId="77777777" w:rsidR="007E5A2D" w:rsidRPr="00001175" w:rsidRDefault="007E5A2D" w:rsidP="007E5A2D">
      <w:pPr>
        <w:ind w:right="351"/>
        <w:jc w:val="both"/>
        <w:rPr>
          <w:rFonts w:ascii="Arial" w:hAnsi="Arial" w:cs="Arial"/>
          <w:b/>
          <w:sz w:val="20"/>
          <w:szCs w:val="20"/>
        </w:rPr>
      </w:pPr>
    </w:p>
    <w:p w14:paraId="349A150A" w14:textId="77777777" w:rsidR="007E5A2D" w:rsidRPr="00001175" w:rsidRDefault="007E5A2D" w:rsidP="007E5A2D">
      <w:pPr>
        <w:ind w:right="351"/>
        <w:jc w:val="both"/>
        <w:rPr>
          <w:rFonts w:ascii="Arial" w:hAnsi="Arial" w:cs="Arial"/>
          <w:b/>
          <w:sz w:val="20"/>
          <w:szCs w:val="20"/>
        </w:rPr>
      </w:pPr>
    </w:p>
    <w:p w14:paraId="1625FF45" w14:textId="77777777" w:rsidR="007E5A2D" w:rsidRPr="00001175" w:rsidRDefault="007E5A2D" w:rsidP="007E5A2D">
      <w:pPr>
        <w:ind w:right="351"/>
        <w:jc w:val="both"/>
        <w:rPr>
          <w:rFonts w:ascii="Arial" w:hAnsi="Arial" w:cs="Arial"/>
          <w:b/>
          <w:sz w:val="20"/>
          <w:szCs w:val="20"/>
        </w:rPr>
      </w:pPr>
    </w:p>
    <w:p w14:paraId="4ABEBD5A" w14:textId="77777777" w:rsidR="007E5A2D" w:rsidRPr="00001175" w:rsidRDefault="007E5A2D" w:rsidP="007E5A2D">
      <w:pPr>
        <w:ind w:right="351"/>
        <w:jc w:val="both"/>
        <w:rPr>
          <w:rFonts w:ascii="Arial" w:hAnsi="Arial" w:cs="Arial"/>
          <w:b/>
          <w:sz w:val="20"/>
          <w:szCs w:val="20"/>
        </w:rPr>
      </w:pPr>
    </w:p>
    <w:p w14:paraId="5C3BE001" w14:textId="77777777" w:rsidR="007E5A2D" w:rsidRDefault="007E5A2D" w:rsidP="007E5A2D">
      <w:pPr>
        <w:ind w:right="351"/>
        <w:jc w:val="both"/>
        <w:rPr>
          <w:rFonts w:ascii="Arial" w:hAnsi="Arial" w:cs="Arial"/>
          <w:b/>
          <w:bCs/>
          <w:sz w:val="20"/>
          <w:szCs w:val="20"/>
        </w:rPr>
      </w:pPr>
    </w:p>
    <w:p w14:paraId="1C083E60" w14:textId="77777777" w:rsidR="007E5A2D" w:rsidRDefault="007E5A2D" w:rsidP="007E5A2D">
      <w:pPr>
        <w:ind w:right="351"/>
        <w:jc w:val="both"/>
        <w:rPr>
          <w:rFonts w:ascii="Arial" w:hAnsi="Arial" w:cs="Arial"/>
          <w:b/>
          <w:bCs/>
          <w:sz w:val="20"/>
          <w:szCs w:val="20"/>
        </w:rPr>
      </w:pPr>
    </w:p>
    <w:p w14:paraId="5648676A" w14:textId="77777777" w:rsidR="007E5A2D" w:rsidRDefault="007E5A2D" w:rsidP="007E5A2D">
      <w:pPr>
        <w:ind w:right="351"/>
        <w:jc w:val="both"/>
        <w:rPr>
          <w:rFonts w:ascii="Arial" w:hAnsi="Arial" w:cs="Arial"/>
          <w:b/>
          <w:bCs/>
          <w:sz w:val="20"/>
          <w:szCs w:val="20"/>
        </w:rPr>
      </w:pPr>
    </w:p>
    <w:p w14:paraId="4433EB8F" w14:textId="77777777" w:rsidR="007E5A2D" w:rsidRDefault="007E5A2D" w:rsidP="007E5A2D">
      <w:pPr>
        <w:ind w:right="351"/>
        <w:jc w:val="both"/>
        <w:rPr>
          <w:rFonts w:ascii="Arial" w:hAnsi="Arial" w:cs="Arial"/>
          <w:b/>
          <w:bCs/>
          <w:sz w:val="20"/>
          <w:szCs w:val="20"/>
        </w:rPr>
      </w:pPr>
    </w:p>
    <w:p w14:paraId="43A7C257" w14:textId="77777777" w:rsidR="007E5A2D" w:rsidRDefault="007E5A2D" w:rsidP="007E5A2D">
      <w:pPr>
        <w:ind w:right="351"/>
        <w:jc w:val="both"/>
        <w:rPr>
          <w:rFonts w:ascii="Arial" w:hAnsi="Arial" w:cs="Arial"/>
          <w:b/>
          <w:bCs/>
          <w:sz w:val="20"/>
          <w:szCs w:val="20"/>
        </w:rPr>
      </w:pPr>
    </w:p>
    <w:p w14:paraId="009EE1CF" w14:textId="77777777" w:rsidR="007E5A2D" w:rsidRDefault="007E5A2D" w:rsidP="007E5A2D">
      <w:pPr>
        <w:ind w:right="351"/>
        <w:jc w:val="both"/>
        <w:rPr>
          <w:rFonts w:ascii="Arial" w:hAnsi="Arial" w:cs="Arial"/>
          <w:b/>
          <w:bCs/>
          <w:sz w:val="20"/>
          <w:szCs w:val="20"/>
        </w:rPr>
      </w:pPr>
    </w:p>
    <w:p w14:paraId="1D82330D" w14:textId="77777777" w:rsidR="007E5A2D" w:rsidRDefault="007E5A2D" w:rsidP="007E5A2D">
      <w:pPr>
        <w:ind w:right="351"/>
        <w:jc w:val="both"/>
        <w:rPr>
          <w:rFonts w:ascii="Arial" w:hAnsi="Arial" w:cs="Arial"/>
          <w:b/>
          <w:bCs/>
          <w:sz w:val="20"/>
          <w:szCs w:val="20"/>
        </w:rPr>
      </w:pPr>
    </w:p>
    <w:p w14:paraId="76D72D92" w14:textId="77777777" w:rsidR="007E5A2D" w:rsidRDefault="007E5A2D" w:rsidP="007E5A2D">
      <w:pPr>
        <w:ind w:right="351"/>
        <w:jc w:val="both"/>
        <w:rPr>
          <w:rFonts w:ascii="Arial" w:hAnsi="Arial" w:cs="Arial"/>
          <w:b/>
          <w:bCs/>
          <w:sz w:val="20"/>
          <w:szCs w:val="20"/>
        </w:rPr>
      </w:pPr>
    </w:p>
    <w:p w14:paraId="62A96A63" w14:textId="77777777" w:rsidR="007E5A2D" w:rsidRDefault="007E5A2D" w:rsidP="007E5A2D">
      <w:pPr>
        <w:ind w:right="351"/>
        <w:jc w:val="both"/>
        <w:rPr>
          <w:rFonts w:ascii="Arial" w:hAnsi="Arial" w:cs="Arial"/>
          <w:b/>
          <w:bCs/>
          <w:sz w:val="20"/>
          <w:szCs w:val="20"/>
        </w:rPr>
      </w:pPr>
    </w:p>
    <w:p w14:paraId="35EC9EC9" w14:textId="77777777" w:rsidR="007E5A2D" w:rsidRDefault="007E5A2D" w:rsidP="007E5A2D">
      <w:pPr>
        <w:ind w:right="351"/>
        <w:jc w:val="both"/>
        <w:rPr>
          <w:rFonts w:ascii="Arial" w:hAnsi="Arial" w:cs="Arial"/>
          <w:b/>
          <w:bCs/>
          <w:sz w:val="20"/>
          <w:szCs w:val="20"/>
        </w:rPr>
      </w:pPr>
    </w:p>
    <w:p w14:paraId="436416F7" w14:textId="77777777" w:rsidR="007E5A2D" w:rsidRDefault="007E5A2D" w:rsidP="007E5A2D">
      <w:pPr>
        <w:ind w:right="351"/>
        <w:jc w:val="both"/>
        <w:rPr>
          <w:rFonts w:ascii="Arial" w:hAnsi="Arial" w:cs="Arial"/>
          <w:b/>
          <w:bCs/>
          <w:sz w:val="20"/>
          <w:szCs w:val="20"/>
        </w:rPr>
      </w:pPr>
    </w:p>
    <w:p w14:paraId="1B851A58" w14:textId="77777777" w:rsidR="007E5A2D" w:rsidRDefault="007E5A2D" w:rsidP="007E5A2D">
      <w:pPr>
        <w:ind w:right="351"/>
        <w:jc w:val="both"/>
        <w:rPr>
          <w:rFonts w:ascii="Arial" w:hAnsi="Arial" w:cs="Arial"/>
          <w:b/>
          <w:bCs/>
          <w:sz w:val="20"/>
          <w:szCs w:val="20"/>
        </w:rPr>
      </w:pPr>
    </w:p>
    <w:p w14:paraId="102750E2" w14:textId="77777777" w:rsidR="007E5A2D" w:rsidRDefault="007E5A2D" w:rsidP="007E5A2D">
      <w:pPr>
        <w:ind w:right="351"/>
        <w:jc w:val="both"/>
        <w:rPr>
          <w:rFonts w:ascii="Arial" w:hAnsi="Arial" w:cs="Arial"/>
          <w:b/>
          <w:bCs/>
          <w:sz w:val="20"/>
          <w:szCs w:val="20"/>
        </w:rPr>
      </w:pPr>
    </w:p>
    <w:p w14:paraId="4B30A90A" w14:textId="77777777" w:rsidR="007E5A2D" w:rsidRDefault="007E5A2D" w:rsidP="007E5A2D">
      <w:pPr>
        <w:ind w:right="351"/>
        <w:jc w:val="both"/>
        <w:rPr>
          <w:rFonts w:ascii="Arial" w:hAnsi="Arial" w:cs="Arial"/>
          <w:b/>
          <w:bCs/>
          <w:sz w:val="20"/>
          <w:szCs w:val="20"/>
        </w:rPr>
      </w:pPr>
    </w:p>
    <w:p w14:paraId="1CCD01E8" w14:textId="77777777" w:rsidR="007E5A2D" w:rsidRDefault="007E5A2D" w:rsidP="007E5A2D">
      <w:pPr>
        <w:ind w:right="351"/>
        <w:jc w:val="both"/>
        <w:rPr>
          <w:rFonts w:ascii="Arial" w:hAnsi="Arial" w:cs="Arial"/>
          <w:b/>
          <w:bCs/>
          <w:sz w:val="20"/>
          <w:szCs w:val="20"/>
        </w:rPr>
      </w:pPr>
    </w:p>
    <w:p w14:paraId="41BB6EFD" w14:textId="77777777" w:rsidR="007E5A2D" w:rsidRDefault="007E5A2D" w:rsidP="007E5A2D">
      <w:pPr>
        <w:ind w:right="351"/>
        <w:jc w:val="both"/>
        <w:rPr>
          <w:rFonts w:ascii="Arial" w:hAnsi="Arial" w:cs="Arial"/>
          <w:b/>
          <w:bCs/>
          <w:sz w:val="20"/>
          <w:szCs w:val="20"/>
        </w:rPr>
      </w:pPr>
    </w:p>
    <w:p w14:paraId="11176D04" w14:textId="77777777" w:rsidR="007E5A2D" w:rsidRDefault="007E5A2D" w:rsidP="007E5A2D">
      <w:pPr>
        <w:ind w:right="351"/>
        <w:jc w:val="both"/>
        <w:rPr>
          <w:rFonts w:ascii="Arial" w:hAnsi="Arial" w:cs="Arial"/>
          <w:b/>
          <w:bCs/>
          <w:sz w:val="20"/>
          <w:szCs w:val="20"/>
        </w:rPr>
      </w:pPr>
    </w:p>
    <w:p w14:paraId="7280E940" w14:textId="77777777" w:rsidR="007E5A2D" w:rsidRDefault="007E5A2D" w:rsidP="007E5A2D">
      <w:pPr>
        <w:ind w:right="351"/>
        <w:jc w:val="both"/>
        <w:rPr>
          <w:rFonts w:ascii="Arial" w:hAnsi="Arial" w:cs="Arial"/>
          <w:b/>
          <w:bCs/>
          <w:sz w:val="20"/>
          <w:szCs w:val="20"/>
        </w:rPr>
      </w:pPr>
    </w:p>
    <w:p w14:paraId="35A00F68" w14:textId="77777777" w:rsidR="007E5A2D" w:rsidRDefault="007E5A2D" w:rsidP="007E5A2D">
      <w:pPr>
        <w:ind w:right="351"/>
        <w:jc w:val="both"/>
        <w:rPr>
          <w:rFonts w:ascii="Arial" w:hAnsi="Arial" w:cs="Arial"/>
          <w:b/>
          <w:bCs/>
          <w:sz w:val="20"/>
          <w:szCs w:val="20"/>
        </w:rPr>
      </w:pPr>
    </w:p>
    <w:p w14:paraId="240ADB6D" w14:textId="77777777" w:rsidR="007E5A2D" w:rsidRDefault="007E5A2D" w:rsidP="007E5A2D">
      <w:pPr>
        <w:ind w:right="351"/>
        <w:jc w:val="both"/>
        <w:rPr>
          <w:rFonts w:ascii="Arial" w:hAnsi="Arial" w:cs="Arial"/>
          <w:b/>
          <w:bCs/>
          <w:sz w:val="20"/>
          <w:szCs w:val="20"/>
        </w:rPr>
      </w:pPr>
    </w:p>
    <w:p w14:paraId="7CEF96FD" w14:textId="77777777" w:rsidR="007E5A2D" w:rsidRDefault="007E5A2D" w:rsidP="007E5A2D">
      <w:pPr>
        <w:ind w:right="351"/>
        <w:jc w:val="both"/>
        <w:rPr>
          <w:rFonts w:ascii="Arial" w:hAnsi="Arial" w:cs="Arial"/>
          <w:b/>
          <w:bCs/>
          <w:sz w:val="20"/>
          <w:szCs w:val="20"/>
        </w:rPr>
      </w:pPr>
    </w:p>
    <w:p w14:paraId="6DEDA073" w14:textId="77777777" w:rsidR="007E5A2D" w:rsidRDefault="007E5A2D" w:rsidP="007E5A2D">
      <w:pPr>
        <w:ind w:right="351"/>
        <w:jc w:val="both"/>
        <w:rPr>
          <w:rFonts w:ascii="Arial" w:hAnsi="Arial" w:cs="Arial"/>
          <w:b/>
          <w:bCs/>
          <w:sz w:val="20"/>
          <w:szCs w:val="20"/>
        </w:rPr>
      </w:pPr>
    </w:p>
    <w:p w14:paraId="10FB9A00" w14:textId="77777777" w:rsidR="007E5A2D" w:rsidRDefault="007E5A2D" w:rsidP="007E5A2D">
      <w:pPr>
        <w:ind w:right="351"/>
        <w:jc w:val="both"/>
        <w:rPr>
          <w:rFonts w:ascii="Arial" w:hAnsi="Arial" w:cs="Arial"/>
          <w:b/>
          <w:bCs/>
          <w:sz w:val="20"/>
          <w:szCs w:val="20"/>
        </w:rPr>
      </w:pPr>
    </w:p>
    <w:p w14:paraId="4DABA992" w14:textId="77777777" w:rsidR="007E5A2D" w:rsidRDefault="007E5A2D" w:rsidP="007E5A2D">
      <w:pPr>
        <w:ind w:right="351"/>
        <w:jc w:val="both"/>
        <w:rPr>
          <w:rFonts w:ascii="Arial" w:hAnsi="Arial" w:cs="Arial"/>
          <w:b/>
          <w:bCs/>
          <w:sz w:val="20"/>
          <w:szCs w:val="20"/>
        </w:rPr>
      </w:pPr>
    </w:p>
    <w:p w14:paraId="6BD83936" w14:textId="77777777" w:rsidR="007E5A2D" w:rsidRDefault="007E5A2D" w:rsidP="007E5A2D">
      <w:pPr>
        <w:ind w:right="351"/>
        <w:jc w:val="both"/>
        <w:rPr>
          <w:rFonts w:ascii="Arial" w:hAnsi="Arial" w:cs="Arial"/>
          <w:b/>
          <w:bCs/>
          <w:sz w:val="20"/>
          <w:szCs w:val="20"/>
        </w:rPr>
      </w:pPr>
    </w:p>
    <w:p w14:paraId="66EE9F12" w14:textId="77777777" w:rsidR="007E5A2D" w:rsidRDefault="007E5A2D" w:rsidP="007E5A2D">
      <w:pPr>
        <w:ind w:right="351"/>
        <w:jc w:val="both"/>
        <w:rPr>
          <w:rFonts w:ascii="Arial" w:hAnsi="Arial" w:cs="Arial"/>
          <w:b/>
          <w:bCs/>
          <w:sz w:val="20"/>
          <w:szCs w:val="20"/>
        </w:rPr>
      </w:pPr>
    </w:p>
    <w:p w14:paraId="5CC2A859" w14:textId="77777777" w:rsidR="007E5A2D" w:rsidRDefault="007E5A2D" w:rsidP="007E5A2D">
      <w:pPr>
        <w:ind w:right="351"/>
        <w:jc w:val="both"/>
        <w:rPr>
          <w:rFonts w:ascii="Arial" w:hAnsi="Arial" w:cs="Arial"/>
          <w:b/>
          <w:bCs/>
          <w:sz w:val="20"/>
          <w:szCs w:val="20"/>
        </w:rPr>
      </w:pPr>
    </w:p>
    <w:p w14:paraId="3BB6E916" w14:textId="77777777" w:rsidR="007E5A2D" w:rsidRDefault="007E5A2D" w:rsidP="007E5A2D">
      <w:pPr>
        <w:ind w:right="351"/>
        <w:jc w:val="both"/>
        <w:rPr>
          <w:rFonts w:ascii="Arial" w:hAnsi="Arial" w:cs="Arial"/>
          <w:b/>
          <w:bCs/>
          <w:sz w:val="20"/>
          <w:szCs w:val="20"/>
        </w:rPr>
      </w:pPr>
    </w:p>
    <w:p w14:paraId="3503A1B9" w14:textId="7318BAA5" w:rsidR="007E5A2D" w:rsidRPr="00001175" w:rsidRDefault="007E5A2D" w:rsidP="007E5A2D">
      <w:pPr>
        <w:ind w:right="351"/>
        <w:jc w:val="both"/>
        <w:rPr>
          <w:rFonts w:ascii="Arial" w:hAnsi="Arial" w:cs="Arial"/>
          <w:b/>
          <w:bCs/>
          <w:sz w:val="20"/>
          <w:szCs w:val="20"/>
        </w:rPr>
      </w:pPr>
      <w:r w:rsidRPr="00C764F9">
        <w:rPr>
          <w:rFonts w:ascii="Arial" w:hAnsi="Arial" w:cs="Arial"/>
          <w:b/>
          <w:bCs/>
          <w:sz w:val="20"/>
          <w:szCs w:val="20"/>
        </w:rPr>
        <w:lastRenderedPageBreak/>
        <w:t>PRILOGA ŠT. 7:</w:t>
      </w:r>
      <w:r w:rsidRPr="00001175">
        <w:rPr>
          <w:rFonts w:ascii="Arial" w:hAnsi="Arial" w:cs="Arial"/>
          <w:b/>
          <w:bCs/>
          <w:sz w:val="20"/>
          <w:szCs w:val="20"/>
        </w:rPr>
        <w:t xml:space="preserve"> KROVNA IZJAVA </w:t>
      </w:r>
    </w:p>
    <w:p w14:paraId="67600ACD" w14:textId="77777777" w:rsidR="007E5A2D" w:rsidRPr="00001175" w:rsidRDefault="007E5A2D" w:rsidP="007E5A2D">
      <w:pPr>
        <w:ind w:right="351"/>
        <w:jc w:val="both"/>
        <w:rPr>
          <w:rFonts w:ascii="Arial" w:hAnsi="Arial" w:cs="Arial"/>
          <w:b/>
          <w:bCs/>
          <w:sz w:val="20"/>
          <w:szCs w:val="20"/>
        </w:rPr>
      </w:pPr>
    </w:p>
    <w:p w14:paraId="6A8B3715" w14:textId="77777777" w:rsidR="007E5A2D" w:rsidRPr="00001175" w:rsidRDefault="007E5A2D" w:rsidP="007E5A2D">
      <w:pPr>
        <w:ind w:right="351"/>
        <w:jc w:val="both"/>
        <w:rPr>
          <w:rFonts w:ascii="Arial" w:hAnsi="Arial" w:cs="Arial"/>
          <w:bCs/>
          <w:sz w:val="20"/>
          <w:szCs w:val="20"/>
        </w:rPr>
      </w:pPr>
      <w:r w:rsidRPr="00001175">
        <w:rPr>
          <w:rFonts w:ascii="Arial" w:hAnsi="Arial" w:cs="Arial"/>
          <w:bCs/>
          <w:sz w:val="20"/>
          <w:szCs w:val="20"/>
        </w:rPr>
        <w:t>Izjavljamo, da:</w:t>
      </w:r>
    </w:p>
    <w:p w14:paraId="79CD0DF2" w14:textId="77777777" w:rsidR="007E5A2D" w:rsidRPr="00001175" w:rsidRDefault="007E5A2D" w:rsidP="007E5A2D">
      <w:pPr>
        <w:numPr>
          <w:ilvl w:val="0"/>
          <w:numId w:val="32"/>
        </w:numPr>
        <w:ind w:right="351"/>
        <w:jc w:val="both"/>
        <w:rPr>
          <w:rFonts w:ascii="Arial" w:hAnsi="Arial" w:cs="Arial"/>
          <w:bCs/>
          <w:sz w:val="20"/>
          <w:szCs w:val="20"/>
        </w:rPr>
      </w:pPr>
      <w:r w:rsidRPr="00001175">
        <w:rPr>
          <w:rFonts w:ascii="Arial" w:hAnsi="Arial" w:cs="Arial"/>
          <w:bCs/>
          <w:sz w:val="20"/>
          <w:szCs w:val="20"/>
        </w:rPr>
        <w:t xml:space="preserve">so vsi podatki v naši ponudbi resnični in niso zavajajoči. Seznanjeni smo s tem, da našo ponudbo lahko naročnik zavrne, če bodo </w:t>
      </w:r>
      <w:r>
        <w:rPr>
          <w:rFonts w:ascii="Arial" w:hAnsi="Arial" w:cs="Arial"/>
          <w:bCs/>
          <w:sz w:val="20"/>
          <w:szCs w:val="20"/>
        </w:rPr>
        <w:t xml:space="preserve">podatki </w:t>
      </w:r>
      <w:r w:rsidRPr="00001175">
        <w:rPr>
          <w:rFonts w:ascii="Arial" w:hAnsi="Arial" w:cs="Arial"/>
          <w:bCs/>
          <w:sz w:val="20"/>
          <w:szCs w:val="20"/>
        </w:rPr>
        <w:t>v ponudbeni dokumentaciji neresnični, nepopolni ali zavajajoči;</w:t>
      </w:r>
    </w:p>
    <w:p w14:paraId="4A9CFDA4" w14:textId="77777777" w:rsidR="007E5A2D" w:rsidRPr="00001175" w:rsidRDefault="007E5A2D" w:rsidP="007E5A2D">
      <w:pPr>
        <w:numPr>
          <w:ilvl w:val="0"/>
          <w:numId w:val="32"/>
        </w:numPr>
        <w:ind w:right="351"/>
        <w:jc w:val="both"/>
        <w:rPr>
          <w:rFonts w:ascii="Arial" w:hAnsi="Arial" w:cs="Arial"/>
          <w:bCs/>
          <w:sz w:val="20"/>
          <w:szCs w:val="20"/>
        </w:rPr>
      </w:pPr>
      <w:r w:rsidRPr="00001175">
        <w:rPr>
          <w:rFonts w:ascii="Arial" w:hAnsi="Arial" w:cs="Arial"/>
          <w:bCs/>
          <w:sz w:val="20"/>
          <w:szCs w:val="20"/>
        </w:rPr>
        <w:t>nismo spreminjali vsebine obrazcev dokumentacije v zvezi z oddajo javnega naročila;</w:t>
      </w:r>
    </w:p>
    <w:p w14:paraId="03BB58D2" w14:textId="77777777" w:rsidR="007E5A2D" w:rsidRPr="00001175" w:rsidRDefault="007E5A2D" w:rsidP="007E5A2D">
      <w:pPr>
        <w:numPr>
          <w:ilvl w:val="0"/>
          <w:numId w:val="32"/>
        </w:numPr>
        <w:ind w:right="351"/>
        <w:jc w:val="both"/>
        <w:rPr>
          <w:rFonts w:ascii="Arial" w:hAnsi="Arial" w:cs="Arial"/>
          <w:bCs/>
          <w:sz w:val="20"/>
          <w:szCs w:val="20"/>
        </w:rPr>
      </w:pPr>
      <w:r w:rsidRPr="00001175">
        <w:rPr>
          <w:rFonts w:ascii="Arial" w:hAnsi="Arial" w:cs="Arial"/>
          <w:bCs/>
          <w:sz w:val="20"/>
          <w:szCs w:val="20"/>
        </w:rPr>
        <w:t>bomo, v kolikor bo naročnik to zahteval, v postavljenem roku, naročniku izročili ustrezna potrdila, ki se nanašajo na izpolnjevanje pogojev javnega naročila in se ne vodijo v uradnih evidencah državnih organov, organov lokalnih skupnosti ali nosilcev javnih pooblastil.</w:t>
      </w:r>
    </w:p>
    <w:p w14:paraId="454B1468" w14:textId="77777777" w:rsidR="007E5A2D" w:rsidRPr="00001175" w:rsidRDefault="007E5A2D" w:rsidP="007E5A2D">
      <w:pPr>
        <w:ind w:right="351"/>
        <w:jc w:val="both"/>
        <w:rPr>
          <w:rFonts w:ascii="Arial" w:hAnsi="Arial" w:cs="Arial"/>
          <w:bCs/>
          <w:sz w:val="20"/>
          <w:szCs w:val="20"/>
        </w:rPr>
      </w:pPr>
    </w:p>
    <w:p w14:paraId="6C5AA262" w14:textId="77777777" w:rsidR="007E5A2D" w:rsidRPr="00001175" w:rsidRDefault="007E5A2D" w:rsidP="007E5A2D">
      <w:pPr>
        <w:ind w:right="351"/>
        <w:jc w:val="both"/>
        <w:rPr>
          <w:rFonts w:ascii="Arial" w:hAnsi="Arial" w:cs="Arial"/>
          <w:bCs/>
          <w:sz w:val="20"/>
          <w:szCs w:val="2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2"/>
        <w:gridCol w:w="3193"/>
        <w:gridCol w:w="2833"/>
      </w:tblGrid>
      <w:tr w:rsidR="007E5A2D" w:rsidRPr="00001175" w14:paraId="4B874D95" w14:textId="77777777" w:rsidTr="009A15D7">
        <w:trPr>
          <w:trHeight w:val="237"/>
        </w:trPr>
        <w:tc>
          <w:tcPr>
            <w:tcW w:w="3242" w:type="dxa"/>
          </w:tcPr>
          <w:p w14:paraId="6C148A2D" w14:textId="77777777" w:rsidR="007E5A2D" w:rsidRPr="00001175" w:rsidRDefault="007E5A2D" w:rsidP="009A15D7">
            <w:pPr>
              <w:ind w:right="351"/>
              <w:jc w:val="center"/>
              <w:rPr>
                <w:rFonts w:ascii="Arial" w:hAnsi="Arial" w:cs="Arial"/>
                <w:bCs/>
                <w:sz w:val="20"/>
                <w:szCs w:val="20"/>
              </w:rPr>
            </w:pPr>
            <w:r w:rsidRPr="00001175">
              <w:rPr>
                <w:rFonts w:ascii="Arial" w:hAnsi="Arial" w:cs="Arial"/>
                <w:bCs/>
                <w:sz w:val="20"/>
                <w:szCs w:val="20"/>
              </w:rPr>
              <w:t>Kraj in datum:</w:t>
            </w:r>
          </w:p>
        </w:tc>
        <w:tc>
          <w:tcPr>
            <w:tcW w:w="3193" w:type="dxa"/>
          </w:tcPr>
          <w:p w14:paraId="6B05D4DC" w14:textId="77777777" w:rsidR="007E5A2D" w:rsidRPr="00001175" w:rsidRDefault="007E5A2D" w:rsidP="009A15D7">
            <w:pPr>
              <w:ind w:right="351"/>
              <w:jc w:val="center"/>
              <w:rPr>
                <w:rFonts w:ascii="Arial" w:hAnsi="Arial" w:cs="Arial"/>
                <w:bCs/>
                <w:sz w:val="20"/>
                <w:szCs w:val="20"/>
              </w:rPr>
            </w:pPr>
            <w:r w:rsidRPr="00001175">
              <w:rPr>
                <w:rFonts w:ascii="Arial" w:hAnsi="Arial" w:cs="Arial"/>
                <w:bCs/>
                <w:sz w:val="20"/>
                <w:szCs w:val="20"/>
              </w:rPr>
              <w:t>Žig:</w:t>
            </w:r>
          </w:p>
        </w:tc>
        <w:tc>
          <w:tcPr>
            <w:tcW w:w="2833" w:type="dxa"/>
          </w:tcPr>
          <w:p w14:paraId="59C3E725" w14:textId="77777777" w:rsidR="007E5A2D" w:rsidRPr="00001175" w:rsidRDefault="007E5A2D" w:rsidP="009A15D7">
            <w:pPr>
              <w:ind w:right="351"/>
              <w:jc w:val="center"/>
              <w:rPr>
                <w:rFonts w:ascii="Arial" w:hAnsi="Arial" w:cs="Arial"/>
                <w:bCs/>
                <w:sz w:val="20"/>
                <w:szCs w:val="20"/>
              </w:rPr>
            </w:pPr>
            <w:r w:rsidRPr="00001175">
              <w:rPr>
                <w:rFonts w:ascii="Arial" w:hAnsi="Arial" w:cs="Arial"/>
                <w:bCs/>
                <w:sz w:val="20"/>
                <w:szCs w:val="20"/>
              </w:rPr>
              <w:t>Podpis:</w:t>
            </w:r>
          </w:p>
        </w:tc>
      </w:tr>
      <w:tr w:rsidR="007E5A2D" w:rsidRPr="00001175" w14:paraId="397B8832" w14:textId="77777777" w:rsidTr="009A15D7">
        <w:trPr>
          <w:trHeight w:val="718"/>
        </w:trPr>
        <w:tc>
          <w:tcPr>
            <w:tcW w:w="3242" w:type="dxa"/>
          </w:tcPr>
          <w:p w14:paraId="20B8307C" w14:textId="77777777" w:rsidR="007E5A2D" w:rsidRPr="00001175" w:rsidRDefault="007E5A2D" w:rsidP="009A15D7">
            <w:pPr>
              <w:ind w:right="351"/>
              <w:jc w:val="both"/>
              <w:rPr>
                <w:rFonts w:ascii="Arial" w:hAnsi="Arial" w:cs="Arial"/>
                <w:bCs/>
                <w:sz w:val="20"/>
                <w:szCs w:val="20"/>
              </w:rPr>
            </w:pPr>
          </w:p>
        </w:tc>
        <w:tc>
          <w:tcPr>
            <w:tcW w:w="3193" w:type="dxa"/>
          </w:tcPr>
          <w:p w14:paraId="5528D957" w14:textId="77777777" w:rsidR="007E5A2D" w:rsidRPr="00001175" w:rsidRDefault="007E5A2D" w:rsidP="009A15D7">
            <w:pPr>
              <w:ind w:right="351"/>
              <w:jc w:val="both"/>
              <w:rPr>
                <w:rFonts w:ascii="Arial" w:hAnsi="Arial" w:cs="Arial"/>
                <w:bCs/>
                <w:sz w:val="20"/>
                <w:szCs w:val="20"/>
              </w:rPr>
            </w:pPr>
          </w:p>
        </w:tc>
        <w:tc>
          <w:tcPr>
            <w:tcW w:w="2833" w:type="dxa"/>
          </w:tcPr>
          <w:p w14:paraId="1B26C5B6" w14:textId="77777777" w:rsidR="007E5A2D" w:rsidRPr="00001175" w:rsidRDefault="007E5A2D" w:rsidP="009A15D7">
            <w:pPr>
              <w:ind w:right="351"/>
              <w:jc w:val="both"/>
              <w:rPr>
                <w:rFonts w:ascii="Arial" w:hAnsi="Arial" w:cs="Arial"/>
                <w:bCs/>
                <w:sz w:val="20"/>
                <w:szCs w:val="20"/>
              </w:rPr>
            </w:pPr>
          </w:p>
        </w:tc>
      </w:tr>
    </w:tbl>
    <w:p w14:paraId="5324BF07" w14:textId="77777777" w:rsidR="007E5A2D" w:rsidRPr="00001175" w:rsidRDefault="007E5A2D" w:rsidP="007E5A2D">
      <w:pPr>
        <w:ind w:right="351"/>
        <w:jc w:val="both"/>
        <w:rPr>
          <w:rFonts w:ascii="Arial" w:hAnsi="Arial" w:cs="Arial"/>
          <w:bCs/>
          <w:sz w:val="20"/>
          <w:szCs w:val="20"/>
        </w:rPr>
      </w:pPr>
    </w:p>
    <w:p w14:paraId="43C159B7" w14:textId="77777777" w:rsidR="007E5A2D" w:rsidRPr="00001175" w:rsidRDefault="007E5A2D" w:rsidP="007E5A2D">
      <w:pPr>
        <w:ind w:right="351"/>
        <w:jc w:val="both"/>
        <w:rPr>
          <w:rFonts w:ascii="Arial" w:hAnsi="Arial" w:cs="Arial"/>
          <w:b/>
          <w:sz w:val="20"/>
          <w:szCs w:val="20"/>
        </w:rPr>
      </w:pPr>
    </w:p>
    <w:p w14:paraId="6B9BAA14" w14:textId="77777777" w:rsidR="007E5A2D" w:rsidRPr="00001175" w:rsidRDefault="007E5A2D" w:rsidP="007E5A2D">
      <w:pPr>
        <w:ind w:right="351"/>
        <w:jc w:val="both"/>
        <w:rPr>
          <w:rFonts w:ascii="Arial" w:hAnsi="Arial" w:cs="Arial"/>
          <w:b/>
          <w:sz w:val="20"/>
          <w:szCs w:val="20"/>
        </w:rPr>
      </w:pPr>
    </w:p>
    <w:p w14:paraId="4DD8B0FC" w14:textId="77777777" w:rsidR="007E5A2D" w:rsidRPr="00001175" w:rsidRDefault="007E5A2D" w:rsidP="007E5A2D">
      <w:pPr>
        <w:ind w:right="351"/>
        <w:jc w:val="both"/>
        <w:rPr>
          <w:rFonts w:ascii="Arial" w:hAnsi="Arial" w:cs="Arial"/>
          <w:b/>
          <w:sz w:val="20"/>
          <w:szCs w:val="20"/>
        </w:rPr>
      </w:pPr>
    </w:p>
    <w:p w14:paraId="605D2E23" w14:textId="77777777" w:rsidR="007E5A2D" w:rsidRPr="00001175" w:rsidRDefault="007E5A2D" w:rsidP="007E5A2D">
      <w:pPr>
        <w:ind w:right="351"/>
        <w:jc w:val="both"/>
        <w:rPr>
          <w:rFonts w:ascii="Arial" w:hAnsi="Arial" w:cs="Arial"/>
          <w:b/>
          <w:sz w:val="20"/>
          <w:szCs w:val="20"/>
        </w:rPr>
      </w:pPr>
    </w:p>
    <w:p w14:paraId="08F2521A" w14:textId="77777777" w:rsidR="007E5A2D" w:rsidRPr="00001175" w:rsidRDefault="007E5A2D" w:rsidP="007E5A2D">
      <w:pPr>
        <w:ind w:right="351"/>
        <w:jc w:val="both"/>
        <w:rPr>
          <w:rFonts w:ascii="Arial" w:hAnsi="Arial" w:cs="Arial"/>
          <w:b/>
          <w:sz w:val="20"/>
          <w:szCs w:val="20"/>
        </w:rPr>
      </w:pPr>
    </w:p>
    <w:p w14:paraId="53446D09" w14:textId="77777777" w:rsidR="007E5A2D" w:rsidRPr="00001175" w:rsidRDefault="007E5A2D" w:rsidP="007E5A2D">
      <w:pPr>
        <w:ind w:right="351"/>
        <w:jc w:val="both"/>
        <w:rPr>
          <w:rFonts w:ascii="Arial" w:hAnsi="Arial" w:cs="Arial"/>
          <w:b/>
          <w:sz w:val="20"/>
          <w:szCs w:val="20"/>
        </w:rPr>
      </w:pPr>
    </w:p>
    <w:p w14:paraId="655CB743" w14:textId="77777777" w:rsidR="00167398" w:rsidRPr="006D321E" w:rsidRDefault="00167398" w:rsidP="00167398">
      <w:pPr>
        <w:ind w:right="351"/>
        <w:jc w:val="both"/>
        <w:rPr>
          <w:rFonts w:ascii="Arial" w:hAnsi="Arial" w:cs="Arial"/>
          <w:b/>
          <w:sz w:val="20"/>
          <w:szCs w:val="20"/>
        </w:rPr>
      </w:pPr>
    </w:p>
    <w:p w14:paraId="30EF7A27" w14:textId="77777777" w:rsidR="00167398" w:rsidRPr="006D321E" w:rsidRDefault="00167398" w:rsidP="00167398">
      <w:pPr>
        <w:ind w:right="351"/>
        <w:jc w:val="both"/>
        <w:rPr>
          <w:rFonts w:ascii="Arial" w:hAnsi="Arial" w:cs="Arial"/>
          <w:b/>
          <w:sz w:val="20"/>
          <w:szCs w:val="20"/>
        </w:rPr>
      </w:pPr>
    </w:p>
    <w:p w14:paraId="6E2E0AD3" w14:textId="77777777" w:rsidR="00167398" w:rsidRPr="006D321E" w:rsidRDefault="00167398" w:rsidP="00167398">
      <w:pPr>
        <w:ind w:right="351"/>
        <w:jc w:val="both"/>
        <w:rPr>
          <w:rFonts w:ascii="Arial" w:hAnsi="Arial" w:cs="Arial"/>
          <w:b/>
          <w:sz w:val="20"/>
          <w:szCs w:val="20"/>
        </w:rPr>
      </w:pPr>
    </w:p>
    <w:p w14:paraId="776226A0" w14:textId="77777777" w:rsidR="00167398" w:rsidRPr="006D321E" w:rsidRDefault="00167398" w:rsidP="00167398">
      <w:pPr>
        <w:ind w:right="351"/>
        <w:jc w:val="both"/>
        <w:rPr>
          <w:rFonts w:ascii="Arial" w:hAnsi="Arial" w:cs="Arial"/>
          <w:b/>
          <w:sz w:val="20"/>
          <w:szCs w:val="20"/>
        </w:rPr>
      </w:pPr>
    </w:p>
    <w:p w14:paraId="0B70D093" w14:textId="77777777" w:rsidR="00167398" w:rsidRPr="006D321E" w:rsidRDefault="00167398" w:rsidP="00167398">
      <w:pPr>
        <w:ind w:right="351"/>
        <w:jc w:val="both"/>
        <w:rPr>
          <w:rFonts w:ascii="Arial" w:hAnsi="Arial" w:cs="Arial"/>
          <w:b/>
          <w:sz w:val="20"/>
          <w:szCs w:val="20"/>
        </w:rPr>
      </w:pPr>
    </w:p>
    <w:p w14:paraId="01FE420A" w14:textId="77777777" w:rsidR="00167398" w:rsidRPr="006D321E" w:rsidRDefault="00167398" w:rsidP="00167398">
      <w:pPr>
        <w:ind w:right="351"/>
        <w:jc w:val="both"/>
        <w:rPr>
          <w:rFonts w:ascii="Arial" w:hAnsi="Arial" w:cs="Arial"/>
          <w:b/>
          <w:sz w:val="20"/>
          <w:szCs w:val="20"/>
        </w:rPr>
      </w:pPr>
    </w:p>
    <w:p w14:paraId="12383AAC" w14:textId="77777777" w:rsidR="00167398" w:rsidRPr="006D321E" w:rsidRDefault="00167398" w:rsidP="00167398">
      <w:pPr>
        <w:ind w:right="351"/>
        <w:jc w:val="both"/>
        <w:rPr>
          <w:rFonts w:ascii="Arial" w:hAnsi="Arial" w:cs="Arial"/>
          <w:b/>
          <w:sz w:val="20"/>
          <w:szCs w:val="20"/>
        </w:rPr>
      </w:pPr>
    </w:p>
    <w:p w14:paraId="122FA571" w14:textId="77777777" w:rsidR="00167398" w:rsidRPr="006D321E" w:rsidRDefault="00167398" w:rsidP="00167398">
      <w:pPr>
        <w:ind w:right="351"/>
        <w:jc w:val="both"/>
        <w:rPr>
          <w:rFonts w:ascii="Arial" w:hAnsi="Arial" w:cs="Arial"/>
          <w:b/>
          <w:sz w:val="20"/>
          <w:szCs w:val="20"/>
        </w:rPr>
      </w:pPr>
    </w:p>
    <w:p w14:paraId="48EA9912" w14:textId="77777777" w:rsidR="00167398" w:rsidRPr="006D321E" w:rsidRDefault="00167398" w:rsidP="00167398">
      <w:pPr>
        <w:ind w:right="351"/>
        <w:jc w:val="both"/>
        <w:rPr>
          <w:rFonts w:ascii="Arial" w:hAnsi="Arial" w:cs="Arial"/>
          <w:b/>
          <w:sz w:val="20"/>
          <w:szCs w:val="20"/>
        </w:rPr>
      </w:pPr>
    </w:p>
    <w:p w14:paraId="6AFF2A24" w14:textId="1B3C49F7" w:rsidR="00167398" w:rsidRPr="006D321E" w:rsidRDefault="00167398" w:rsidP="00167398">
      <w:pPr>
        <w:ind w:right="351"/>
        <w:jc w:val="both"/>
        <w:rPr>
          <w:rFonts w:ascii="Arial" w:hAnsi="Arial" w:cs="Arial"/>
          <w:b/>
          <w:sz w:val="20"/>
          <w:szCs w:val="20"/>
        </w:rPr>
      </w:pPr>
    </w:p>
    <w:p w14:paraId="72EE4199" w14:textId="3957859D" w:rsidR="00451617" w:rsidRPr="006D321E" w:rsidRDefault="00451617" w:rsidP="00167398">
      <w:pPr>
        <w:ind w:right="351"/>
        <w:jc w:val="both"/>
        <w:rPr>
          <w:rFonts w:ascii="Arial" w:hAnsi="Arial" w:cs="Arial"/>
          <w:b/>
          <w:sz w:val="20"/>
          <w:szCs w:val="20"/>
        </w:rPr>
      </w:pPr>
    </w:p>
    <w:p w14:paraId="6DADBBC3" w14:textId="3D091EFA" w:rsidR="00451617" w:rsidRPr="006D321E" w:rsidRDefault="00451617" w:rsidP="00167398">
      <w:pPr>
        <w:ind w:right="351"/>
        <w:jc w:val="both"/>
        <w:rPr>
          <w:rFonts w:ascii="Arial" w:hAnsi="Arial" w:cs="Arial"/>
          <w:b/>
          <w:sz w:val="20"/>
          <w:szCs w:val="20"/>
        </w:rPr>
      </w:pPr>
    </w:p>
    <w:p w14:paraId="21F62F78" w14:textId="7C87CF7A" w:rsidR="00451617" w:rsidRPr="006D321E" w:rsidRDefault="00451617" w:rsidP="00167398">
      <w:pPr>
        <w:ind w:right="351"/>
        <w:jc w:val="both"/>
        <w:rPr>
          <w:rFonts w:ascii="Arial" w:hAnsi="Arial" w:cs="Arial"/>
          <w:b/>
          <w:sz w:val="20"/>
          <w:szCs w:val="20"/>
        </w:rPr>
      </w:pPr>
    </w:p>
    <w:p w14:paraId="012F8711" w14:textId="77777777" w:rsidR="00451617" w:rsidRPr="006D321E" w:rsidRDefault="00451617" w:rsidP="00167398">
      <w:pPr>
        <w:ind w:right="351"/>
        <w:jc w:val="both"/>
        <w:rPr>
          <w:rFonts w:ascii="Arial" w:hAnsi="Arial" w:cs="Arial"/>
          <w:b/>
          <w:sz w:val="20"/>
          <w:szCs w:val="20"/>
        </w:rPr>
      </w:pPr>
    </w:p>
    <w:p w14:paraId="5A00A8C7" w14:textId="77777777" w:rsidR="00167398" w:rsidRPr="006D321E" w:rsidRDefault="00167398" w:rsidP="00167398">
      <w:pPr>
        <w:ind w:right="351"/>
        <w:jc w:val="both"/>
        <w:rPr>
          <w:rFonts w:ascii="Arial" w:hAnsi="Arial" w:cs="Arial"/>
          <w:b/>
          <w:sz w:val="20"/>
          <w:szCs w:val="20"/>
        </w:rPr>
      </w:pPr>
    </w:p>
    <w:p w14:paraId="1A5E3115" w14:textId="4AF2492F" w:rsidR="000A7931" w:rsidRPr="006D321E" w:rsidRDefault="000A7931" w:rsidP="00167398">
      <w:pPr>
        <w:ind w:right="351"/>
        <w:jc w:val="both"/>
        <w:rPr>
          <w:rFonts w:ascii="Arial" w:hAnsi="Arial" w:cs="Arial"/>
          <w:b/>
          <w:sz w:val="20"/>
          <w:szCs w:val="20"/>
        </w:rPr>
      </w:pPr>
    </w:p>
    <w:p w14:paraId="4BEE6C03" w14:textId="14B28410" w:rsidR="00D61D7C" w:rsidRPr="006D321E" w:rsidRDefault="00D61D7C" w:rsidP="00167398">
      <w:pPr>
        <w:ind w:right="351"/>
        <w:jc w:val="both"/>
        <w:rPr>
          <w:rFonts w:ascii="Arial" w:hAnsi="Arial" w:cs="Arial"/>
          <w:b/>
          <w:sz w:val="20"/>
          <w:szCs w:val="20"/>
        </w:rPr>
      </w:pPr>
    </w:p>
    <w:p w14:paraId="1F810C8B" w14:textId="77777777" w:rsidR="00D61D7C" w:rsidRPr="006D321E" w:rsidRDefault="00D61D7C" w:rsidP="00167398">
      <w:pPr>
        <w:ind w:right="351"/>
        <w:jc w:val="both"/>
        <w:rPr>
          <w:rFonts w:ascii="Arial" w:hAnsi="Arial" w:cs="Arial"/>
          <w:b/>
          <w:sz w:val="20"/>
          <w:szCs w:val="20"/>
        </w:rPr>
      </w:pPr>
    </w:p>
    <w:p w14:paraId="2A8DB5FE" w14:textId="77777777" w:rsidR="000A7931" w:rsidRPr="006D321E" w:rsidRDefault="000A7931" w:rsidP="00167398">
      <w:pPr>
        <w:ind w:right="351"/>
        <w:jc w:val="both"/>
        <w:rPr>
          <w:rFonts w:ascii="Arial" w:hAnsi="Arial" w:cs="Arial"/>
          <w:b/>
          <w:sz w:val="20"/>
          <w:szCs w:val="20"/>
        </w:rPr>
      </w:pPr>
    </w:p>
    <w:p w14:paraId="198B9011" w14:textId="77777777" w:rsidR="000A7931" w:rsidRPr="006D321E" w:rsidRDefault="000A7931" w:rsidP="00167398">
      <w:pPr>
        <w:ind w:right="351"/>
        <w:jc w:val="both"/>
        <w:rPr>
          <w:rFonts w:ascii="Arial" w:hAnsi="Arial" w:cs="Arial"/>
          <w:b/>
          <w:sz w:val="20"/>
          <w:szCs w:val="20"/>
        </w:rPr>
      </w:pPr>
    </w:p>
    <w:p w14:paraId="1A2297E5" w14:textId="77777777" w:rsidR="000A7931" w:rsidRDefault="000A7931" w:rsidP="00167398">
      <w:pPr>
        <w:ind w:right="351"/>
        <w:jc w:val="both"/>
        <w:rPr>
          <w:rFonts w:ascii="Arial" w:hAnsi="Arial" w:cs="Arial"/>
          <w:b/>
          <w:sz w:val="20"/>
          <w:szCs w:val="20"/>
        </w:rPr>
      </w:pPr>
    </w:p>
    <w:p w14:paraId="5550ADB4" w14:textId="77777777" w:rsidR="007E5A2D" w:rsidRDefault="007E5A2D" w:rsidP="00167398">
      <w:pPr>
        <w:ind w:right="351"/>
        <w:jc w:val="both"/>
        <w:rPr>
          <w:rFonts w:ascii="Arial" w:hAnsi="Arial" w:cs="Arial"/>
          <w:b/>
          <w:sz w:val="20"/>
          <w:szCs w:val="20"/>
        </w:rPr>
      </w:pPr>
    </w:p>
    <w:p w14:paraId="0260148E" w14:textId="77777777" w:rsidR="007E5A2D" w:rsidRDefault="007E5A2D" w:rsidP="00167398">
      <w:pPr>
        <w:ind w:right="351"/>
        <w:jc w:val="both"/>
        <w:rPr>
          <w:rFonts w:ascii="Arial" w:hAnsi="Arial" w:cs="Arial"/>
          <w:b/>
          <w:sz w:val="20"/>
          <w:szCs w:val="20"/>
        </w:rPr>
      </w:pPr>
    </w:p>
    <w:p w14:paraId="3B3BCAB6" w14:textId="77777777" w:rsidR="007E5A2D" w:rsidRDefault="007E5A2D" w:rsidP="00167398">
      <w:pPr>
        <w:ind w:right="351"/>
        <w:jc w:val="both"/>
        <w:rPr>
          <w:rFonts w:ascii="Arial" w:hAnsi="Arial" w:cs="Arial"/>
          <w:b/>
          <w:sz w:val="20"/>
          <w:szCs w:val="20"/>
        </w:rPr>
      </w:pPr>
    </w:p>
    <w:p w14:paraId="4678A7F2" w14:textId="77777777" w:rsidR="007E5A2D" w:rsidRDefault="007E5A2D" w:rsidP="00167398">
      <w:pPr>
        <w:ind w:right="351"/>
        <w:jc w:val="both"/>
        <w:rPr>
          <w:rFonts w:ascii="Arial" w:hAnsi="Arial" w:cs="Arial"/>
          <w:b/>
          <w:sz w:val="20"/>
          <w:szCs w:val="20"/>
        </w:rPr>
      </w:pPr>
    </w:p>
    <w:p w14:paraId="49F60786" w14:textId="77777777" w:rsidR="007E5A2D" w:rsidRDefault="007E5A2D" w:rsidP="00167398">
      <w:pPr>
        <w:ind w:right="351"/>
        <w:jc w:val="both"/>
        <w:rPr>
          <w:rFonts w:ascii="Arial" w:hAnsi="Arial" w:cs="Arial"/>
          <w:b/>
          <w:sz w:val="20"/>
          <w:szCs w:val="20"/>
        </w:rPr>
      </w:pPr>
    </w:p>
    <w:p w14:paraId="46E73ED1" w14:textId="77777777" w:rsidR="007E5A2D" w:rsidRDefault="007E5A2D" w:rsidP="00167398">
      <w:pPr>
        <w:ind w:right="351"/>
        <w:jc w:val="both"/>
        <w:rPr>
          <w:rFonts w:ascii="Arial" w:hAnsi="Arial" w:cs="Arial"/>
          <w:b/>
          <w:sz w:val="20"/>
          <w:szCs w:val="20"/>
        </w:rPr>
      </w:pPr>
    </w:p>
    <w:p w14:paraId="2FD37388" w14:textId="77777777" w:rsidR="007E5A2D" w:rsidRDefault="007E5A2D" w:rsidP="00167398">
      <w:pPr>
        <w:ind w:right="351"/>
        <w:jc w:val="both"/>
        <w:rPr>
          <w:rFonts w:ascii="Arial" w:hAnsi="Arial" w:cs="Arial"/>
          <w:b/>
          <w:sz w:val="20"/>
          <w:szCs w:val="20"/>
        </w:rPr>
      </w:pPr>
    </w:p>
    <w:p w14:paraId="575BE4A6" w14:textId="77777777" w:rsidR="007E5A2D" w:rsidRDefault="007E5A2D" w:rsidP="00167398">
      <w:pPr>
        <w:ind w:right="351"/>
        <w:jc w:val="both"/>
        <w:rPr>
          <w:rFonts w:ascii="Arial" w:hAnsi="Arial" w:cs="Arial"/>
          <w:b/>
          <w:sz w:val="20"/>
          <w:szCs w:val="20"/>
        </w:rPr>
      </w:pPr>
    </w:p>
    <w:p w14:paraId="1D865FFA" w14:textId="77777777" w:rsidR="007E5A2D" w:rsidRPr="006D321E" w:rsidRDefault="007E5A2D" w:rsidP="00167398">
      <w:pPr>
        <w:ind w:right="351"/>
        <w:jc w:val="both"/>
        <w:rPr>
          <w:rFonts w:ascii="Arial" w:hAnsi="Arial" w:cs="Arial"/>
          <w:b/>
          <w:sz w:val="20"/>
          <w:szCs w:val="20"/>
        </w:rPr>
      </w:pPr>
    </w:p>
    <w:p w14:paraId="42A6CA7D" w14:textId="77777777" w:rsidR="00B9151E" w:rsidRPr="006D321E" w:rsidRDefault="00B9151E" w:rsidP="00167398">
      <w:pPr>
        <w:ind w:right="351"/>
        <w:jc w:val="both"/>
        <w:rPr>
          <w:rFonts w:ascii="Arial" w:hAnsi="Arial" w:cs="Arial"/>
          <w:b/>
          <w:sz w:val="20"/>
          <w:szCs w:val="20"/>
        </w:rPr>
      </w:pPr>
    </w:p>
    <w:p w14:paraId="13B2EF9C" w14:textId="77777777" w:rsidR="00B9151E" w:rsidRPr="006D321E" w:rsidRDefault="00B9151E" w:rsidP="00167398">
      <w:pPr>
        <w:ind w:right="351"/>
        <w:jc w:val="both"/>
        <w:rPr>
          <w:rFonts w:ascii="Arial" w:hAnsi="Arial" w:cs="Arial"/>
          <w:b/>
          <w:sz w:val="20"/>
          <w:szCs w:val="20"/>
        </w:rPr>
      </w:pPr>
    </w:p>
    <w:p w14:paraId="38AD3EE2" w14:textId="77777777" w:rsidR="000F6433" w:rsidRPr="006D321E" w:rsidRDefault="000F6433" w:rsidP="00167398">
      <w:pPr>
        <w:ind w:right="351"/>
        <w:jc w:val="both"/>
        <w:rPr>
          <w:rFonts w:ascii="Arial" w:hAnsi="Arial" w:cs="Arial"/>
          <w:b/>
          <w:sz w:val="20"/>
          <w:szCs w:val="20"/>
        </w:rPr>
      </w:pPr>
    </w:p>
    <w:p w14:paraId="69522955" w14:textId="77777777" w:rsidR="000F6433" w:rsidRPr="006D321E" w:rsidRDefault="000F6433" w:rsidP="00167398">
      <w:pPr>
        <w:ind w:right="351"/>
        <w:jc w:val="both"/>
        <w:rPr>
          <w:rFonts w:ascii="Arial" w:hAnsi="Arial" w:cs="Arial"/>
          <w:b/>
          <w:sz w:val="20"/>
          <w:szCs w:val="20"/>
        </w:rPr>
      </w:pPr>
    </w:p>
    <w:p w14:paraId="10089BCA" w14:textId="77777777" w:rsidR="000F6433" w:rsidRPr="006D321E" w:rsidRDefault="000F6433" w:rsidP="00167398">
      <w:pPr>
        <w:ind w:right="351"/>
        <w:jc w:val="both"/>
        <w:rPr>
          <w:rFonts w:ascii="Arial" w:hAnsi="Arial" w:cs="Arial"/>
          <w:b/>
          <w:sz w:val="20"/>
          <w:szCs w:val="20"/>
        </w:rPr>
      </w:pPr>
    </w:p>
    <w:p w14:paraId="354D5C2A" w14:textId="77777777" w:rsidR="000F6433" w:rsidRPr="006D321E" w:rsidRDefault="000F6433" w:rsidP="00167398">
      <w:pPr>
        <w:ind w:right="351"/>
        <w:jc w:val="both"/>
        <w:rPr>
          <w:rFonts w:ascii="Arial" w:hAnsi="Arial" w:cs="Arial"/>
          <w:b/>
          <w:sz w:val="20"/>
          <w:szCs w:val="20"/>
        </w:rPr>
      </w:pPr>
    </w:p>
    <w:p w14:paraId="14740D2D" w14:textId="37181B18" w:rsidR="00167398" w:rsidRPr="006D321E" w:rsidRDefault="00167398" w:rsidP="008A13C7">
      <w:pPr>
        <w:pStyle w:val="Telobesedila-zamik3"/>
        <w:tabs>
          <w:tab w:val="left" w:pos="561"/>
        </w:tabs>
        <w:spacing w:line="288" w:lineRule="auto"/>
        <w:ind w:left="0" w:firstLine="0"/>
        <w:rPr>
          <w:sz w:val="20"/>
          <w:szCs w:val="20"/>
        </w:rPr>
      </w:pPr>
      <w:r w:rsidRPr="006D321E">
        <w:rPr>
          <w:sz w:val="20"/>
          <w:szCs w:val="20"/>
        </w:rPr>
        <w:lastRenderedPageBreak/>
        <w:t xml:space="preserve">IV.      PRILOGA ŠT. </w:t>
      </w:r>
      <w:r w:rsidR="0059711A" w:rsidRPr="006D321E">
        <w:rPr>
          <w:sz w:val="20"/>
          <w:szCs w:val="20"/>
        </w:rPr>
        <w:t>8</w:t>
      </w:r>
      <w:r w:rsidRPr="006D321E">
        <w:rPr>
          <w:sz w:val="20"/>
          <w:szCs w:val="20"/>
        </w:rPr>
        <w:t>: VZOREC POGODBE</w:t>
      </w:r>
    </w:p>
    <w:p w14:paraId="25C2A650" w14:textId="77777777" w:rsidR="00DF2F9E" w:rsidRPr="006D321E" w:rsidRDefault="00DF2F9E" w:rsidP="008A13C7">
      <w:pPr>
        <w:pStyle w:val="Telobesedila-zamik3"/>
        <w:tabs>
          <w:tab w:val="left" w:pos="561"/>
        </w:tabs>
        <w:spacing w:line="288" w:lineRule="auto"/>
        <w:ind w:left="0" w:firstLine="0"/>
        <w:rPr>
          <w:sz w:val="20"/>
          <w:szCs w:val="20"/>
        </w:rPr>
      </w:pPr>
    </w:p>
    <w:p w14:paraId="6504C619" w14:textId="2C036DEA" w:rsidR="00167398" w:rsidRPr="006D321E" w:rsidRDefault="00167398" w:rsidP="008A13C7">
      <w:pPr>
        <w:pStyle w:val="Telobesedila"/>
        <w:spacing w:line="288" w:lineRule="auto"/>
        <w:jc w:val="left"/>
        <w:rPr>
          <w:rFonts w:ascii="Arial" w:hAnsi="Arial" w:cs="Arial"/>
          <w:b w:val="0"/>
          <w:bCs/>
          <w:sz w:val="20"/>
          <w:szCs w:val="20"/>
        </w:rPr>
      </w:pPr>
      <w:r w:rsidRPr="006D321E">
        <w:rPr>
          <w:rFonts w:ascii="Arial" w:hAnsi="Arial" w:cs="Arial"/>
          <w:bCs/>
          <w:sz w:val="20"/>
          <w:szCs w:val="20"/>
        </w:rPr>
        <w:t>Občina Grosuplje</w:t>
      </w:r>
      <w:r w:rsidRPr="006D321E">
        <w:rPr>
          <w:rFonts w:ascii="Arial" w:hAnsi="Arial" w:cs="Arial"/>
          <w:b w:val="0"/>
          <w:bCs/>
          <w:sz w:val="20"/>
          <w:szCs w:val="20"/>
        </w:rPr>
        <w:t>, Taborska cesta 2, 1290 Grosuplje</w:t>
      </w:r>
      <w:r w:rsidR="007C3AA0" w:rsidRPr="006D321E">
        <w:rPr>
          <w:rFonts w:ascii="Arial" w:hAnsi="Arial" w:cs="Arial"/>
          <w:b w:val="0"/>
          <w:bCs/>
          <w:sz w:val="20"/>
          <w:szCs w:val="20"/>
        </w:rPr>
        <w:t>,</w:t>
      </w:r>
      <w:r w:rsidRPr="006D321E">
        <w:rPr>
          <w:rFonts w:ascii="Arial" w:hAnsi="Arial" w:cs="Arial"/>
          <w:b w:val="0"/>
          <w:bCs/>
          <w:sz w:val="20"/>
          <w:szCs w:val="20"/>
        </w:rPr>
        <w:t xml:space="preserve"> </w:t>
      </w:r>
    </w:p>
    <w:p w14:paraId="03308C9F" w14:textId="5CB4AC7F" w:rsidR="00167398" w:rsidRPr="006D321E" w:rsidRDefault="00167398" w:rsidP="008A13C7">
      <w:pPr>
        <w:pStyle w:val="Telobesedila"/>
        <w:spacing w:line="288" w:lineRule="auto"/>
        <w:jc w:val="left"/>
        <w:rPr>
          <w:rFonts w:ascii="Arial" w:hAnsi="Arial" w:cs="Arial"/>
          <w:b w:val="0"/>
          <w:bCs/>
          <w:sz w:val="20"/>
          <w:szCs w:val="20"/>
        </w:rPr>
      </w:pPr>
      <w:r w:rsidRPr="006D321E">
        <w:rPr>
          <w:rFonts w:ascii="Arial" w:hAnsi="Arial" w:cs="Arial"/>
          <w:b w:val="0"/>
          <w:bCs/>
          <w:sz w:val="20"/>
          <w:szCs w:val="20"/>
        </w:rPr>
        <w:t xml:space="preserve">ki jo zastopa </w:t>
      </w:r>
      <w:r w:rsidR="007C3AA0" w:rsidRPr="006D321E">
        <w:rPr>
          <w:rFonts w:ascii="Arial" w:hAnsi="Arial" w:cs="Arial"/>
          <w:b w:val="0"/>
          <w:bCs/>
          <w:sz w:val="20"/>
          <w:szCs w:val="20"/>
        </w:rPr>
        <w:t>župan dr. Peter VERLIČ</w:t>
      </w:r>
    </w:p>
    <w:p w14:paraId="2D8627DD" w14:textId="36D53A03" w:rsidR="00167398" w:rsidRPr="006D321E" w:rsidRDefault="00167398" w:rsidP="008A13C7">
      <w:pPr>
        <w:pStyle w:val="Telobesedila"/>
        <w:spacing w:line="288" w:lineRule="auto"/>
        <w:jc w:val="both"/>
        <w:rPr>
          <w:rFonts w:ascii="Arial" w:hAnsi="Arial" w:cs="Arial"/>
          <w:b w:val="0"/>
          <w:bCs/>
          <w:sz w:val="20"/>
          <w:szCs w:val="20"/>
        </w:rPr>
      </w:pPr>
      <w:r w:rsidRPr="006D321E">
        <w:rPr>
          <w:rFonts w:ascii="Arial" w:hAnsi="Arial" w:cs="Arial"/>
          <w:b w:val="0"/>
          <w:bCs/>
          <w:sz w:val="20"/>
          <w:szCs w:val="20"/>
        </w:rPr>
        <w:t>Matična številka: 5880734</w:t>
      </w:r>
      <w:r w:rsidR="007C3AA0" w:rsidRPr="006D321E">
        <w:rPr>
          <w:rFonts w:ascii="Arial" w:hAnsi="Arial" w:cs="Arial"/>
          <w:b w:val="0"/>
          <w:bCs/>
          <w:sz w:val="20"/>
          <w:szCs w:val="20"/>
        </w:rPr>
        <w:t xml:space="preserve">, </w:t>
      </w:r>
      <w:r w:rsidRPr="006D321E">
        <w:rPr>
          <w:rFonts w:ascii="Arial" w:hAnsi="Arial" w:cs="Arial"/>
          <w:b w:val="0"/>
          <w:bCs/>
          <w:sz w:val="20"/>
          <w:szCs w:val="20"/>
        </w:rPr>
        <w:t>ID za DDV: SI14067765</w:t>
      </w:r>
    </w:p>
    <w:p w14:paraId="0EB424A0" w14:textId="77777777" w:rsidR="00167398" w:rsidRPr="006D321E" w:rsidRDefault="00167398" w:rsidP="008A13C7">
      <w:pPr>
        <w:pStyle w:val="Telobesedila"/>
        <w:spacing w:line="288" w:lineRule="auto"/>
        <w:jc w:val="both"/>
        <w:rPr>
          <w:rFonts w:ascii="Arial" w:hAnsi="Arial" w:cs="Arial"/>
          <w:b w:val="0"/>
          <w:bCs/>
          <w:sz w:val="20"/>
          <w:szCs w:val="20"/>
        </w:rPr>
      </w:pPr>
      <w:r w:rsidRPr="006D321E">
        <w:rPr>
          <w:rFonts w:ascii="Arial" w:hAnsi="Arial" w:cs="Arial"/>
          <w:b w:val="0"/>
          <w:bCs/>
          <w:sz w:val="20"/>
          <w:szCs w:val="20"/>
        </w:rPr>
        <w:t>(v nadaljnjem besedilu: naročnik)</w:t>
      </w:r>
    </w:p>
    <w:p w14:paraId="2FEDD1B6" w14:textId="77777777" w:rsidR="00167398" w:rsidRPr="006D321E" w:rsidRDefault="00167398" w:rsidP="008A13C7">
      <w:pPr>
        <w:pStyle w:val="Telobesedila"/>
        <w:spacing w:line="288" w:lineRule="auto"/>
        <w:jc w:val="both"/>
        <w:rPr>
          <w:rFonts w:ascii="Arial" w:hAnsi="Arial" w:cs="Arial"/>
          <w:b w:val="0"/>
          <w:bCs/>
          <w:sz w:val="20"/>
          <w:szCs w:val="20"/>
        </w:rPr>
      </w:pPr>
    </w:p>
    <w:p w14:paraId="519306D0" w14:textId="77777777" w:rsidR="00167398" w:rsidRPr="006D321E" w:rsidRDefault="00167398" w:rsidP="008A13C7">
      <w:pPr>
        <w:spacing w:line="288" w:lineRule="auto"/>
        <w:rPr>
          <w:rFonts w:ascii="Arial" w:hAnsi="Arial" w:cs="Arial"/>
          <w:sz w:val="20"/>
          <w:szCs w:val="20"/>
        </w:rPr>
      </w:pPr>
      <w:r w:rsidRPr="006D321E">
        <w:rPr>
          <w:rFonts w:ascii="Arial" w:hAnsi="Arial" w:cs="Arial"/>
          <w:sz w:val="20"/>
          <w:szCs w:val="20"/>
        </w:rPr>
        <w:t>in</w:t>
      </w:r>
    </w:p>
    <w:p w14:paraId="1417AF35" w14:textId="77777777" w:rsidR="00167398" w:rsidRPr="006D321E" w:rsidRDefault="00167398" w:rsidP="008A13C7">
      <w:pPr>
        <w:spacing w:line="288" w:lineRule="auto"/>
        <w:jc w:val="both"/>
        <w:rPr>
          <w:rFonts w:ascii="Arial" w:hAnsi="Arial" w:cs="Arial"/>
          <w:sz w:val="20"/>
          <w:szCs w:val="20"/>
        </w:rPr>
      </w:pPr>
      <w:r w:rsidRPr="006D321E">
        <w:rPr>
          <w:rFonts w:ascii="Arial" w:hAnsi="Arial" w:cs="Arial"/>
          <w:sz w:val="20"/>
          <w:szCs w:val="20"/>
        </w:rPr>
        <w:t>__________________________________,</w:t>
      </w:r>
    </w:p>
    <w:p w14:paraId="55337975" w14:textId="2122B576" w:rsidR="00167398" w:rsidRPr="006D321E" w:rsidRDefault="00167398" w:rsidP="008A13C7">
      <w:pPr>
        <w:spacing w:line="288" w:lineRule="auto"/>
        <w:jc w:val="both"/>
        <w:rPr>
          <w:rFonts w:ascii="Arial" w:hAnsi="Arial" w:cs="Arial"/>
          <w:sz w:val="20"/>
          <w:szCs w:val="20"/>
        </w:rPr>
      </w:pPr>
      <w:r w:rsidRPr="006D321E">
        <w:rPr>
          <w:rFonts w:ascii="Arial" w:hAnsi="Arial" w:cs="Arial"/>
          <w:sz w:val="20"/>
          <w:szCs w:val="20"/>
        </w:rPr>
        <w:t xml:space="preserve">ki ga zastopa </w:t>
      </w:r>
      <w:r w:rsidR="00A27E81" w:rsidRPr="006D321E">
        <w:rPr>
          <w:rFonts w:ascii="Arial" w:hAnsi="Arial" w:cs="Arial"/>
          <w:sz w:val="20"/>
          <w:szCs w:val="20"/>
        </w:rPr>
        <w:t xml:space="preserve">direktor </w:t>
      </w:r>
      <w:r w:rsidRPr="006D321E">
        <w:rPr>
          <w:rFonts w:ascii="Arial" w:hAnsi="Arial" w:cs="Arial"/>
          <w:sz w:val="20"/>
          <w:szCs w:val="20"/>
        </w:rPr>
        <w:t>_</w:t>
      </w:r>
      <w:r w:rsidR="00A27E81" w:rsidRPr="006D321E">
        <w:rPr>
          <w:rFonts w:ascii="Arial" w:hAnsi="Arial" w:cs="Arial"/>
          <w:sz w:val="20"/>
          <w:szCs w:val="20"/>
        </w:rPr>
        <w:t>____________________</w:t>
      </w:r>
    </w:p>
    <w:p w14:paraId="285CAF61" w14:textId="5511FAF4" w:rsidR="00167398" w:rsidRPr="006D321E" w:rsidRDefault="00A27E81" w:rsidP="008A13C7">
      <w:pPr>
        <w:spacing w:line="288" w:lineRule="auto"/>
        <w:jc w:val="both"/>
        <w:rPr>
          <w:rFonts w:ascii="Arial" w:hAnsi="Arial" w:cs="Arial"/>
          <w:sz w:val="20"/>
          <w:szCs w:val="20"/>
        </w:rPr>
      </w:pPr>
      <w:r w:rsidRPr="006D321E">
        <w:rPr>
          <w:rFonts w:ascii="Arial" w:hAnsi="Arial" w:cs="Arial"/>
          <w:sz w:val="20"/>
          <w:szCs w:val="20"/>
        </w:rPr>
        <w:t>Matična številka: ___________, ID za DDV: ___________</w:t>
      </w:r>
    </w:p>
    <w:p w14:paraId="06C0DEB4" w14:textId="744E8655" w:rsidR="00167398" w:rsidRPr="006D321E" w:rsidRDefault="00167398" w:rsidP="008A13C7">
      <w:pPr>
        <w:spacing w:line="288" w:lineRule="auto"/>
        <w:rPr>
          <w:rFonts w:ascii="Arial" w:hAnsi="Arial" w:cs="Arial"/>
          <w:sz w:val="20"/>
          <w:szCs w:val="20"/>
        </w:rPr>
      </w:pPr>
      <w:r w:rsidRPr="006D321E">
        <w:rPr>
          <w:rFonts w:ascii="Arial" w:hAnsi="Arial" w:cs="Arial"/>
          <w:sz w:val="20"/>
          <w:szCs w:val="20"/>
        </w:rPr>
        <w:t>(v nadaljnjem besedilu: izvajalec)</w:t>
      </w:r>
    </w:p>
    <w:p w14:paraId="302C574A" w14:textId="77777777" w:rsidR="00167398" w:rsidRPr="006D321E" w:rsidRDefault="00167398" w:rsidP="008A13C7">
      <w:pPr>
        <w:spacing w:line="288" w:lineRule="auto"/>
        <w:jc w:val="both"/>
        <w:rPr>
          <w:rFonts w:ascii="Arial" w:hAnsi="Arial" w:cs="Arial"/>
          <w:bCs/>
          <w:sz w:val="20"/>
          <w:szCs w:val="20"/>
        </w:rPr>
      </w:pPr>
    </w:p>
    <w:p w14:paraId="75ABEABA" w14:textId="74CCF147" w:rsidR="00167398" w:rsidRDefault="00167398" w:rsidP="008A13C7">
      <w:pPr>
        <w:spacing w:line="288" w:lineRule="auto"/>
        <w:jc w:val="both"/>
        <w:rPr>
          <w:rFonts w:ascii="Arial" w:hAnsi="Arial" w:cs="Arial"/>
          <w:sz w:val="20"/>
          <w:szCs w:val="20"/>
        </w:rPr>
      </w:pPr>
      <w:r w:rsidRPr="006D321E">
        <w:rPr>
          <w:rFonts w:ascii="Arial" w:hAnsi="Arial" w:cs="Arial"/>
          <w:sz w:val="20"/>
          <w:szCs w:val="20"/>
        </w:rPr>
        <w:t>sklepa</w:t>
      </w:r>
      <w:r w:rsidR="0053329F" w:rsidRPr="006D321E">
        <w:rPr>
          <w:rFonts w:ascii="Arial" w:hAnsi="Arial" w:cs="Arial"/>
          <w:sz w:val="20"/>
          <w:szCs w:val="20"/>
        </w:rPr>
        <w:t>ta</w:t>
      </w:r>
      <w:r w:rsidRPr="006D321E">
        <w:rPr>
          <w:rFonts w:ascii="Arial" w:hAnsi="Arial" w:cs="Arial"/>
          <w:sz w:val="20"/>
          <w:szCs w:val="20"/>
        </w:rPr>
        <w:t xml:space="preserve"> naslednjo </w:t>
      </w:r>
    </w:p>
    <w:p w14:paraId="5444ABA7" w14:textId="77777777" w:rsidR="008A13C7" w:rsidRPr="006D321E" w:rsidRDefault="008A13C7" w:rsidP="008A13C7">
      <w:pPr>
        <w:spacing w:line="288" w:lineRule="auto"/>
        <w:jc w:val="both"/>
        <w:rPr>
          <w:rFonts w:ascii="Arial" w:hAnsi="Arial" w:cs="Arial"/>
          <w:sz w:val="20"/>
          <w:szCs w:val="20"/>
        </w:rPr>
      </w:pPr>
    </w:p>
    <w:p w14:paraId="5F58C5E6" w14:textId="77777777" w:rsidR="00167398" w:rsidRPr="006D321E" w:rsidRDefault="00167398" w:rsidP="008A13C7">
      <w:pPr>
        <w:spacing w:line="288" w:lineRule="auto"/>
        <w:jc w:val="both"/>
        <w:rPr>
          <w:rFonts w:ascii="Arial" w:hAnsi="Arial" w:cs="Arial"/>
          <w:sz w:val="20"/>
          <w:szCs w:val="20"/>
        </w:rPr>
      </w:pPr>
    </w:p>
    <w:p w14:paraId="63B7FFE0" w14:textId="30825992" w:rsidR="00167398" w:rsidRPr="006D321E" w:rsidRDefault="00167398" w:rsidP="008A13C7">
      <w:pPr>
        <w:spacing w:line="288" w:lineRule="auto"/>
        <w:jc w:val="center"/>
        <w:rPr>
          <w:rFonts w:ascii="Arial" w:hAnsi="Arial" w:cs="Arial"/>
          <w:b/>
          <w:sz w:val="20"/>
          <w:szCs w:val="20"/>
        </w:rPr>
      </w:pPr>
      <w:r w:rsidRPr="006D321E">
        <w:rPr>
          <w:rFonts w:ascii="Arial" w:hAnsi="Arial" w:cs="Arial"/>
          <w:b/>
          <w:sz w:val="20"/>
          <w:szCs w:val="20"/>
        </w:rPr>
        <w:t xml:space="preserve">POGODBO ZA JN ŠT. </w:t>
      </w:r>
      <w:r w:rsidR="004073F6">
        <w:rPr>
          <w:rFonts w:ascii="Arial" w:hAnsi="Arial" w:cs="Arial"/>
          <w:b/>
          <w:sz w:val="20"/>
          <w:szCs w:val="20"/>
        </w:rPr>
        <w:t>351-</w:t>
      </w:r>
      <w:r w:rsidR="003C6B15">
        <w:rPr>
          <w:rFonts w:ascii="Arial" w:hAnsi="Arial" w:cs="Arial"/>
          <w:b/>
          <w:sz w:val="20"/>
          <w:szCs w:val="20"/>
        </w:rPr>
        <w:t>1316</w:t>
      </w:r>
      <w:r w:rsidR="004073F6">
        <w:rPr>
          <w:rFonts w:ascii="Arial" w:hAnsi="Arial" w:cs="Arial"/>
          <w:b/>
          <w:sz w:val="20"/>
          <w:szCs w:val="20"/>
        </w:rPr>
        <w:t>/</w:t>
      </w:r>
      <w:r w:rsidR="004073F6" w:rsidRPr="0066716D">
        <w:rPr>
          <w:rFonts w:ascii="Arial" w:hAnsi="Arial" w:cs="Arial"/>
          <w:b/>
          <w:sz w:val="20"/>
          <w:szCs w:val="20"/>
        </w:rPr>
        <w:t>2025</w:t>
      </w:r>
      <w:r w:rsidRPr="0066716D">
        <w:rPr>
          <w:rFonts w:ascii="Arial" w:hAnsi="Arial" w:cs="Arial"/>
          <w:b/>
          <w:sz w:val="20"/>
          <w:szCs w:val="20"/>
        </w:rPr>
        <w:t xml:space="preserve"> (</w:t>
      </w:r>
      <w:r w:rsidR="006A1FD7" w:rsidRPr="0066716D">
        <w:rPr>
          <w:rFonts w:ascii="Arial" w:hAnsi="Arial" w:cs="Arial"/>
          <w:b/>
          <w:sz w:val="20"/>
          <w:szCs w:val="20"/>
        </w:rPr>
        <w:t>N</w:t>
      </w:r>
      <w:r w:rsidRPr="0066716D">
        <w:rPr>
          <w:rFonts w:ascii="Arial" w:hAnsi="Arial" w:cs="Arial"/>
          <w:b/>
          <w:sz w:val="20"/>
          <w:szCs w:val="20"/>
        </w:rPr>
        <w:t>-</w:t>
      </w:r>
      <w:r w:rsidR="0066716D" w:rsidRPr="0066716D">
        <w:rPr>
          <w:rFonts w:ascii="Arial" w:hAnsi="Arial" w:cs="Arial"/>
          <w:b/>
          <w:sz w:val="20"/>
          <w:szCs w:val="20"/>
        </w:rPr>
        <w:t>26</w:t>
      </w:r>
      <w:r w:rsidR="00A65590" w:rsidRPr="0066716D">
        <w:rPr>
          <w:rFonts w:ascii="Arial" w:hAnsi="Arial" w:cs="Arial"/>
          <w:b/>
          <w:sz w:val="20"/>
          <w:szCs w:val="20"/>
        </w:rPr>
        <w:t>/</w:t>
      </w:r>
      <w:r w:rsidR="00B75007">
        <w:rPr>
          <w:rFonts w:ascii="Arial" w:hAnsi="Arial" w:cs="Arial"/>
          <w:b/>
          <w:sz w:val="20"/>
          <w:szCs w:val="20"/>
        </w:rPr>
        <w:t>8</w:t>
      </w:r>
      <w:r w:rsidRPr="0066716D">
        <w:rPr>
          <w:rFonts w:ascii="Arial" w:hAnsi="Arial" w:cs="Arial"/>
          <w:b/>
          <w:sz w:val="20"/>
          <w:szCs w:val="20"/>
        </w:rPr>
        <w:t>)</w:t>
      </w:r>
    </w:p>
    <w:p w14:paraId="24E03315" w14:textId="77777777" w:rsidR="00167398" w:rsidRPr="006D321E" w:rsidRDefault="00167398" w:rsidP="008A13C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jc w:val="center"/>
        <w:rPr>
          <w:rFonts w:ascii="Arial" w:hAnsi="Arial" w:cs="Arial"/>
          <w:sz w:val="20"/>
        </w:rPr>
      </w:pPr>
    </w:p>
    <w:p w14:paraId="48146606" w14:textId="77777777" w:rsidR="00167398" w:rsidRPr="006D321E" w:rsidRDefault="00167398" w:rsidP="008A13C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jc w:val="center"/>
        <w:rPr>
          <w:rFonts w:ascii="Arial" w:hAnsi="Arial" w:cs="Arial"/>
          <w:sz w:val="20"/>
        </w:rPr>
      </w:pPr>
    </w:p>
    <w:p w14:paraId="519AD343" w14:textId="77777777" w:rsidR="00167398" w:rsidRPr="006D321E" w:rsidRDefault="00167398" w:rsidP="008A13C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jc w:val="left"/>
        <w:rPr>
          <w:rFonts w:ascii="Arial" w:hAnsi="Arial" w:cs="Arial"/>
          <w:b/>
          <w:sz w:val="20"/>
        </w:rPr>
      </w:pPr>
      <w:r w:rsidRPr="006D321E">
        <w:rPr>
          <w:rFonts w:ascii="Arial" w:hAnsi="Arial" w:cs="Arial"/>
          <w:b/>
          <w:sz w:val="20"/>
        </w:rPr>
        <w:t>Uvodne določbe</w:t>
      </w:r>
    </w:p>
    <w:p w14:paraId="2875F426" w14:textId="2D28FA60" w:rsidR="00167398" w:rsidRPr="006D321E" w:rsidRDefault="00167398" w:rsidP="00F54F14">
      <w:pPr>
        <w:numPr>
          <w:ilvl w:val="0"/>
          <w:numId w:val="12"/>
        </w:numPr>
        <w:jc w:val="center"/>
        <w:rPr>
          <w:rFonts w:ascii="Arial" w:hAnsi="Arial" w:cs="Arial"/>
          <w:sz w:val="20"/>
          <w:szCs w:val="20"/>
        </w:rPr>
      </w:pPr>
      <w:r w:rsidRPr="006D321E">
        <w:rPr>
          <w:rFonts w:ascii="Arial" w:hAnsi="Arial" w:cs="Arial"/>
          <w:sz w:val="20"/>
          <w:szCs w:val="20"/>
        </w:rPr>
        <w:t>člen</w:t>
      </w:r>
    </w:p>
    <w:p w14:paraId="502417E4" w14:textId="77777777" w:rsidR="00167398" w:rsidRPr="006D321E" w:rsidRDefault="00167398" w:rsidP="00167398">
      <w:pPr>
        <w:ind w:left="360"/>
        <w:rPr>
          <w:rFonts w:ascii="Arial" w:hAnsi="Arial" w:cs="Arial"/>
          <w:b/>
          <w:sz w:val="20"/>
          <w:szCs w:val="20"/>
        </w:rPr>
      </w:pPr>
    </w:p>
    <w:p w14:paraId="05A7D29B" w14:textId="77777777" w:rsidR="008A13C7" w:rsidRDefault="008A13C7" w:rsidP="008A13C7">
      <w:pPr>
        <w:jc w:val="both"/>
        <w:rPr>
          <w:rFonts w:ascii="Arial" w:eastAsia="Times New Roman" w:hAnsi="Arial" w:cs="Arial"/>
          <w:sz w:val="20"/>
          <w:szCs w:val="20"/>
        </w:rPr>
      </w:pPr>
    </w:p>
    <w:p w14:paraId="2BF4486C" w14:textId="0D534DBD" w:rsidR="008A13C7" w:rsidRPr="00001175" w:rsidRDefault="008A13C7" w:rsidP="008A13C7">
      <w:pPr>
        <w:spacing w:line="288" w:lineRule="auto"/>
        <w:jc w:val="both"/>
        <w:rPr>
          <w:rFonts w:ascii="Arial" w:eastAsia="Times New Roman" w:hAnsi="Arial" w:cs="Arial"/>
          <w:sz w:val="20"/>
          <w:szCs w:val="20"/>
        </w:rPr>
      </w:pPr>
      <w:r>
        <w:rPr>
          <w:rFonts w:ascii="Arial" w:eastAsia="Times New Roman" w:hAnsi="Arial" w:cs="Arial"/>
          <w:sz w:val="20"/>
          <w:szCs w:val="20"/>
        </w:rPr>
        <w:t>Pogodbeni stranki</w:t>
      </w:r>
      <w:r w:rsidRPr="00001175">
        <w:rPr>
          <w:rFonts w:ascii="Arial" w:eastAsia="Times New Roman" w:hAnsi="Arial" w:cs="Arial"/>
          <w:sz w:val="20"/>
          <w:szCs w:val="20"/>
        </w:rPr>
        <w:t xml:space="preserve"> uvodoma ugotavlja</w:t>
      </w:r>
      <w:r>
        <w:rPr>
          <w:rFonts w:ascii="Arial" w:eastAsia="Times New Roman" w:hAnsi="Arial" w:cs="Arial"/>
          <w:sz w:val="20"/>
          <w:szCs w:val="20"/>
        </w:rPr>
        <w:t>ta</w:t>
      </w:r>
      <w:r w:rsidRPr="00001175">
        <w:rPr>
          <w:rFonts w:ascii="Arial" w:eastAsia="Times New Roman" w:hAnsi="Arial" w:cs="Arial"/>
          <w:sz w:val="20"/>
          <w:szCs w:val="20"/>
        </w:rPr>
        <w:t xml:space="preserve">, da: </w:t>
      </w:r>
    </w:p>
    <w:p w14:paraId="558B1A5E" w14:textId="1E3284DD" w:rsidR="008A13C7" w:rsidRPr="00001175" w:rsidRDefault="008A13C7" w:rsidP="008A13C7">
      <w:pPr>
        <w:numPr>
          <w:ilvl w:val="1"/>
          <w:numId w:val="33"/>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je naročnik za oddajo javnega naročila </w:t>
      </w:r>
      <w:r w:rsidR="003D0D55" w:rsidRPr="006D321E">
        <w:rPr>
          <w:rFonts w:ascii="Arial" w:hAnsi="Arial" w:cs="Arial"/>
          <w:b/>
          <w:sz w:val="20"/>
        </w:rPr>
        <w:t>»</w:t>
      </w:r>
      <w:r w:rsidR="003D0D55">
        <w:rPr>
          <w:rFonts w:ascii="Arial" w:hAnsi="Arial" w:cs="Arial"/>
          <w:b/>
          <w:sz w:val="20"/>
        </w:rPr>
        <w:t>Prenova igrišča za odbojko na mivki v Športnem parku Brinje</w:t>
      </w:r>
      <w:r w:rsidR="003D0D55" w:rsidRPr="006D321E">
        <w:rPr>
          <w:rFonts w:ascii="Arial" w:hAnsi="Arial" w:cs="Arial"/>
          <w:b/>
          <w:sz w:val="20"/>
        </w:rPr>
        <w:t>«</w:t>
      </w:r>
      <w:r>
        <w:rPr>
          <w:rFonts w:ascii="Arial" w:hAnsi="Arial" w:cs="Arial"/>
          <w:b/>
          <w:bCs/>
          <w:color w:val="000000"/>
          <w:sz w:val="20"/>
          <w:szCs w:val="20"/>
        </w:rPr>
        <w:t xml:space="preserve"> </w:t>
      </w:r>
      <w:r w:rsidRPr="00001175">
        <w:rPr>
          <w:rFonts w:ascii="Arial" w:eastAsia="Times New Roman" w:hAnsi="Arial" w:cs="Arial"/>
          <w:sz w:val="20"/>
          <w:szCs w:val="20"/>
        </w:rPr>
        <w:t xml:space="preserve">izvedel postopek naročila male vrednosti, v skladu s 47. členom Zakona o javnem naročanju (Uradni list RS, št. 91/15, 14/18, 121/21, 10/22, 74/22 – </w:t>
      </w:r>
      <w:proofErr w:type="spellStart"/>
      <w:r w:rsidRPr="00001175">
        <w:rPr>
          <w:rFonts w:ascii="Arial" w:eastAsia="Times New Roman" w:hAnsi="Arial" w:cs="Arial"/>
          <w:sz w:val="20"/>
          <w:szCs w:val="20"/>
        </w:rPr>
        <w:t>odl</w:t>
      </w:r>
      <w:proofErr w:type="spellEnd"/>
      <w:r w:rsidRPr="00001175">
        <w:rPr>
          <w:rFonts w:ascii="Arial" w:eastAsia="Times New Roman" w:hAnsi="Arial" w:cs="Arial"/>
          <w:sz w:val="20"/>
          <w:szCs w:val="20"/>
        </w:rPr>
        <w:t>. US, 100/22 – ZNUZSZS, 28/23 in 88/23 – ZOPNN-F, v nadaljnjem besedilu: ZJN-3), ki je bil objavljen dne ________ na portalu javnih naročil pod oznako ________ in v informacijskem sistemu e-JN;</w:t>
      </w:r>
    </w:p>
    <w:p w14:paraId="547F7EC2" w14:textId="60A15BC1" w:rsidR="008A13C7" w:rsidRPr="00001175" w:rsidRDefault="008A13C7" w:rsidP="008A13C7">
      <w:pPr>
        <w:numPr>
          <w:ilvl w:val="1"/>
          <w:numId w:val="33"/>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je bil izvajalec z Odločitvijo o oddaji javnega naročila št. </w:t>
      </w:r>
      <w:r w:rsidRPr="004073F6">
        <w:rPr>
          <w:rFonts w:ascii="Arial" w:hAnsi="Arial" w:cs="Arial"/>
          <w:sz w:val="20"/>
          <w:szCs w:val="20"/>
        </w:rPr>
        <w:t>351-</w:t>
      </w:r>
      <w:r w:rsidR="00A64071">
        <w:rPr>
          <w:rFonts w:ascii="Arial" w:hAnsi="Arial" w:cs="Arial"/>
          <w:sz w:val="20"/>
          <w:szCs w:val="20"/>
        </w:rPr>
        <w:t>1316</w:t>
      </w:r>
      <w:r w:rsidRPr="004073F6">
        <w:rPr>
          <w:rFonts w:ascii="Arial" w:hAnsi="Arial" w:cs="Arial"/>
          <w:sz w:val="20"/>
          <w:szCs w:val="20"/>
        </w:rPr>
        <w:t>/2025</w:t>
      </w:r>
      <w:r w:rsidRPr="00F91EC2">
        <w:rPr>
          <w:rFonts w:ascii="Arial" w:eastAsia="Times New Roman" w:hAnsi="Arial" w:cs="Arial"/>
          <w:sz w:val="20"/>
          <w:szCs w:val="20"/>
        </w:rPr>
        <w:t>/__</w:t>
      </w:r>
      <w:r w:rsidRPr="00001175">
        <w:rPr>
          <w:rFonts w:ascii="Arial" w:eastAsia="Times New Roman" w:hAnsi="Arial" w:cs="Arial"/>
          <w:sz w:val="20"/>
          <w:szCs w:val="20"/>
        </w:rPr>
        <w:t xml:space="preserve"> z dne _________ izbran za izvedbo predmeta javnega naročila po ponudbi št. _________ z dne _________, ki je kot priloga sestavni del te pogodbe;</w:t>
      </w:r>
    </w:p>
    <w:p w14:paraId="3A2EC6EC" w14:textId="163BAADB" w:rsidR="008A13C7" w:rsidRPr="00001175" w:rsidRDefault="008A13C7" w:rsidP="008A13C7">
      <w:pPr>
        <w:numPr>
          <w:ilvl w:val="1"/>
          <w:numId w:val="33"/>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sta </w:t>
      </w:r>
      <w:r>
        <w:rPr>
          <w:rFonts w:ascii="Arial" w:eastAsia="Times New Roman" w:hAnsi="Arial" w:cs="Arial"/>
          <w:sz w:val="20"/>
          <w:szCs w:val="20"/>
        </w:rPr>
        <w:t xml:space="preserve">razpisna dokumentacija </w:t>
      </w:r>
      <w:r w:rsidRPr="00001175">
        <w:rPr>
          <w:rFonts w:ascii="Arial" w:eastAsia="Times New Roman" w:hAnsi="Arial" w:cs="Arial"/>
          <w:sz w:val="20"/>
          <w:szCs w:val="20"/>
        </w:rPr>
        <w:t xml:space="preserve">v zvezi z oddajo javnega naročila št. </w:t>
      </w:r>
      <w:r w:rsidRPr="004073F6">
        <w:rPr>
          <w:rFonts w:ascii="Arial" w:hAnsi="Arial" w:cs="Arial"/>
          <w:sz w:val="20"/>
          <w:szCs w:val="20"/>
        </w:rPr>
        <w:t>351-</w:t>
      </w:r>
      <w:r w:rsidR="00A64071">
        <w:rPr>
          <w:rFonts w:ascii="Arial" w:hAnsi="Arial" w:cs="Arial"/>
          <w:sz w:val="20"/>
          <w:szCs w:val="20"/>
        </w:rPr>
        <w:t>1316</w:t>
      </w:r>
      <w:r w:rsidRPr="004073F6">
        <w:rPr>
          <w:rFonts w:ascii="Arial" w:hAnsi="Arial" w:cs="Arial"/>
          <w:sz w:val="20"/>
          <w:szCs w:val="20"/>
        </w:rPr>
        <w:t>/2025</w:t>
      </w:r>
      <w:r w:rsidRPr="00F91EC2">
        <w:rPr>
          <w:rFonts w:ascii="Arial" w:eastAsia="Times New Roman" w:hAnsi="Arial" w:cs="Arial"/>
          <w:sz w:val="20"/>
          <w:szCs w:val="20"/>
        </w:rPr>
        <w:t>/</w:t>
      </w:r>
      <w:r w:rsidR="00A64071">
        <w:rPr>
          <w:rFonts w:ascii="Arial" w:eastAsia="Times New Roman" w:hAnsi="Arial" w:cs="Arial"/>
          <w:sz w:val="20"/>
          <w:szCs w:val="20"/>
        </w:rPr>
        <w:t>12</w:t>
      </w:r>
      <w:r w:rsidRPr="00001175">
        <w:rPr>
          <w:rFonts w:ascii="Arial" w:eastAsia="Times New Roman" w:hAnsi="Arial" w:cs="Arial"/>
          <w:sz w:val="20"/>
          <w:szCs w:val="20"/>
        </w:rPr>
        <w:t xml:space="preserve"> z dne _________ in ponudbena dokumentacija osnovi za tolmačenje predmetne pogodbe;</w:t>
      </w:r>
    </w:p>
    <w:p w14:paraId="2F921B89" w14:textId="77777777" w:rsidR="008A13C7" w:rsidRPr="00001175" w:rsidRDefault="008A13C7" w:rsidP="008A13C7">
      <w:pPr>
        <w:numPr>
          <w:ilvl w:val="1"/>
          <w:numId w:val="33"/>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izvajalec naročniku zagotavlja, da opravlja vse dejavnosti potrebne za izpolnjevanje prevzetih obveznosti po tej pogodbi, in da izpolnjuje vse pogoje določene z veljavnimi predpisi za izvajanje svoje dejavnosti in za izpolnjevanje prevzetih obveznosti po tej pogodbi.</w:t>
      </w:r>
    </w:p>
    <w:p w14:paraId="521FE07F" w14:textId="77777777" w:rsidR="008A13C7" w:rsidRPr="004073F6" w:rsidRDefault="008A13C7" w:rsidP="008A13C7">
      <w:pPr>
        <w:spacing w:line="288" w:lineRule="auto"/>
        <w:jc w:val="both"/>
        <w:rPr>
          <w:rFonts w:ascii="Arial" w:hAnsi="Arial" w:cs="Arial"/>
          <w:sz w:val="20"/>
          <w:szCs w:val="20"/>
        </w:rPr>
      </w:pPr>
    </w:p>
    <w:p w14:paraId="5E8F6A85" w14:textId="77777777" w:rsidR="009022BE" w:rsidRDefault="009022BE" w:rsidP="008A13C7">
      <w:pPr>
        <w:spacing w:line="288" w:lineRule="auto"/>
        <w:jc w:val="both"/>
        <w:rPr>
          <w:rFonts w:ascii="Arial" w:hAnsi="Arial" w:cs="Arial"/>
          <w:b/>
          <w:sz w:val="20"/>
          <w:szCs w:val="20"/>
        </w:rPr>
      </w:pPr>
    </w:p>
    <w:p w14:paraId="64B2E051" w14:textId="53402319" w:rsidR="00167398" w:rsidRPr="006D321E" w:rsidRDefault="00167398" w:rsidP="008A13C7">
      <w:pPr>
        <w:spacing w:line="288" w:lineRule="auto"/>
        <w:jc w:val="both"/>
        <w:rPr>
          <w:rFonts w:ascii="Arial" w:hAnsi="Arial" w:cs="Arial"/>
          <w:b/>
          <w:sz w:val="20"/>
          <w:szCs w:val="20"/>
        </w:rPr>
      </w:pPr>
      <w:r w:rsidRPr="006D321E">
        <w:rPr>
          <w:rFonts w:ascii="Arial" w:hAnsi="Arial" w:cs="Arial"/>
          <w:b/>
          <w:sz w:val="20"/>
          <w:szCs w:val="20"/>
        </w:rPr>
        <w:t>Predmet pogodbe</w:t>
      </w:r>
    </w:p>
    <w:p w14:paraId="69BE5D89" w14:textId="0C92174E" w:rsidR="00167398" w:rsidRPr="00681921" w:rsidRDefault="00167398" w:rsidP="00681921">
      <w:pPr>
        <w:pStyle w:val="Odstavekseznama"/>
        <w:numPr>
          <w:ilvl w:val="0"/>
          <w:numId w:val="33"/>
        </w:numPr>
        <w:spacing w:line="288" w:lineRule="auto"/>
        <w:jc w:val="center"/>
        <w:rPr>
          <w:rFonts w:ascii="Arial" w:hAnsi="Arial" w:cs="Arial"/>
          <w:sz w:val="20"/>
          <w:szCs w:val="20"/>
        </w:rPr>
      </w:pPr>
      <w:r w:rsidRPr="00681921">
        <w:rPr>
          <w:rFonts w:ascii="Arial" w:hAnsi="Arial" w:cs="Arial"/>
          <w:sz w:val="20"/>
          <w:szCs w:val="20"/>
        </w:rPr>
        <w:t>člen</w:t>
      </w:r>
    </w:p>
    <w:p w14:paraId="47173D91" w14:textId="77777777" w:rsidR="00167398" w:rsidRPr="006D321E" w:rsidRDefault="00167398" w:rsidP="008A13C7">
      <w:pPr>
        <w:spacing w:line="288" w:lineRule="auto"/>
        <w:rPr>
          <w:rFonts w:ascii="Arial" w:hAnsi="Arial" w:cs="Arial"/>
          <w:sz w:val="20"/>
          <w:szCs w:val="20"/>
        </w:rPr>
      </w:pPr>
    </w:p>
    <w:p w14:paraId="6796D3C6" w14:textId="0B14605C" w:rsidR="00263C0A" w:rsidRPr="00263C0A" w:rsidRDefault="00263C0A" w:rsidP="00263C0A">
      <w:pPr>
        <w:pStyle w:val="Naslov7"/>
        <w:tabs>
          <w:tab w:val="clear" w:pos="0"/>
          <w:tab w:val="clear" w:pos="849"/>
          <w:tab w:val="left" w:pos="561"/>
        </w:tabs>
        <w:spacing w:line="288" w:lineRule="auto"/>
        <w:jc w:val="both"/>
        <w:rPr>
          <w:i/>
          <w:sz w:val="20"/>
          <w:szCs w:val="20"/>
          <w:u w:val="single"/>
        </w:rPr>
      </w:pPr>
      <w:r w:rsidRPr="00263C0A">
        <w:rPr>
          <w:b w:val="0"/>
          <w:sz w:val="20"/>
          <w:szCs w:val="20"/>
        </w:rPr>
        <w:t>Predmet javnega naročila je prenova igrišča za odbojko na mivki ter postavitev modularnega sanitarnega objekta v Športnem parku Brinje</w:t>
      </w:r>
      <w:r>
        <w:rPr>
          <w:b w:val="0"/>
          <w:sz w:val="20"/>
          <w:szCs w:val="20"/>
        </w:rPr>
        <w:t xml:space="preserve"> v Grosupljem</w:t>
      </w:r>
      <w:r w:rsidRPr="00263C0A">
        <w:rPr>
          <w:b w:val="0"/>
          <w:sz w:val="20"/>
          <w:szCs w:val="20"/>
        </w:rPr>
        <w:t>. Načrtovani posegi vključujejo povečanje bazena za mivko, s čimer se uredita dve standardni igrišči z ustreznimi stranskimi odmiki in varno prosto cono, izvedbo drenažnega sistema za odvodnjavanje, dobavo in montažo certificirane opreme za odbojko na mivki, dobavo</w:t>
      </w:r>
      <w:r w:rsidR="009022BE">
        <w:rPr>
          <w:b w:val="0"/>
          <w:sz w:val="20"/>
          <w:szCs w:val="20"/>
        </w:rPr>
        <w:t xml:space="preserve"> </w:t>
      </w:r>
      <w:r w:rsidRPr="00263C0A">
        <w:rPr>
          <w:b w:val="0"/>
          <w:sz w:val="20"/>
          <w:szCs w:val="20"/>
        </w:rPr>
        <w:lastRenderedPageBreak/>
        <w:t xml:space="preserve">in vgradnjo mivke ustrezne granulacije ter izvedbo predpriprave za reflektorsko razsvetljavo. V sklopu projekta </w:t>
      </w:r>
      <w:r w:rsidR="00144ADE">
        <w:rPr>
          <w:b w:val="0"/>
          <w:sz w:val="20"/>
          <w:szCs w:val="20"/>
        </w:rPr>
        <w:t>se izvede</w:t>
      </w:r>
      <w:r w:rsidRPr="00263C0A">
        <w:rPr>
          <w:b w:val="0"/>
          <w:sz w:val="20"/>
          <w:szCs w:val="20"/>
        </w:rPr>
        <w:t xml:space="preserve"> tudi postavitev modularnega sanitarnega objekta.</w:t>
      </w:r>
    </w:p>
    <w:p w14:paraId="1D2602FB" w14:textId="3799BCDA" w:rsidR="00A64071" w:rsidRDefault="00263C0A" w:rsidP="00263C0A">
      <w:pPr>
        <w:pStyle w:val="Navadensplet"/>
        <w:spacing w:line="288" w:lineRule="auto"/>
        <w:jc w:val="both"/>
        <w:rPr>
          <w:rFonts w:ascii="Arial" w:hAnsi="Arial" w:cs="Arial"/>
          <w:sz w:val="20"/>
        </w:rPr>
      </w:pPr>
      <w:r w:rsidRPr="00263C0A">
        <w:rPr>
          <w:rFonts w:ascii="Arial" w:hAnsi="Arial" w:cs="Arial"/>
          <w:sz w:val="20"/>
          <w:szCs w:val="20"/>
        </w:rPr>
        <w:t>Pogodbena dela obsegajo vsa pripravljalna, gradbena, obrtniška in instalacijska dela, dobavo in vgradnjo materialov ter opreme, izvedbo vseh potrebnih priključkov in spremljajočih del ter izpolnitev vseh obveznosti, potrebnih za popolno dokončanje predmeta javnega naročila v skladu z razpisno</w:t>
      </w:r>
      <w:r w:rsidRPr="00263C0A">
        <w:rPr>
          <w:rStyle w:val="Krepko"/>
          <w:rFonts w:ascii="Arial" w:hAnsi="Arial" w:cs="Arial"/>
          <w:b w:val="0"/>
          <w:sz w:val="20"/>
          <w:szCs w:val="20"/>
        </w:rPr>
        <w:t xml:space="preserve"> dokumentacijo in </w:t>
      </w:r>
      <w:r w:rsidR="00E13BAE">
        <w:rPr>
          <w:rStyle w:val="Krepko"/>
          <w:rFonts w:ascii="Arial" w:hAnsi="Arial" w:cs="Arial"/>
          <w:b w:val="0"/>
          <w:sz w:val="20"/>
          <w:szCs w:val="20"/>
        </w:rPr>
        <w:t>P</w:t>
      </w:r>
      <w:r w:rsidRPr="00263C0A">
        <w:rPr>
          <w:rStyle w:val="Krepko"/>
          <w:rFonts w:ascii="Arial" w:hAnsi="Arial" w:cs="Arial"/>
          <w:b w:val="0"/>
          <w:sz w:val="20"/>
          <w:szCs w:val="20"/>
        </w:rPr>
        <w:t>opisom del.</w:t>
      </w:r>
    </w:p>
    <w:p w14:paraId="44412951" w14:textId="5DD760FA" w:rsidR="00A64071" w:rsidRPr="00FE3384" w:rsidRDefault="00DB65A5" w:rsidP="00A64071">
      <w:pPr>
        <w:spacing w:line="288" w:lineRule="auto"/>
        <w:jc w:val="both"/>
        <w:rPr>
          <w:rFonts w:ascii="Arial" w:eastAsia="Times New Roman" w:hAnsi="Arial" w:cs="Arial"/>
          <w:sz w:val="20"/>
          <w:szCs w:val="20"/>
        </w:rPr>
      </w:pPr>
      <w:r w:rsidRPr="00E212F7">
        <w:rPr>
          <w:rFonts w:ascii="Arial" w:eastAsia="Times New Roman" w:hAnsi="Arial" w:cs="Arial"/>
          <w:sz w:val="20"/>
          <w:szCs w:val="20"/>
          <w:lang w:eastAsia="sl-SI"/>
        </w:rPr>
        <w:t xml:space="preserve">Predmet </w:t>
      </w:r>
      <w:r w:rsidR="00064387" w:rsidRPr="00E212F7">
        <w:rPr>
          <w:rFonts w:ascii="Arial" w:eastAsia="Times New Roman" w:hAnsi="Arial" w:cs="Arial"/>
          <w:sz w:val="20"/>
          <w:szCs w:val="20"/>
          <w:lang w:eastAsia="sl-SI"/>
        </w:rPr>
        <w:t>te pogodbe</w:t>
      </w:r>
      <w:r w:rsidRPr="00E212F7">
        <w:rPr>
          <w:rFonts w:ascii="Arial" w:eastAsia="Times New Roman" w:hAnsi="Arial" w:cs="Arial"/>
          <w:sz w:val="20"/>
          <w:szCs w:val="20"/>
          <w:lang w:eastAsia="sl-SI"/>
        </w:rPr>
        <w:t xml:space="preserve"> se izvede </w:t>
      </w:r>
      <w:r w:rsidR="00064387" w:rsidRPr="00E212F7">
        <w:rPr>
          <w:rFonts w:ascii="Arial" w:eastAsia="Times New Roman" w:hAnsi="Arial" w:cs="Arial"/>
          <w:sz w:val="20"/>
          <w:szCs w:val="20"/>
          <w:lang w:eastAsia="sl-SI"/>
        </w:rPr>
        <w:t>skladno s ponudbenim predračunom izvajalca (prilog</w:t>
      </w:r>
      <w:r w:rsidR="00E212F7" w:rsidRPr="00E212F7">
        <w:rPr>
          <w:rFonts w:ascii="Arial" w:eastAsia="Times New Roman" w:hAnsi="Arial" w:cs="Arial"/>
          <w:sz w:val="20"/>
          <w:szCs w:val="20"/>
          <w:lang w:eastAsia="sl-SI"/>
        </w:rPr>
        <w:t>a</w:t>
      </w:r>
      <w:r w:rsidR="00064387" w:rsidRPr="00E212F7">
        <w:rPr>
          <w:rFonts w:ascii="Arial" w:eastAsia="Times New Roman" w:hAnsi="Arial" w:cs="Arial"/>
          <w:sz w:val="20"/>
          <w:szCs w:val="20"/>
          <w:lang w:eastAsia="sl-SI"/>
        </w:rPr>
        <w:t xml:space="preserve"> št. 2)</w:t>
      </w:r>
      <w:r w:rsidR="00A64071">
        <w:rPr>
          <w:rFonts w:ascii="Arial" w:eastAsia="Times New Roman" w:hAnsi="Arial" w:cs="Arial"/>
          <w:sz w:val="20"/>
          <w:szCs w:val="20"/>
          <w:lang w:eastAsia="sl-SI"/>
        </w:rPr>
        <w:t xml:space="preserve"> in Tehnično specifikacijo</w:t>
      </w:r>
      <w:r w:rsidR="00064387" w:rsidRPr="00E212F7">
        <w:rPr>
          <w:rFonts w:ascii="Arial" w:eastAsia="Times New Roman" w:hAnsi="Arial" w:cs="Arial"/>
          <w:sz w:val="20"/>
          <w:szCs w:val="20"/>
          <w:lang w:eastAsia="sl-SI"/>
        </w:rPr>
        <w:t xml:space="preserve">, ki </w:t>
      </w:r>
      <w:r w:rsidR="00A64071">
        <w:rPr>
          <w:rFonts w:ascii="Arial" w:eastAsia="Times New Roman" w:hAnsi="Arial" w:cs="Arial"/>
          <w:sz w:val="20"/>
          <w:szCs w:val="20"/>
          <w:lang w:eastAsia="sl-SI"/>
        </w:rPr>
        <w:t>sta kot</w:t>
      </w:r>
      <w:r w:rsidR="00064387" w:rsidRPr="00E212F7">
        <w:rPr>
          <w:rFonts w:ascii="Arial" w:eastAsia="Times New Roman" w:hAnsi="Arial" w:cs="Arial"/>
          <w:sz w:val="20"/>
          <w:szCs w:val="20"/>
          <w:lang w:eastAsia="sl-SI"/>
        </w:rPr>
        <w:t xml:space="preserve"> prilog</w:t>
      </w:r>
      <w:r w:rsidR="00A64071">
        <w:rPr>
          <w:rFonts w:ascii="Arial" w:eastAsia="Times New Roman" w:hAnsi="Arial" w:cs="Arial"/>
          <w:sz w:val="20"/>
          <w:szCs w:val="20"/>
          <w:lang w:eastAsia="sl-SI"/>
        </w:rPr>
        <w:t>i</w:t>
      </w:r>
      <w:r w:rsidR="00064387" w:rsidRPr="00E212F7">
        <w:rPr>
          <w:rFonts w:ascii="Arial" w:eastAsia="Times New Roman" w:hAnsi="Arial" w:cs="Arial"/>
          <w:sz w:val="20"/>
          <w:szCs w:val="20"/>
          <w:lang w:eastAsia="sl-SI"/>
        </w:rPr>
        <w:t xml:space="preserve"> sestavni del te pogodbe</w:t>
      </w:r>
      <w:r w:rsidR="00BC72D4" w:rsidRPr="00E212F7">
        <w:rPr>
          <w:rFonts w:ascii="Arial" w:eastAsia="Times New Roman" w:hAnsi="Arial" w:cs="Arial"/>
          <w:sz w:val="20"/>
          <w:szCs w:val="20"/>
          <w:lang w:eastAsia="sl-SI"/>
        </w:rPr>
        <w:t>;</w:t>
      </w:r>
      <w:r w:rsidR="00E212F7" w:rsidRPr="00001175">
        <w:rPr>
          <w:rFonts w:ascii="Arial" w:eastAsia="Times New Roman" w:hAnsi="Arial" w:cs="Arial"/>
          <w:sz w:val="20"/>
          <w:szCs w:val="20"/>
        </w:rPr>
        <w:t xml:space="preserve"> </w:t>
      </w:r>
      <w:r w:rsidR="00A64071" w:rsidRPr="00051D77">
        <w:rPr>
          <w:rFonts w:ascii="Arial" w:eastAsia="Times New Roman" w:hAnsi="Arial" w:cs="Arial"/>
          <w:sz w:val="20"/>
          <w:szCs w:val="20"/>
        </w:rPr>
        <w:t>določili Gradbenega zakona (Uradni list RS, št. 199/21, 105/22-ZZNŠPP, 133/23, 85/24 – ZAID-A, 47/25-odl. US in 75/25; GZ-1);</w:t>
      </w:r>
      <w:r w:rsidR="00A64071" w:rsidRPr="00747B90">
        <w:rPr>
          <w:rFonts w:ascii="Arial" w:eastAsia="Times New Roman" w:hAnsi="Arial" w:cs="Arial"/>
          <w:sz w:val="20"/>
          <w:szCs w:val="20"/>
        </w:rPr>
        <w:t xml:space="preserve"> </w:t>
      </w:r>
      <w:r w:rsidR="00A64071" w:rsidRPr="00F20A0C">
        <w:rPr>
          <w:rFonts w:ascii="Arial" w:eastAsia="Times New Roman" w:hAnsi="Arial" w:cs="Arial"/>
          <w:sz w:val="20"/>
          <w:szCs w:val="20"/>
        </w:rPr>
        <w:t xml:space="preserve">Pravilnika o gradbiščih </w:t>
      </w:r>
      <w:r w:rsidR="007B4317" w:rsidRPr="007B4317">
        <w:rPr>
          <w:rFonts w:ascii="Arial" w:eastAsia="Times New Roman" w:hAnsi="Arial" w:cs="Arial"/>
          <w:sz w:val="20"/>
          <w:szCs w:val="20"/>
        </w:rPr>
        <w:t xml:space="preserve">(Uradni list RS, št. 55/08, 54/09 – </w:t>
      </w:r>
      <w:proofErr w:type="spellStart"/>
      <w:r w:rsidR="007B4317" w:rsidRPr="007B4317">
        <w:rPr>
          <w:rFonts w:ascii="Arial" w:eastAsia="Times New Roman" w:hAnsi="Arial" w:cs="Arial"/>
          <w:sz w:val="20"/>
          <w:szCs w:val="20"/>
        </w:rPr>
        <w:t>popr</w:t>
      </w:r>
      <w:proofErr w:type="spellEnd"/>
      <w:r w:rsidR="007B4317" w:rsidRPr="007B4317">
        <w:rPr>
          <w:rFonts w:ascii="Arial" w:eastAsia="Times New Roman" w:hAnsi="Arial" w:cs="Arial"/>
          <w:sz w:val="20"/>
          <w:szCs w:val="20"/>
        </w:rPr>
        <w:t>., 61/17 – GZ in 199/21 – GZ-1);</w:t>
      </w:r>
      <w:r w:rsidR="00A64071" w:rsidRPr="00F20A0C">
        <w:rPr>
          <w:rFonts w:ascii="Arial" w:eastAsia="Times New Roman" w:hAnsi="Arial" w:cs="Arial"/>
          <w:sz w:val="20"/>
          <w:szCs w:val="20"/>
        </w:rPr>
        <w:t xml:space="preserve"> Uredbe o ravnanju z odpadki, ki nastanejo pri gradbenih delih (Uradni list RS, št. 34/08 in 44/22-ZVO-2); Uredbe o zagotavljanju varnosti in zdravja pri delu na začasnih in premičnih gradbiščih (Uradni list RS, št. 83/05 in 43/11-ZVZD-1);</w:t>
      </w:r>
      <w:r w:rsidR="007B4317">
        <w:rPr>
          <w:rFonts w:ascii="Arial" w:eastAsia="Times New Roman" w:hAnsi="Arial" w:cs="Arial"/>
          <w:sz w:val="20"/>
          <w:szCs w:val="20"/>
        </w:rPr>
        <w:t xml:space="preserve"> </w:t>
      </w:r>
      <w:r w:rsidR="00A64071" w:rsidRPr="00E42341">
        <w:rPr>
          <w:rFonts w:ascii="Arial" w:eastAsia="Times New Roman" w:hAnsi="Arial" w:cs="Arial"/>
          <w:sz w:val="20"/>
          <w:szCs w:val="20"/>
        </w:rPr>
        <w:t>Zakon</w:t>
      </w:r>
      <w:r w:rsidR="00A64071">
        <w:rPr>
          <w:rFonts w:ascii="Arial" w:eastAsia="Times New Roman" w:hAnsi="Arial" w:cs="Arial"/>
          <w:sz w:val="20"/>
          <w:szCs w:val="20"/>
        </w:rPr>
        <w:t>a</w:t>
      </w:r>
      <w:r w:rsidR="00A64071" w:rsidRPr="00E42341">
        <w:rPr>
          <w:rFonts w:ascii="Arial" w:eastAsia="Times New Roman" w:hAnsi="Arial" w:cs="Arial"/>
          <w:sz w:val="20"/>
          <w:szCs w:val="20"/>
        </w:rPr>
        <w:t xml:space="preserve"> o varstvu okolja (Uradni list RS, št. 44/22, 18/23 – ZDU-1O, 78/23 – ZUNPEOVE, 23/24, 21/25 – ZOPVOOV, 56/25 – </w:t>
      </w:r>
      <w:proofErr w:type="spellStart"/>
      <w:r w:rsidR="00A64071" w:rsidRPr="00E42341">
        <w:rPr>
          <w:rFonts w:ascii="Arial" w:eastAsia="Times New Roman" w:hAnsi="Arial" w:cs="Arial"/>
          <w:sz w:val="20"/>
          <w:szCs w:val="20"/>
        </w:rPr>
        <w:t>PoZ</w:t>
      </w:r>
      <w:proofErr w:type="spellEnd"/>
      <w:r w:rsidR="00A64071" w:rsidRPr="00E42341">
        <w:rPr>
          <w:rFonts w:ascii="Arial" w:eastAsia="Times New Roman" w:hAnsi="Arial" w:cs="Arial"/>
          <w:sz w:val="20"/>
          <w:szCs w:val="20"/>
        </w:rPr>
        <w:t xml:space="preserve"> in 11/26 – </w:t>
      </w:r>
      <w:proofErr w:type="spellStart"/>
      <w:r w:rsidR="00A64071" w:rsidRPr="00E42341">
        <w:rPr>
          <w:rFonts w:ascii="Arial" w:eastAsia="Times New Roman" w:hAnsi="Arial" w:cs="Arial"/>
          <w:sz w:val="20"/>
          <w:szCs w:val="20"/>
        </w:rPr>
        <w:t>odl</w:t>
      </w:r>
      <w:proofErr w:type="spellEnd"/>
      <w:r w:rsidR="00A64071" w:rsidRPr="00E42341">
        <w:rPr>
          <w:rFonts w:ascii="Arial" w:eastAsia="Times New Roman" w:hAnsi="Arial" w:cs="Arial"/>
          <w:sz w:val="20"/>
          <w:szCs w:val="20"/>
        </w:rPr>
        <w:t>. US; ZVO-2);</w:t>
      </w:r>
      <w:r w:rsidR="00A64071">
        <w:rPr>
          <w:rFonts w:ascii="Arial" w:eastAsia="Times New Roman" w:hAnsi="Arial" w:cs="Arial"/>
          <w:sz w:val="20"/>
          <w:szCs w:val="20"/>
        </w:rPr>
        <w:t xml:space="preserve"> </w:t>
      </w:r>
      <w:r w:rsidR="00A64071" w:rsidRPr="00F20A0C">
        <w:rPr>
          <w:rFonts w:ascii="Arial" w:eastAsia="Times New Roman" w:hAnsi="Arial" w:cs="Arial"/>
          <w:sz w:val="20"/>
          <w:szCs w:val="20"/>
        </w:rPr>
        <w:t xml:space="preserve"> Zakona o izvajanju Uredbe (EU) o splošni varnosti proizvodov (Uradni list RS, 102/24 - ZIUSVP); Zakon</w:t>
      </w:r>
      <w:r w:rsidR="00A64071">
        <w:rPr>
          <w:rFonts w:ascii="Arial" w:eastAsia="Times New Roman" w:hAnsi="Arial" w:cs="Arial"/>
          <w:sz w:val="20"/>
          <w:szCs w:val="20"/>
        </w:rPr>
        <w:t>a</w:t>
      </w:r>
      <w:r w:rsidR="00A64071" w:rsidRPr="00F20A0C">
        <w:rPr>
          <w:rFonts w:ascii="Arial" w:eastAsia="Times New Roman" w:hAnsi="Arial" w:cs="Arial"/>
          <w:sz w:val="20"/>
          <w:szCs w:val="20"/>
        </w:rPr>
        <w:t xml:space="preserve"> o arhitekturni in inženirski dejavnosti (Uradni list RS, št. 61/17, 133/22 </w:t>
      </w:r>
      <w:proofErr w:type="spellStart"/>
      <w:r w:rsidR="00A64071" w:rsidRPr="00F20A0C">
        <w:rPr>
          <w:rFonts w:ascii="Arial" w:eastAsia="Times New Roman" w:hAnsi="Arial" w:cs="Arial"/>
          <w:sz w:val="20"/>
          <w:szCs w:val="20"/>
        </w:rPr>
        <w:t>odl</w:t>
      </w:r>
      <w:proofErr w:type="spellEnd"/>
      <w:r w:rsidR="00A64071" w:rsidRPr="00F20A0C">
        <w:rPr>
          <w:rFonts w:ascii="Arial" w:eastAsia="Times New Roman" w:hAnsi="Arial" w:cs="Arial"/>
          <w:sz w:val="20"/>
          <w:szCs w:val="20"/>
        </w:rPr>
        <w:t>. US in 85/24; ZAID); Zakon</w:t>
      </w:r>
      <w:r w:rsidR="00A64071">
        <w:rPr>
          <w:rFonts w:ascii="Arial" w:eastAsia="Times New Roman" w:hAnsi="Arial" w:cs="Arial"/>
          <w:sz w:val="20"/>
          <w:szCs w:val="20"/>
        </w:rPr>
        <w:t>a</w:t>
      </w:r>
      <w:r w:rsidR="00A64071" w:rsidRPr="00F20A0C">
        <w:rPr>
          <w:rFonts w:ascii="Arial" w:eastAsia="Times New Roman" w:hAnsi="Arial" w:cs="Arial"/>
          <w:sz w:val="20"/>
          <w:szCs w:val="20"/>
        </w:rPr>
        <w:t xml:space="preserve"> o postopku priznavanja poklicnih kvalifikacij za opravljanje reguliranih poklicev (Uradni list RS, št. 39/16, 47/19, 92/21 in 76/23; ZPPPK</w:t>
      </w:r>
      <w:r w:rsidR="00A64071" w:rsidRPr="007B4317">
        <w:rPr>
          <w:rFonts w:ascii="Arial" w:eastAsia="Times New Roman" w:hAnsi="Arial" w:cs="Arial"/>
          <w:sz w:val="20"/>
          <w:szCs w:val="20"/>
        </w:rPr>
        <w:t>); Uredbe</w:t>
      </w:r>
      <w:r w:rsidR="00A64071" w:rsidRPr="00051D77">
        <w:rPr>
          <w:rFonts w:ascii="Arial" w:eastAsia="Times New Roman" w:hAnsi="Arial" w:cs="Arial"/>
          <w:sz w:val="20"/>
          <w:szCs w:val="20"/>
        </w:rPr>
        <w:t xml:space="preserve"> o finančnih zavarovanjih pri javnem naročanju (Uradni list RS, št. 27/16); Zakona o pravnem varstvu v postopkih javnega naročanja (Uradni list RS, št. 43/11, 60/11 – ZTP-D, 63/13, 90/14 – ZDU-1I, 60/17, 72/19 in 83/25 – ZOUL; ZPVPJN); Zakona o integriteti in preprečevanju korupcije (Uradni list RS, št. 69/11-UPB2, 158/20, 3/22-ZDeb in 16/23-ZZPri; </w:t>
      </w:r>
      <w:proofErr w:type="spellStart"/>
      <w:r w:rsidR="00A64071" w:rsidRPr="00051D77">
        <w:rPr>
          <w:rFonts w:ascii="Arial" w:eastAsia="Times New Roman" w:hAnsi="Arial" w:cs="Arial"/>
          <w:sz w:val="20"/>
          <w:szCs w:val="20"/>
        </w:rPr>
        <w:t>ZIntPK</w:t>
      </w:r>
      <w:proofErr w:type="spellEnd"/>
      <w:r w:rsidR="00A64071" w:rsidRPr="00051D77">
        <w:rPr>
          <w:rFonts w:ascii="Arial" w:eastAsia="Times New Roman" w:hAnsi="Arial" w:cs="Arial"/>
          <w:sz w:val="20"/>
          <w:szCs w:val="20"/>
        </w:rPr>
        <w:t xml:space="preserve">); Zakona o poslovni skrivnosti (Uradni list RS, št. 22/19; </w:t>
      </w:r>
      <w:proofErr w:type="spellStart"/>
      <w:r w:rsidR="00A64071" w:rsidRPr="00051D77">
        <w:rPr>
          <w:rFonts w:ascii="Arial" w:eastAsia="Times New Roman" w:hAnsi="Arial" w:cs="Arial"/>
          <w:sz w:val="20"/>
          <w:szCs w:val="20"/>
        </w:rPr>
        <w:t>ZPosS</w:t>
      </w:r>
      <w:proofErr w:type="spellEnd"/>
      <w:r w:rsidR="00A64071" w:rsidRPr="00051D77">
        <w:rPr>
          <w:rFonts w:ascii="Arial" w:eastAsia="Times New Roman" w:hAnsi="Arial" w:cs="Arial"/>
          <w:sz w:val="20"/>
          <w:szCs w:val="20"/>
        </w:rPr>
        <w:t xml:space="preserve">); v skladu z veljavno zakonodajo, ki ureja področje javnih financ pa z Zakonom o javnih financah (Uradni list RS, št. 11/11, 14/13 – </w:t>
      </w:r>
      <w:proofErr w:type="spellStart"/>
      <w:r w:rsidR="00A64071" w:rsidRPr="00051D77">
        <w:rPr>
          <w:rFonts w:ascii="Arial" w:eastAsia="Times New Roman" w:hAnsi="Arial" w:cs="Arial"/>
          <w:sz w:val="20"/>
          <w:szCs w:val="20"/>
        </w:rPr>
        <w:t>popr</w:t>
      </w:r>
      <w:proofErr w:type="spellEnd"/>
      <w:r w:rsidR="00A64071" w:rsidRPr="00051D77">
        <w:rPr>
          <w:rFonts w:ascii="Arial" w:eastAsia="Times New Roman" w:hAnsi="Arial" w:cs="Arial"/>
          <w:sz w:val="20"/>
          <w:szCs w:val="20"/>
        </w:rPr>
        <w:t xml:space="preserve">., 101/13, 55/15 – </w:t>
      </w:r>
      <w:proofErr w:type="spellStart"/>
      <w:r w:rsidR="00A64071" w:rsidRPr="00051D77">
        <w:rPr>
          <w:rFonts w:ascii="Arial" w:eastAsia="Times New Roman" w:hAnsi="Arial" w:cs="Arial"/>
          <w:sz w:val="20"/>
          <w:szCs w:val="20"/>
        </w:rPr>
        <w:t>ZFisP</w:t>
      </w:r>
      <w:proofErr w:type="spellEnd"/>
      <w:r w:rsidR="00A64071" w:rsidRPr="00051D77">
        <w:rPr>
          <w:rFonts w:ascii="Arial" w:eastAsia="Times New Roman" w:hAnsi="Arial" w:cs="Arial"/>
          <w:sz w:val="20"/>
          <w:szCs w:val="20"/>
        </w:rPr>
        <w:t xml:space="preserve">, 96/15 – ZIPRS1617, 13/18, 195/20 – </w:t>
      </w:r>
      <w:proofErr w:type="spellStart"/>
      <w:r w:rsidR="00A64071" w:rsidRPr="00051D77">
        <w:rPr>
          <w:rFonts w:ascii="Arial" w:eastAsia="Times New Roman" w:hAnsi="Arial" w:cs="Arial"/>
          <w:sz w:val="20"/>
          <w:szCs w:val="20"/>
        </w:rPr>
        <w:t>odl</w:t>
      </w:r>
      <w:proofErr w:type="spellEnd"/>
      <w:r w:rsidR="00A64071" w:rsidRPr="00051D77">
        <w:rPr>
          <w:rFonts w:ascii="Arial" w:eastAsia="Times New Roman" w:hAnsi="Arial" w:cs="Arial"/>
          <w:sz w:val="20"/>
          <w:szCs w:val="20"/>
        </w:rPr>
        <w:t>. US, 18/23 – ZDU-1O, 76/23, 24/25 – ZFisP-1, 39/25, 85/</w:t>
      </w:r>
      <w:r w:rsidR="00A64071" w:rsidRPr="00F20A0C">
        <w:rPr>
          <w:rFonts w:ascii="Arial" w:eastAsia="Times New Roman" w:hAnsi="Arial" w:cs="Arial"/>
          <w:sz w:val="20"/>
          <w:szCs w:val="20"/>
        </w:rPr>
        <w:t>25 – ZPJS in 112/25; ZJF)</w:t>
      </w:r>
      <w:r w:rsidR="00A64071">
        <w:rPr>
          <w:rFonts w:ascii="Arial" w:eastAsia="Times New Roman" w:hAnsi="Arial" w:cs="Arial"/>
          <w:sz w:val="20"/>
          <w:szCs w:val="20"/>
        </w:rPr>
        <w:t>; vsakokrat veljavnim zakonom o izvrševanju proračunov Republike Slovenije</w:t>
      </w:r>
      <w:r w:rsidR="00A64071" w:rsidRPr="00F20A0C">
        <w:rPr>
          <w:rFonts w:ascii="Arial" w:eastAsia="Times New Roman" w:hAnsi="Arial" w:cs="Arial"/>
          <w:sz w:val="20"/>
          <w:szCs w:val="20"/>
        </w:rPr>
        <w:t>; Obligacijskim zakonikom (Uradni list RS, št. 97/07-UPB1, 64/16-odl.US in 20/18-OROZ631; OZ)</w:t>
      </w:r>
      <w:r w:rsidR="00A64071" w:rsidRPr="00F20A0C">
        <w:t xml:space="preserve"> </w:t>
      </w:r>
      <w:r w:rsidR="00A64071" w:rsidRPr="00F20A0C">
        <w:rPr>
          <w:rFonts w:ascii="Arial" w:eastAsia="Times New Roman" w:hAnsi="Arial" w:cs="Arial"/>
          <w:sz w:val="20"/>
          <w:szCs w:val="20"/>
        </w:rPr>
        <w:t>veljavnimi tehničnimi predpisi, normativi in standardi in pa vsemi morebitnimi spremembami navedenih predpisov ter vso ostalo zakonodajo in podzakonskimi predpisi, ki urejajo javno naročanje, področje predmeta javnega naročila, področje javnih financ in področje pogodbenih razmerij ali so v povezavi z njim.</w:t>
      </w:r>
    </w:p>
    <w:p w14:paraId="12DADBE6" w14:textId="77777777" w:rsidR="00A64071" w:rsidRPr="00FE3384" w:rsidRDefault="00A64071" w:rsidP="00A64071">
      <w:pPr>
        <w:jc w:val="both"/>
        <w:rPr>
          <w:rFonts w:ascii="Arial" w:eastAsia="Times New Roman" w:hAnsi="Arial" w:cs="Arial"/>
          <w:sz w:val="20"/>
          <w:szCs w:val="20"/>
        </w:rPr>
      </w:pPr>
    </w:p>
    <w:p w14:paraId="719A9678" w14:textId="77777777" w:rsidR="00A64071" w:rsidRPr="00A64071" w:rsidRDefault="00A64071" w:rsidP="00A64071">
      <w:pPr>
        <w:spacing w:line="288" w:lineRule="auto"/>
        <w:rPr>
          <w:rFonts w:ascii="Arial" w:eastAsia="Times New Roman" w:hAnsi="Arial" w:cs="Arial"/>
          <w:sz w:val="20"/>
          <w:szCs w:val="20"/>
        </w:rPr>
      </w:pPr>
      <w:r w:rsidRPr="00A64071">
        <w:rPr>
          <w:rFonts w:ascii="Arial" w:eastAsia="Times New Roman" w:hAnsi="Arial" w:cs="Arial"/>
          <w:sz w:val="20"/>
          <w:szCs w:val="20"/>
        </w:rPr>
        <w:t>Izvajalec s podpisom te pogodbe potrjuje, da je v celoti seznanjen z obsegom in zahtevnostjo pogodbenih del; z lokacijo, kjer se bodo pogodbena dela izvajala; z možnostjo dostopa do lokacije ter pogoji za ureditev gradbišča. Izvajalec iz tega naslova ne bo imel do naročnika nobenih dodatnih zahtev.</w:t>
      </w:r>
    </w:p>
    <w:p w14:paraId="323BB2A2" w14:textId="44173F8F" w:rsidR="00A64071" w:rsidRDefault="00A64071" w:rsidP="00A64071">
      <w:pPr>
        <w:spacing w:line="288" w:lineRule="auto"/>
        <w:contextualSpacing/>
        <w:jc w:val="both"/>
        <w:rPr>
          <w:rFonts w:ascii="Arial" w:eastAsia="Times New Roman" w:hAnsi="Arial" w:cs="Arial"/>
          <w:sz w:val="20"/>
          <w:szCs w:val="20"/>
        </w:rPr>
      </w:pPr>
    </w:p>
    <w:p w14:paraId="41072A5D" w14:textId="77777777" w:rsidR="009022BE" w:rsidRDefault="009022BE" w:rsidP="008A13C7">
      <w:pPr>
        <w:spacing w:line="288" w:lineRule="auto"/>
        <w:jc w:val="both"/>
        <w:rPr>
          <w:rFonts w:ascii="Arial" w:hAnsi="Arial" w:cs="Arial"/>
          <w:b/>
          <w:sz w:val="20"/>
          <w:szCs w:val="20"/>
        </w:rPr>
      </w:pPr>
    </w:p>
    <w:p w14:paraId="779B4B62" w14:textId="27C16332" w:rsidR="00167398" w:rsidRPr="006D321E" w:rsidRDefault="00167398" w:rsidP="008A13C7">
      <w:pPr>
        <w:spacing w:line="288" w:lineRule="auto"/>
        <w:jc w:val="both"/>
        <w:rPr>
          <w:rFonts w:ascii="Arial" w:hAnsi="Arial" w:cs="Arial"/>
          <w:b/>
          <w:sz w:val="20"/>
          <w:szCs w:val="20"/>
        </w:rPr>
      </w:pPr>
      <w:r w:rsidRPr="006D321E">
        <w:rPr>
          <w:rFonts w:ascii="Arial" w:hAnsi="Arial" w:cs="Arial"/>
          <w:b/>
          <w:sz w:val="20"/>
          <w:szCs w:val="20"/>
        </w:rPr>
        <w:t>Pogodbena vrednost</w:t>
      </w:r>
    </w:p>
    <w:p w14:paraId="10F4CF74" w14:textId="74FACBEC" w:rsidR="00167398" w:rsidRPr="006D321E" w:rsidRDefault="00167398" w:rsidP="00681921">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1AC74D0A" w14:textId="77777777" w:rsidR="00167398" w:rsidRPr="006D321E" w:rsidRDefault="00167398" w:rsidP="000913CA">
      <w:pPr>
        <w:spacing w:line="288" w:lineRule="auto"/>
        <w:jc w:val="center"/>
        <w:rPr>
          <w:rFonts w:ascii="Arial" w:hAnsi="Arial" w:cs="Arial"/>
          <w:b/>
          <w:sz w:val="20"/>
          <w:szCs w:val="20"/>
        </w:rPr>
      </w:pPr>
    </w:p>
    <w:p w14:paraId="55C74812" w14:textId="77777777" w:rsidR="00E212F7" w:rsidRDefault="00E212F7" w:rsidP="000913CA">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Pogodbena vrednost del je dogovorjena na osnovi ponudbe izvajalca št. _______z dne ______, v potrjeni in sprejeti ponudbeni vrednosti, ki znaša __________ EUR brez DDV oz. __________ EUR z DDV (z besedo: ______________________________ evrov __/100).</w:t>
      </w:r>
    </w:p>
    <w:p w14:paraId="6D04B169" w14:textId="77777777" w:rsidR="000913CA" w:rsidRDefault="000913CA" w:rsidP="000913CA">
      <w:pPr>
        <w:spacing w:line="288" w:lineRule="auto"/>
        <w:jc w:val="both"/>
        <w:rPr>
          <w:rFonts w:ascii="Arial" w:eastAsia="Times New Roman" w:hAnsi="Arial" w:cs="Arial"/>
          <w:sz w:val="20"/>
          <w:szCs w:val="20"/>
          <w:lang w:eastAsia="sl-SI"/>
        </w:rPr>
      </w:pPr>
    </w:p>
    <w:p w14:paraId="70BE64E2" w14:textId="149752B8" w:rsidR="000913CA" w:rsidRDefault="000913CA" w:rsidP="00902BD0">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Pogodbena cena iz predhodnega odstavka tega člena je določena po predračunskih količinah del in po fiksnih cenah za enoto.</w:t>
      </w:r>
      <w:r w:rsidR="001667FE">
        <w:rPr>
          <w:rFonts w:ascii="Arial" w:eastAsia="Times New Roman" w:hAnsi="Arial" w:cs="Arial"/>
          <w:sz w:val="20"/>
          <w:szCs w:val="20"/>
          <w:lang w:eastAsia="sl-SI"/>
        </w:rPr>
        <w:t xml:space="preserve"> </w:t>
      </w:r>
      <w:r w:rsidRPr="00001175">
        <w:rPr>
          <w:rFonts w:ascii="Arial" w:eastAsia="Times New Roman" w:hAnsi="Arial" w:cs="Arial"/>
          <w:sz w:val="20"/>
          <w:szCs w:val="20"/>
          <w:lang w:eastAsia="sl-SI"/>
        </w:rPr>
        <w:t>Pogodbena vrednost vsebuje vse elemente cene, manipulativne stroške, takse, carino idr. in je ni možno povečati na nobeni osnovi, razen na zakonski. Izvajalec v zvezi z tem nima pravice zaračunavati nobenih dodatnih stroškov.</w:t>
      </w:r>
    </w:p>
    <w:p w14:paraId="53311921" w14:textId="77777777" w:rsidR="000913CA" w:rsidRPr="00001175" w:rsidRDefault="000913CA" w:rsidP="00902BD0">
      <w:pPr>
        <w:spacing w:line="288" w:lineRule="auto"/>
        <w:jc w:val="both"/>
        <w:rPr>
          <w:rFonts w:ascii="Arial" w:eastAsia="Times New Roman" w:hAnsi="Arial" w:cs="Arial"/>
          <w:sz w:val="20"/>
          <w:szCs w:val="20"/>
          <w:lang w:eastAsia="sl-SI"/>
        </w:rPr>
      </w:pPr>
    </w:p>
    <w:p w14:paraId="1D9DD78A" w14:textId="256933E1" w:rsidR="000913CA" w:rsidRPr="00001175" w:rsidRDefault="000913CA" w:rsidP="00902BD0">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lastRenderedPageBreak/>
        <w:t xml:space="preserve">Pogodbena cena zajema tudi dela, ki v posameznih postavkah </w:t>
      </w:r>
      <w:r w:rsidR="00E13BAE">
        <w:rPr>
          <w:rFonts w:ascii="Arial" w:eastAsia="Times New Roman" w:hAnsi="Arial" w:cs="Arial"/>
          <w:sz w:val="20"/>
          <w:szCs w:val="20"/>
          <w:lang w:eastAsia="sl-SI"/>
        </w:rPr>
        <w:t>P</w:t>
      </w:r>
      <w:r w:rsidRPr="00001175">
        <w:rPr>
          <w:rFonts w:ascii="Arial" w:eastAsia="Times New Roman" w:hAnsi="Arial" w:cs="Arial"/>
          <w:sz w:val="20"/>
          <w:szCs w:val="20"/>
          <w:lang w:eastAsia="sl-SI"/>
        </w:rPr>
        <w:t>opisa del niso zajeta, vendar so po svoji naravi nujna za normalni potek del in dela, ki izhajajo iz določb, ki jih mora kot izvajalec izvesti na podlagi veljavnih predpisov.</w:t>
      </w:r>
    </w:p>
    <w:p w14:paraId="22D657E0" w14:textId="2F39DCBF" w:rsidR="001667FE" w:rsidRDefault="005C5442" w:rsidP="001667FE">
      <w:pPr>
        <w:pStyle w:val="Telobesedila"/>
        <w:spacing w:line="288" w:lineRule="auto"/>
        <w:jc w:val="both"/>
        <w:rPr>
          <w:rFonts w:ascii="Arial" w:hAnsi="Arial" w:cs="Arial"/>
          <w:b w:val="0"/>
          <w:sz w:val="20"/>
          <w:szCs w:val="20"/>
        </w:rPr>
      </w:pPr>
      <w:r w:rsidRPr="006D321E">
        <w:rPr>
          <w:rFonts w:ascii="Arial" w:hAnsi="Arial" w:cs="Arial"/>
          <w:b w:val="0"/>
          <w:sz w:val="20"/>
          <w:szCs w:val="20"/>
        </w:rPr>
        <w:t xml:space="preserve">Sredstva za predmetno naročilo </w:t>
      </w:r>
      <w:r w:rsidR="00804908">
        <w:rPr>
          <w:rFonts w:ascii="Arial" w:hAnsi="Arial" w:cs="Arial"/>
          <w:b w:val="0"/>
          <w:sz w:val="20"/>
          <w:szCs w:val="20"/>
        </w:rPr>
        <w:t>so</w:t>
      </w:r>
      <w:r w:rsidR="00751C24" w:rsidRPr="006D321E">
        <w:rPr>
          <w:rFonts w:ascii="Arial" w:hAnsi="Arial" w:cs="Arial"/>
          <w:b w:val="0"/>
          <w:sz w:val="20"/>
          <w:szCs w:val="20"/>
        </w:rPr>
        <w:t xml:space="preserve"> </w:t>
      </w:r>
      <w:r w:rsidRPr="006D321E">
        <w:rPr>
          <w:rFonts w:ascii="Arial" w:hAnsi="Arial" w:cs="Arial"/>
          <w:b w:val="0"/>
          <w:sz w:val="20"/>
          <w:szCs w:val="20"/>
        </w:rPr>
        <w:t xml:space="preserve">zagotovljena </w:t>
      </w:r>
      <w:r w:rsidR="00804908">
        <w:rPr>
          <w:rFonts w:ascii="Arial" w:hAnsi="Arial" w:cs="Arial"/>
          <w:b w:val="0"/>
          <w:sz w:val="20"/>
          <w:szCs w:val="20"/>
        </w:rPr>
        <w:t>v veljavnem proračunu naročnika</w:t>
      </w:r>
      <w:r w:rsidR="00751C24" w:rsidRPr="006D321E">
        <w:rPr>
          <w:rFonts w:ascii="Arial" w:hAnsi="Arial" w:cs="Arial"/>
          <w:b w:val="0"/>
          <w:sz w:val="20"/>
          <w:szCs w:val="20"/>
        </w:rPr>
        <w:t xml:space="preserve"> </w:t>
      </w:r>
      <w:r w:rsidR="000913CA">
        <w:rPr>
          <w:rFonts w:ascii="Arial" w:hAnsi="Arial" w:cs="Arial"/>
          <w:b w:val="0"/>
          <w:sz w:val="20"/>
          <w:szCs w:val="20"/>
        </w:rPr>
        <w:t xml:space="preserve">za leto 2026 </w:t>
      </w:r>
      <w:r w:rsidR="00751C24" w:rsidRPr="006D321E">
        <w:rPr>
          <w:rFonts w:ascii="Arial" w:hAnsi="Arial" w:cs="Arial"/>
          <w:b w:val="0"/>
          <w:sz w:val="20"/>
          <w:szCs w:val="20"/>
        </w:rPr>
        <w:t xml:space="preserve">na proračunski postavki </w:t>
      </w:r>
      <w:r w:rsidR="000913CA">
        <w:rPr>
          <w:rFonts w:ascii="Arial" w:hAnsi="Arial" w:cs="Arial"/>
          <w:b w:val="0"/>
          <w:sz w:val="20"/>
          <w:szCs w:val="20"/>
        </w:rPr>
        <w:t>051810</w:t>
      </w:r>
      <w:r w:rsidR="001667FE">
        <w:rPr>
          <w:rFonts w:ascii="Arial" w:hAnsi="Arial" w:cs="Arial"/>
          <w:b w:val="0"/>
          <w:sz w:val="20"/>
          <w:szCs w:val="20"/>
        </w:rPr>
        <w:t>2</w:t>
      </w:r>
      <w:r w:rsidR="00391CFB" w:rsidRPr="006D321E">
        <w:rPr>
          <w:rFonts w:ascii="Arial" w:hAnsi="Arial" w:cs="Arial"/>
          <w:b w:val="0"/>
          <w:sz w:val="20"/>
          <w:szCs w:val="20"/>
        </w:rPr>
        <w:t xml:space="preserve"> </w:t>
      </w:r>
      <w:r w:rsidR="001667FE">
        <w:rPr>
          <w:rFonts w:ascii="Arial" w:hAnsi="Arial" w:cs="Arial"/>
          <w:b w:val="0"/>
          <w:sz w:val="20"/>
          <w:szCs w:val="20"/>
        </w:rPr>
        <w:t>Prenova igrišča za odbojko na mivki v Športnem parku Brinje</w:t>
      </w:r>
      <w:r w:rsidR="006D3049" w:rsidRPr="006D321E">
        <w:rPr>
          <w:rFonts w:ascii="Arial" w:hAnsi="Arial" w:cs="Arial"/>
          <w:b w:val="0"/>
          <w:sz w:val="20"/>
          <w:szCs w:val="20"/>
        </w:rPr>
        <w:t>,</w:t>
      </w:r>
      <w:r w:rsidR="00F85986" w:rsidRPr="006D321E">
        <w:rPr>
          <w:rFonts w:ascii="Arial" w:hAnsi="Arial" w:cs="Arial"/>
          <w:b w:val="0"/>
          <w:sz w:val="20"/>
          <w:szCs w:val="20"/>
        </w:rPr>
        <w:t xml:space="preserve"> </w:t>
      </w:r>
      <w:proofErr w:type="spellStart"/>
      <w:r w:rsidR="00F85986" w:rsidRPr="006D321E">
        <w:rPr>
          <w:rFonts w:ascii="Arial" w:hAnsi="Arial" w:cs="Arial"/>
          <w:b w:val="0"/>
          <w:sz w:val="20"/>
          <w:szCs w:val="20"/>
        </w:rPr>
        <w:t>podkont</w:t>
      </w:r>
      <w:r w:rsidR="00391CFB" w:rsidRPr="006D321E">
        <w:rPr>
          <w:rFonts w:ascii="Arial" w:hAnsi="Arial" w:cs="Arial"/>
          <w:b w:val="0"/>
          <w:sz w:val="20"/>
          <w:szCs w:val="20"/>
        </w:rPr>
        <w:t>u</w:t>
      </w:r>
      <w:proofErr w:type="spellEnd"/>
      <w:r w:rsidR="00391CFB" w:rsidRPr="006D321E">
        <w:rPr>
          <w:rFonts w:ascii="Arial" w:hAnsi="Arial" w:cs="Arial"/>
          <w:b w:val="0"/>
          <w:sz w:val="20"/>
          <w:szCs w:val="20"/>
        </w:rPr>
        <w:t xml:space="preserve"> </w:t>
      </w:r>
      <w:r w:rsidR="000913CA">
        <w:rPr>
          <w:rFonts w:ascii="Arial" w:hAnsi="Arial" w:cs="Arial"/>
          <w:b w:val="0"/>
          <w:sz w:val="20"/>
          <w:szCs w:val="20"/>
        </w:rPr>
        <w:t>420501 Obnove</w:t>
      </w:r>
      <w:r w:rsidR="00804908">
        <w:rPr>
          <w:rFonts w:ascii="Arial" w:hAnsi="Arial" w:cs="Arial"/>
          <w:b w:val="0"/>
          <w:sz w:val="20"/>
          <w:szCs w:val="20"/>
        </w:rPr>
        <w:t>.</w:t>
      </w:r>
    </w:p>
    <w:p w14:paraId="65748012" w14:textId="77777777" w:rsidR="000A1962" w:rsidRDefault="000A1962" w:rsidP="001667FE">
      <w:pPr>
        <w:pStyle w:val="Telobesedila"/>
        <w:spacing w:line="288" w:lineRule="auto"/>
        <w:jc w:val="both"/>
        <w:rPr>
          <w:rFonts w:ascii="Arial" w:hAnsi="Arial" w:cs="Arial"/>
          <w:b w:val="0"/>
          <w:sz w:val="20"/>
          <w:szCs w:val="20"/>
        </w:rPr>
      </w:pPr>
    </w:p>
    <w:p w14:paraId="2DF1A59A" w14:textId="77777777" w:rsidR="00D855E0" w:rsidRDefault="00D855E0" w:rsidP="001667FE">
      <w:pPr>
        <w:pStyle w:val="Telobesedila"/>
        <w:spacing w:line="288" w:lineRule="auto"/>
        <w:jc w:val="both"/>
        <w:rPr>
          <w:rFonts w:ascii="Arial" w:hAnsi="Arial" w:cs="Arial"/>
          <w:b w:val="0"/>
          <w:sz w:val="20"/>
          <w:szCs w:val="20"/>
        </w:rPr>
      </w:pPr>
    </w:p>
    <w:p w14:paraId="25DF02C7" w14:textId="51F0ED8F" w:rsidR="002A0C57" w:rsidRPr="006D321E" w:rsidRDefault="002A0C57" w:rsidP="001667FE">
      <w:pPr>
        <w:pStyle w:val="Telobesedila"/>
        <w:spacing w:line="288" w:lineRule="auto"/>
        <w:jc w:val="both"/>
        <w:rPr>
          <w:rFonts w:ascii="Arial" w:hAnsi="Arial" w:cs="Arial"/>
          <w:b w:val="0"/>
          <w:sz w:val="20"/>
          <w:szCs w:val="20"/>
        </w:rPr>
      </w:pPr>
      <w:r w:rsidRPr="006D321E">
        <w:rPr>
          <w:rFonts w:ascii="Arial" w:hAnsi="Arial" w:cs="Arial"/>
          <w:sz w:val="20"/>
          <w:szCs w:val="20"/>
        </w:rPr>
        <w:t>Spremembe pogodbe</w:t>
      </w:r>
    </w:p>
    <w:p w14:paraId="2A7C9CC1" w14:textId="68273198" w:rsidR="002A0C57" w:rsidRPr="006D321E" w:rsidRDefault="002A0C57" w:rsidP="00902BD0">
      <w:pPr>
        <w:numPr>
          <w:ilvl w:val="0"/>
          <w:numId w:val="33"/>
        </w:numPr>
        <w:spacing w:line="288" w:lineRule="auto"/>
        <w:jc w:val="center"/>
        <w:rPr>
          <w:rFonts w:ascii="Arial" w:eastAsia="Times New Roman" w:hAnsi="Arial" w:cs="Arial"/>
          <w:sz w:val="20"/>
          <w:szCs w:val="20"/>
          <w:lang w:eastAsia="sl-SI"/>
        </w:rPr>
      </w:pPr>
      <w:r w:rsidRPr="006D321E">
        <w:rPr>
          <w:rFonts w:ascii="Arial" w:eastAsia="Times New Roman" w:hAnsi="Arial" w:cs="Arial"/>
          <w:sz w:val="20"/>
          <w:szCs w:val="20"/>
          <w:lang w:eastAsia="sl-SI"/>
        </w:rPr>
        <w:t>člen</w:t>
      </w:r>
    </w:p>
    <w:p w14:paraId="107C7BF9" w14:textId="77777777" w:rsidR="00B8449D" w:rsidRPr="006D321E" w:rsidRDefault="00B8449D" w:rsidP="00902BD0">
      <w:pPr>
        <w:spacing w:line="288" w:lineRule="auto"/>
        <w:jc w:val="both"/>
        <w:rPr>
          <w:rFonts w:ascii="Arial" w:eastAsia="Times New Roman" w:hAnsi="Arial" w:cs="Arial"/>
          <w:sz w:val="20"/>
          <w:szCs w:val="20"/>
          <w:lang w:eastAsia="sl-SI"/>
        </w:rPr>
      </w:pPr>
    </w:p>
    <w:p w14:paraId="1CB27D52" w14:textId="77777777" w:rsidR="00EC41DB" w:rsidRPr="00001175" w:rsidRDefault="00EC41DB" w:rsidP="00902BD0">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Pogodbena dela obsegajo vsa dela, ki so potrebna za investicijo vključno z dobavo vsega potrebnega materiala, kot je predvideno z dokumentacijo v zvezi z oddajo javnega naročila naročnika, zajeta v ponudbenem predračunu izvajalca, ki je sestavni del ponudbe št. _________ z dne _____ dane v postopku javnega naročila.</w:t>
      </w:r>
    </w:p>
    <w:p w14:paraId="067E7B40" w14:textId="77777777" w:rsidR="00EC41DB" w:rsidRPr="00001175" w:rsidRDefault="00EC41DB" w:rsidP="00902BD0">
      <w:pPr>
        <w:spacing w:line="288" w:lineRule="auto"/>
        <w:jc w:val="both"/>
        <w:rPr>
          <w:rFonts w:ascii="Arial" w:eastAsia="Times New Roman" w:hAnsi="Arial" w:cs="Arial"/>
          <w:iCs/>
          <w:sz w:val="20"/>
          <w:szCs w:val="20"/>
          <w:lang w:eastAsia="sl-SI"/>
        </w:rPr>
      </w:pPr>
    </w:p>
    <w:p w14:paraId="3D4AEC2A" w14:textId="772DACFA" w:rsidR="00EC41DB" w:rsidRPr="00001175" w:rsidRDefault="00EC41DB" w:rsidP="00902BD0">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xml:space="preserve">Dodatna dela so tista dela, ki niso bila dogovorjena s pogodbo, naročnik pa zahteva, da se izvedejo ter dela, ki niso bila zajeta zaradi spremembe projektne dokumentacije, napake ali pomanjkljivosti v </w:t>
      </w:r>
      <w:r w:rsidR="00E13BAE">
        <w:rPr>
          <w:rFonts w:ascii="Arial" w:eastAsia="Times New Roman" w:hAnsi="Arial" w:cs="Arial"/>
          <w:iCs/>
          <w:sz w:val="20"/>
          <w:szCs w:val="20"/>
          <w:lang w:eastAsia="sl-SI"/>
        </w:rPr>
        <w:t>P</w:t>
      </w:r>
      <w:r w:rsidRPr="00001175">
        <w:rPr>
          <w:rFonts w:ascii="Arial" w:eastAsia="Times New Roman" w:hAnsi="Arial" w:cs="Arial"/>
          <w:iCs/>
          <w:sz w:val="20"/>
          <w:szCs w:val="20"/>
          <w:lang w:eastAsia="sl-SI"/>
        </w:rPr>
        <w:t>opisu del ali zaradi druge napake oz. pomanjkljivosti v projektni dokumentaciji, ne glede na to ali so nujna za dokončanje projekta gradnje ali ne.</w:t>
      </w:r>
    </w:p>
    <w:p w14:paraId="7E52DDA6" w14:textId="77777777" w:rsidR="00EC41DB" w:rsidRPr="00001175" w:rsidRDefault="00EC41DB" w:rsidP="00902BD0">
      <w:pPr>
        <w:spacing w:line="288" w:lineRule="auto"/>
        <w:jc w:val="both"/>
        <w:rPr>
          <w:rFonts w:ascii="Arial" w:eastAsia="Times New Roman" w:hAnsi="Arial" w:cs="Arial"/>
          <w:iCs/>
          <w:sz w:val="20"/>
          <w:szCs w:val="20"/>
          <w:lang w:eastAsia="sl-SI"/>
        </w:rPr>
      </w:pPr>
    </w:p>
    <w:p w14:paraId="4C0E13B4" w14:textId="77777777" w:rsidR="00EC41DB" w:rsidRPr="00001175" w:rsidRDefault="00EC41DB" w:rsidP="00902BD0">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Dodatnih del, ki niso opredeljena s to pogodbo izvajalec ne sme začeti izvajati brez predhodnega pisnega soglasja naročnika oziroma gradbenega nadzora, če ga investitor za to pooblasti.</w:t>
      </w:r>
    </w:p>
    <w:p w14:paraId="5316B788" w14:textId="77777777" w:rsidR="00EC41DB" w:rsidRPr="00001175" w:rsidRDefault="00EC41DB" w:rsidP="00902BD0">
      <w:pPr>
        <w:spacing w:line="288" w:lineRule="auto"/>
        <w:jc w:val="both"/>
        <w:rPr>
          <w:rFonts w:ascii="Arial" w:eastAsia="Times New Roman" w:hAnsi="Arial" w:cs="Arial"/>
          <w:iCs/>
          <w:sz w:val="20"/>
          <w:szCs w:val="20"/>
          <w:lang w:eastAsia="sl-SI"/>
        </w:rPr>
      </w:pPr>
    </w:p>
    <w:p w14:paraId="298BBFC3" w14:textId="77777777" w:rsidR="00EC41DB" w:rsidRPr="00001175" w:rsidRDefault="00EC41DB" w:rsidP="00902BD0">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Podlaga za določitev vrednosti več del so cene na enoto iz pogodbe skupaj s popustom, ki ga dodatno ponuja izvajalec, upoštevajoč vse predhodne rabate dobaviteljev za dobavljen material. Cene za dodatna dela se določijo v okviru pogajanj med naročnikom in izvajalcem in ne smejo presegati cen na trgu upoštevajoč komercialne rabate za istovrstna dela, blago in opremo, skladno s pogoji, ki so vezani na njihovo naročilo. Izvajalec je dolžan pri dodatnih delih upoštevati in prikazati v ponudbi tudi vse komercialne rabate dobaviteljev za dobavljene materiale.</w:t>
      </w:r>
    </w:p>
    <w:p w14:paraId="71487022" w14:textId="77777777" w:rsidR="00EC41DB" w:rsidRPr="00001175" w:rsidRDefault="00EC41DB" w:rsidP="00902BD0">
      <w:pPr>
        <w:spacing w:line="288" w:lineRule="auto"/>
        <w:jc w:val="both"/>
        <w:rPr>
          <w:rFonts w:ascii="Arial" w:eastAsia="Times New Roman" w:hAnsi="Arial" w:cs="Arial"/>
          <w:iCs/>
          <w:sz w:val="20"/>
          <w:szCs w:val="20"/>
          <w:lang w:eastAsia="sl-SI"/>
        </w:rPr>
      </w:pPr>
    </w:p>
    <w:p w14:paraId="0302AF75" w14:textId="77777777" w:rsidR="00EC41DB" w:rsidRPr="00001175" w:rsidRDefault="00EC41DB" w:rsidP="00902BD0">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V primerih iz vseh prejšnjih odstavkov tega člena mora biti vsaka sprememba potrjena tudi s strani predstavnika nadzornega organa in pogodbenih strank o tem skleneta ustrezen dodatek k pogodbi.</w:t>
      </w:r>
    </w:p>
    <w:p w14:paraId="1911CC96" w14:textId="77777777" w:rsidR="00EC41DB" w:rsidRPr="00001175" w:rsidRDefault="00EC41DB" w:rsidP="00902BD0">
      <w:pPr>
        <w:spacing w:line="288" w:lineRule="auto"/>
        <w:jc w:val="both"/>
        <w:rPr>
          <w:rFonts w:ascii="Arial" w:eastAsia="Times New Roman" w:hAnsi="Arial" w:cs="Arial"/>
          <w:iCs/>
          <w:sz w:val="20"/>
          <w:szCs w:val="20"/>
          <w:lang w:eastAsia="sl-SI"/>
        </w:rPr>
      </w:pPr>
    </w:p>
    <w:p w14:paraId="5AE248FF" w14:textId="77777777" w:rsidR="00EC41DB" w:rsidRPr="00001175" w:rsidRDefault="00EC41DB" w:rsidP="00902BD0">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Nepredvidena dela so tista dela, ki jih je potrebno nujno opraviti zaradi zagotovitve stabilnosti objekta ali zaradi preprečitve škode, povzročena z nepričakovanim oziroma izrednim dogodkom. Izvajalec lahko izvede nepredvidena dodatna dela tudi brez predhodnega soglasja naročnika, če je to nujno potrebno zaradi zagotavljanja varnosti in stabilnosti objekta.</w:t>
      </w:r>
    </w:p>
    <w:p w14:paraId="36173973" w14:textId="77777777" w:rsidR="00EC41DB" w:rsidRPr="00001175" w:rsidRDefault="00EC41DB" w:rsidP="00902BD0">
      <w:pPr>
        <w:spacing w:line="288" w:lineRule="auto"/>
        <w:jc w:val="both"/>
        <w:rPr>
          <w:rFonts w:ascii="Arial" w:eastAsia="Times New Roman" w:hAnsi="Arial" w:cs="Arial"/>
          <w:iCs/>
          <w:sz w:val="20"/>
          <w:szCs w:val="20"/>
          <w:lang w:eastAsia="sl-SI"/>
        </w:rPr>
      </w:pPr>
    </w:p>
    <w:p w14:paraId="3403D050" w14:textId="77777777" w:rsidR="00EC41DB" w:rsidRPr="00001175" w:rsidRDefault="00EC41DB" w:rsidP="00902BD0">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O kakršnih koli nepredvidenih delih mora izvajalec takoj pisno obvestiti inženirja in naročnika in brez predhodnega poziva s strani naročnika dostaviti predračun teh del. Pojave in ukrepe morata izvajalec in vodja nadzora, po skupnem ogledu, zapisati v Zapisnik o evidentiranju, ki ga vodja nadzora, skupaj s predlogom ukrepov nemudoma, najkasneje pa v treh dneh po ogledu predloži naročniku.</w:t>
      </w:r>
    </w:p>
    <w:p w14:paraId="115B573F" w14:textId="77777777" w:rsidR="00EC41DB" w:rsidRPr="00001175" w:rsidRDefault="00EC41DB" w:rsidP="00902BD0">
      <w:pPr>
        <w:spacing w:line="288" w:lineRule="auto"/>
        <w:jc w:val="both"/>
        <w:rPr>
          <w:rFonts w:ascii="Arial" w:eastAsia="Times New Roman" w:hAnsi="Arial" w:cs="Arial"/>
          <w:iCs/>
          <w:sz w:val="20"/>
          <w:szCs w:val="20"/>
          <w:lang w:eastAsia="sl-SI"/>
        </w:rPr>
      </w:pPr>
    </w:p>
    <w:p w14:paraId="782EB89E" w14:textId="77777777" w:rsidR="00EC41DB" w:rsidRDefault="00EC41DB" w:rsidP="00902BD0">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Vsako spremembo oz. odstopanje od projekta, morata pisno potrditi projektant in vodja projekta, sicer se smatra, da to ni potrjeno.</w:t>
      </w:r>
    </w:p>
    <w:p w14:paraId="336D7019" w14:textId="77777777" w:rsidR="00EC41DB" w:rsidRDefault="00EC41DB" w:rsidP="00902BD0">
      <w:pPr>
        <w:spacing w:line="288" w:lineRule="auto"/>
        <w:jc w:val="both"/>
        <w:rPr>
          <w:rFonts w:ascii="Arial" w:eastAsia="Times New Roman" w:hAnsi="Arial" w:cs="Arial"/>
          <w:iCs/>
          <w:sz w:val="20"/>
          <w:szCs w:val="20"/>
          <w:lang w:eastAsia="sl-SI"/>
        </w:rPr>
      </w:pPr>
    </w:p>
    <w:p w14:paraId="1C240D21" w14:textId="77777777" w:rsidR="009022BE" w:rsidRDefault="009022BE" w:rsidP="00902BD0">
      <w:pPr>
        <w:spacing w:line="288" w:lineRule="auto"/>
        <w:jc w:val="both"/>
        <w:rPr>
          <w:rFonts w:ascii="Arial" w:eastAsia="Times New Roman" w:hAnsi="Arial" w:cs="Arial"/>
          <w:iCs/>
          <w:sz w:val="20"/>
          <w:szCs w:val="20"/>
          <w:lang w:eastAsia="sl-SI"/>
        </w:rPr>
      </w:pPr>
    </w:p>
    <w:p w14:paraId="7779D213" w14:textId="77777777" w:rsidR="009022BE" w:rsidRDefault="009022BE" w:rsidP="00902BD0">
      <w:pPr>
        <w:spacing w:line="288" w:lineRule="auto"/>
        <w:jc w:val="both"/>
        <w:rPr>
          <w:rFonts w:ascii="Arial" w:eastAsia="Times New Roman" w:hAnsi="Arial" w:cs="Arial"/>
          <w:iCs/>
          <w:sz w:val="20"/>
          <w:szCs w:val="20"/>
          <w:lang w:eastAsia="sl-SI"/>
        </w:rPr>
      </w:pPr>
    </w:p>
    <w:p w14:paraId="329C83E4" w14:textId="77777777" w:rsidR="009022BE" w:rsidRPr="00001175" w:rsidRDefault="009022BE" w:rsidP="00902BD0">
      <w:pPr>
        <w:spacing w:line="288" w:lineRule="auto"/>
        <w:jc w:val="both"/>
        <w:rPr>
          <w:rFonts w:ascii="Arial" w:eastAsia="Times New Roman" w:hAnsi="Arial" w:cs="Arial"/>
          <w:iCs/>
          <w:sz w:val="20"/>
          <w:szCs w:val="20"/>
          <w:lang w:eastAsia="sl-SI"/>
        </w:rPr>
      </w:pPr>
    </w:p>
    <w:p w14:paraId="0D319BA9" w14:textId="3AB0A6BC" w:rsidR="00167398" w:rsidRPr="006D321E" w:rsidRDefault="009D68AD" w:rsidP="00902BD0">
      <w:pPr>
        <w:spacing w:line="288" w:lineRule="auto"/>
        <w:jc w:val="both"/>
        <w:rPr>
          <w:rFonts w:ascii="Arial" w:hAnsi="Arial" w:cs="Arial"/>
          <w:b/>
          <w:iCs/>
          <w:sz w:val="20"/>
          <w:szCs w:val="20"/>
        </w:rPr>
      </w:pPr>
      <w:r w:rsidRPr="006D321E">
        <w:rPr>
          <w:rFonts w:ascii="Arial" w:hAnsi="Arial" w:cs="Arial"/>
          <w:b/>
          <w:iCs/>
          <w:sz w:val="20"/>
          <w:szCs w:val="20"/>
        </w:rPr>
        <w:lastRenderedPageBreak/>
        <w:t>R</w:t>
      </w:r>
      <w:r w:rsidR="005E0605" w:rsidRPr="006D321E">
        <w:rPr>
          <w:rFonts w:ascii="Arial" w:hAnsi="Arial" w:cs="Arial"/>
          <w:b/>
          <w:iCs/>
          <w:sz w:val="20"/>
          <w:szCs w:val="20"/>
        </w:rPr>
        <w:t>ok</w:t>
      </w:r>
      <w:r w:rsidR="00672D75" w:rsidRPr="006D321E">
        <w:rPr>
          <w:rFonts w:ascii="Arial" w:hAnsi="Arial" w:cs="Arial"/>
          <w:b/>
          <w:iCs/>
          <w:sz w:val="20"/>
          <w:szCs w:val="20"/>
        </w:rPr>
        <w:t xml:space="preserve"> izv</w:t>
      </w:r>
      <w:r w:rsidR="005E0605" w:rsidRPr="006D321E">
        <w:rPr>
          <w:rFonts w:ascii="Arial" w:hAnsi="Arial" w:cs="Arial"/>
          <w:b/>
          <w:iCs/>
          <w:sz w:val="20"/>
          <w:szCs w:val="20"/>
        </w:rPr>
        <w:t>edbe</w:t>
      </w:r>
      <w:r w:rsidR="00672D75" w:rsidRPr="006D321E">
        <w:rPr>
          <w:rFonts w:ascii="Arial" w:hAnsi="Arial" w:cs="Arial"/>
          <w:b/>
          <w:iCs/>
          <w:sz w:val="20"/>
          <w:szCs w:val="20"/>
        </w:rPr>
        <w:t xml:space="preserve"> del</w:t>
      </w:r>
    </w:p>
    <w:p w14:paraId="4051FA82" w14:textId="6FCDEB5F"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33DE3558" w14:textId="2B9DCB6C" w:rsidR="008A4F39" w:rsidRPr="006D321E" w:rsidRDefault="008A4F39"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30DDA3CE" w14:textId="3C71500C" w:rsidR="00FB0DE5" w:rsidRPr="00001175" w:rsidRDefault="009F7305" w:rsidP="00FB0DE5">
      <w:pPr>
        <w:spacing w:line="288" w:lineRule="auto"/>
        <w:contextualSpacing/>
        <w:jc w:val="both"/>
        <w:rPr>
          <w:rFonts w:ascii="Arial" w:hAnsi="Arial" w:cs="Arial"/>
          <w:sz w:val="20"/>
        </w:rPr>
      </w:pPr>
      <w:r w:rsidRPr="00712458">
        <w:rPr>
          <w:rFonts w:ascii="Arial" w:hAnsi="Arial" w:cs="Arial"/>
          <w:sz w:val="20"/>
        </w:rPr>
        <w:t xml:space="preserve">Predviden začetek izvajanja del </w:t>
      </w:r>
      <w:r>
        <w:rPr>
          <w:rFonts w:ascii="Arial" w:hAnsi="Arial" w:cs="Arial"/>
          <w:sz w:val="20"/>
        </w:rPr>
        <w:t>je</w:t>
      </w:r>
      <w:r w:rsidRPr="00DC7DFE">
        <w:rPr>
          <w:rFonts w:ascii="Arial" w:hAnsi="Arial" w:cs="Arial"/>
          <w:sz w:val="20"/>
        </w:rPr>
        <w:t xml:space="preserve"> </w:t>
      </w:r>
      <w:r>
        <w:rPr>
          <w:rFonts w:ascii="Arial" w:hAnsi="Arial" w:cs="Arial"/>
          <w:sz w:val="20"/>
        </w:rPr>
        <w:t>7 dni po podpisu pogodbe</w:t>
      </w:r>
      <w:r w:rsidRPr="00DC7DFE">
        <w:rPr>
          <w:rFonts w:ascii="Arial" w:hAnsi="Arial" w:cs="Arial"/>
          <w:sz w:val="20"/>
        </w:rPr>
        <w:t xml:space="preserve"> oziroma</w:t>
      </w:r>
      <w:r w:rsidRPr="00712458">
        <w:rPr>
          <w:rFonts w:ascii="Arial" w:hAnsi="Arial" w:cs="Arial"/>
          <w:sz w:val="20"/>
        </w:rPr>
        <w:t xml:space="preserve"> po uvedbi izbranega ponudnika v delo</w:t>
      </w:r>
      <w:r w:rsidRPr="00001175">
        <w:rPr>
          <w:rFonts w:ascii="Arial" w:hAnsi="Arial" w:cs="Arial"/>
          <w:sz w:val="20"/>
        </w:rPr>
        <w:t xml:space="preserve">. </w:t>
      </w:r>
      <w:r w:rsidR="00FB0DE5" w:rsidRPr="00001175">
        <w:rPr>
          <w:rFonts w:ascii="Arial" w:hAnsi="Arial" w:cs="Arial"/>
          <w:sz w:val="20"/>
        </w:rPr>
        <w:t xml:space="preserve">Uvedbo v delo potrdita naročnik in izbrani ponudnik s podpisom ustreznega zapisnika. </w:t>
      </w:r>
    </w:p>
    <w:p w14:paraId="41E1DED1" w14:textId="71B55EFB" w:rsidR="00FB0DE5" w:rsidRDefault="00FB0DE5" w:rsidP="00FB0DE5">
      <w:pPr>
        <w:spacing w:line="288" w:lineRule="auto"/>
        <w:contextualSpacing/>
        <w:jc w:val="both"/>
        <w:rPr>
          <w:rFonts w:ascii="Arial" w:hAnsi="Arial" w:cs="Arial"/>
          <w:sz w:val="20"/>
        </w:rPr>
      </w:pPr>
      <w:r w:rsidRPr="00001175">
        <w:rPr>
          <w:rFonts w:ascii="Arial" w:hAnsi="Arial" w:cs="Arial"/>
          <w:sz w:val="20"/>
        </w:rPr>
        <w:t xml:space="preserve">Rok za zaključek del in izvedbo komisijskega pregleda je najkasneje do </w:t>
      </w:r>
      <w:r>
        <w:rPr>
          <w:rFonts w:ascii="Arial" w:hAnsi="Arial" w:cs="Arial"/>
          <w:sz w:val="20"/>
        </w:rPr>
        <w:t>3</w:t>
      </w:r>
      <w:r w:rsidR="009F7305">
        <w:rPr>
          <w:rFonts w:ascii="Arial" w:hAnsi="Arial" w:cs="Arial"/>
          <w:sz w:val="20"/>
        </w:rPr>
        <w:t>1</w:t>
      </w:r>
      <w:r>
        <w:rPr>
          <w:rFonts w:ascii="Arial" w:hAnsi="Arial" w:cs="Arial"/>
          <w:sz w:val="20"/>
        </w:rPr>
        <w:t>.</w:t>
      </w:r>
      <w:r w:rsidR="009F7305">
        <w:rPr>
          <w:rFonts w:ascii="Arial" w:hAnsi="Arial" w:cs="Arial"/>
          <w:sz w:val="20"/>
        </w:rPr>
        <w:t>10</w:t>
      </w:r>
      <w:r>
        <w:rPr>
          <w:rFonts w:ascii="Arial" w:hAnsi="Arial" w:cs="Arial"/>
          <w:sz w:val="20"/>
        </w:rPr>
        <w:t>.2026</w:t>
      </w:r>
      <w:r w:rsidRPr="0058571B">
        <w:rPr>
          <w:rFonts w:ascii="Arial" w:hAnsi="Arial" w:cs="Arial"/>
          <w:sz w:val="20"/>
        </w:rPr>
        <w:t>.</w:t>
      </w:r>
    </w:p>
    <w:p w14:paraId="6EF997ED" w14:textId="77777777" w:rsidR="000A1962" w:rsidRPr="00001175" w:rsidRDefault="000A1962" w:rsidP="00FB0DE5">
      <w:pPr>
        <w:spacing w:line="288" w:lineRule="auto"/>
        <w:contextualSpacing/>
        <w:jc w:val="both"/>
        <w:rPr>
          <w:rFonts w:ascii="Arial" w:hAnsi="Arial" w:cs="Arial"/>
          <w:sz w:val="20"/>
        </w:rPr>
      </w:pPr>
    </w:p>
    <w:p w14:paraId="0EF0C5EB" w14:textId="1D3D7AD8" w:rsidR="00E249CE" w:rsidRPr="006D321E" w:rsidRDefault="005609DF"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Navedeni rok</w:t>
      </w:r>
      <w:r w:rsidR="008352E9" w:rsidRPr="006D321E">
        <w:rPr>
          <w:rFonts w:ascii="Arial" w:hAnsi="Arial" w:cs="Arial"/>
          <w:iCs/>
          <w:sz w:val="20"/>
          <w:szCs w:val="20"/>
        </w:rPr>
        <w:t>i</w:t>
      </w:r>
      <w:r w:rsidRPr="006D321E">
        <w:rPr>
          <w:rFonts w:ascii="Arial" w:hAnsi="Arial" w:cs="Arial"/>
          <w:iCs/>
          <w:sz w:val="20"/>
          <w:szCs w:val="20"/>
        </w:rPr>
        <w:t xml:space="preserve"> se lahko spremeni</w:t>
      </w:r>
      <w:r w:rsidR="008352E9" w:rsidRPr="006D321E">
        <w:rPr>
          <w:rFonts w:ascii="Arial" w:hAnsi="Arial" w:cs="Arial"/>
          <w:iCs/>
          <w:sz w:val="20"/>
          <w:szCs w:val="20"/>
        </w:rPr>
        <w:t>jo</w:t>
      </w:r>
      <w:r w:rsidRPr="006D321E">
        <w:rPr>
          <w:rFonts w:ascii="Arial" w:hAnsi="Arial" w:cs="Arial"/>
          <w:iCs/>
          <w:sz w:val="20"/>
          <w:szCs w:val="20"/>
        </w:rPr>
        <w:t xml:space="preserve"> le v primeru izrednih dogodkov ali dogodkov, na katere </w:t>
      </w:r>
      <w:r w:rsidR="005A11DB" w:rsidRPr="006D321E">
        <w:rPr>
          <w:rFonts w:ascii="Arial" w:hAnsi="Arial" w:cs="Arial"/>
          <w:iCs/>
          <w:sz w:val="20"/>
          <w:szCs w:val="20"/>
        </w:rPr>
        <w:t>izvajalec</w:t>
      </w:r>
      <w:r w:rsidRPr="006D321E">
        <w:rPr>
          <w:rFonts w:ascii="Arial" w:hAnsi="Arial" w:cs="Arial"/>
          <w:iCs/>
          <w:sz w:val="20"/>
          <w:szCs w:val="20"/>
        </w:rPr>
        <w:t xml:space="preserve"> nima vpliva, ki vplivajo na izvedbo del in jih ni bilo mogoče predvideti ter</w:t>
      </w:r>
      <w:r w:rsidR="005A11DB" w:rsidRPr="006D321E">
        <w:rPr>
          <w:rFonts w:ascii="Arial" w:hAnsi="Arial" w:cs="Arial"/>
          <w:iCs/>
          <w:sz w:val="20"/>
          <w:szCs w:val="20"/>
        </w:rPr>
        <w:t xml:space="preserve"> niso krivda izvajalca</w:t>
      </w:r>
      <w:r w:rsidRPr="006D321E">
        <w:rPr>
          <w:rFonts w:ascii="Arial" w:hAnsi="Arial" w:cs="Arial"/>
          <w:iCs/>
          <w:sz w:val="20"/>
          <w:szCs w:val="20"/>
        </w:rPr>
        <w:t>.</w:t>
      </w:r>
      <w:r w:rsidR="00E249CE" w:rsidRPr="006D321E">
        <w:rPr>
          <w:rFonts w:ascii="Arial" w:hAnsi="Arial" w:cs="Arial"/>
          <w:iCs/>
          <w:sz w:val="20"/>
          <w:szCs w:val="20"/>
        </w:rPr>
        <w:t xml:space="preserve"> Poleg tega ima izvajalec</w:t>
      </w:r>
      <w:r w:rsidR="00A940E0" w:rsidRPr="006D321E">
        <w:rPr>
          <w:rFonts w:ascii="Arial" w:hAnsi="Arial" w:cs="Arial"/>
          <w:iCs/>
          <w:sz w:val="20"/>
          <w:szCs w:val="20"/>
        </w:rPr>
        <w:t xml:space="preserve"> </w:t>
      </w:r>
      <w:r w:rsidR="00E249CE" w:rsidRPr="006D321E">
        <w:rPr>
          <w:rFonts w:ascii="Arial" w:hAnsi="Arial" w:cs="Arial"/>
          <w:iCs/>
          <w:sz w:val="20"/>
          <w:szCs w:val="20"/>
        </w:rPr>
        <w:t xml:space="preserve">pravico zahtevati podaljšanje roka izvedbe del zaradi </w:t>
      </w:r>
      <w:r w:rsidR="00E249CE" w:rsidRPr="006D321E">
        <w:rPr>
          <w:rFonts w:ascii="Arial" w:eastAsia="Times New Roman" w:hAnsi="Arial" w:cs="Arial"/>
          <w:sz w:val="20"/>
          <w:szCs w:val="20"/>
          <w:lang w:eastAsia="sl-SI"/>
        </w:rPr>
        <w:t>okoliščin iz prejšnjega člena te pogodbe.</w:t>
      </w:r>
    </w:p>
    <w:p w14:paraId="6C54ABF0" w14:textId="6C0609F9" w:rsidR="00DC30F9" w:rsidRPr="006D321E" w:rsidRDefault="00DC30F9"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V primeru, da bi prišlo do kakršnekoli prekinitve del, bodisi z ukrepom s strani pristojnih organov bodisi s strani tretjih oseb, ki niso pod kontrolo naročnika, in bi taka prekinitev trajala do 30 dni, izvajalec nima pravice do plačila kakršnihkoli dodatnih stroškov, niti do povračila kakršnekoli škode iz naslova izgubljenega dobička ali kakšnega drugega naslova, ima le pravico do podaljšanja roka izvedbe del</w:t>
      </w:r>
      <w:r w:rsidR="00A940E0" w:rsidRPr="006D321E">
        <w:rPr>
          <w:rFonts w:ascii="Arial" w:hAnsi="Arial" w:cs="Arial"/>
          <w:iCs/>
          <w:sz w:val="20"/>
          <w:szCs w:val="20"/>
        </w:rPr>
        <w:t xml:space="preserve"> </w:t>
      </w:r>
      <w:r w:rsidRPr="006D321E">
        <w:rPr>
          <w:rFonts w:ascii="Arial" w:hAnsi="Arial" w:cs="Arial"/>
          <w:iCs/>
          <w:sz w:val="20"/>
          <w:szCs w:val="20"/>
        </w:rPr>
        <w:t>za čas prekinitve.</w:t>
      </w:r>
    </w:p>
    <w:p w14:paraId="2A792C39" w14:textId="77777777" w:rsidR="00114113" w:rsidRPr="006D321E" w:rsidRDefault="00114113"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4EF1ED08" w14:textId="66CCDFFE" w:rsidR="00023F2A" w:rsidRPr="006D321E" w:rsidRDefault="002D7FD3"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 xml:space="preserve">Izvajalec mora </w:t>
      </w:r>
      <w:r w:rsidR="00DC30F9" w:rsidRPr="006D321E">
        <w:rPr>
          <w:rFonts w:ascii="Arial" w:hAnsi="Arial" w:cs="Arial"/>
          <w:iCs/>
          <w:sz w:val="20"/>
          <w:szCs w:val="20"/>
        </w:rPr>
        <w:t>v najkrajšem možnem času po</w:t>
      </w:r>
      <w:r w:rsidRPr="006D321E">
        <w:rPr>
          <w:rFonts w:ascii="Arial" w:hAnsi="Arial" w:cs="Arial"/>
          <w:iCs/>
          <w:sz w:val="20"/>
          <w:szCs w:val="20"/>
        </w:rPr>
        <w:t xml:space="preserve"> nastanku razlogov za podaljšanje pogodbenega roka o tem pisno obvestiti naročnika, v nasprotnem primeru ni upravičen do podaljšanja pogodbenega roka. Morebitne spre</w:t>
      </w:r>
      <w:r w:rsidR="006B43BF" w:rsidRPr="006D321E">
        <w:rPr>
          <w:rFonts w:ascii="Arial" w:hAnsi="Arial" w:cs="Arial"/>
          <w:iCs/>
          <w:sz w:val="20"/>
          <w:szCs w:val="20"/>
        </w:rPr>
        <w:t>membe pogodbenega roka pogodbeni</w:t>
      </w:r>
      <w:r w:rsidRPr="006D321E">
        <w:rPr>
          <w:rFonts w:ascii="Arial" w:hAnsi="Arial" w:cs="Arial"/>
          <w:iCs/>
          <w:sz w:val="20"/>
          <w:szCs w:val="20"/>
        </w:rPr>
        <w:t xml:space="preserve"> strank</w:t>
      </w:r>
      <w:r w:rsidR="006B43BF" w:rsidRPr="006D321E">
        <w:rPr>
          <w:rFonts w:ascii="Arial" w:hAnsi="Arial" w:cs="Arial"/>
          <w:iCs/>
          <w:sz w:val="20"/>
          <w:szCs w:val="20"/>
        </w:rPr>
        <w:t>i</w:t>
      </w:r>
      <w:r w:rsidRPr="006D321E">
        <w:rPr>
          <w:rFonts w:ascii="Arial" w:hAnsi="Arial" w:cs="Arial"/>
          <w:iCs/>
          <w:sz w:val="20"/>
          <w:szCs w:val="20"/>
        </w:rPr>
        <w:t xml:space="preserve"> dogovori</w:t>
      </w:r>
      <w:r w:rsidR="006B43BF" w:rsidRPr="006D321E">
        <w:rPr>
          <w:rFonts w:ascii="Arial" w:hAnsi="Arial" w:cs="Arial"/>
          <w:iCs/>
          <w:sz w:val="20"/>
          <w:szCs w:val="20"/>
        </w:rPr>
        <w:t>ta</w:t>
      </w:r>
      <w:r w:rsidRPr="006D321E">
        <w:rPr>
          <w:rFonts w:ascii="Arial" w:hAnsi="Arial" w:cs="Arial"/>
          <w:iCs/>
          <w:sz w:val="20"/>
          <w:szCs w:val="20"/>
        </w:rPr>
        <w:t xml:space="preserve"> z dodatkom k tej pogodbi</w:t>
      </w:r>
      <w:r w:rsidR="004D026B" w:rsidRPr="006D321E">
        <w:rPr>
          <w:rFonts w:ascii="Arial" w:hAnsi="Arial" w:cs="Arial"/>
          <w:iCs/>
          <w:sz w:val="20"/>
          <w:szCs w:val="20"/>
        </w:rPr>
        <w:t>,</w:t>
      </w:r>
      <w:r w:rsidR="00215A34" w:rsidRPr="006D321E">
        <w:rPr>
          <w:rFonts w:ascii="Arial" w:hAnsi="Arial" w:cs="Arial"/>
          <w:iCs/>
          <w:sz w:val="20"/>
          <w:szCs w:val="20"/>
        </w:rPr>
        <w:t xml:space="preserve"> po predhodni potrditvi s strani nadzornega organa</w:t>
      </w:r>
      <w:r w:rsidR="00A66E90" w:rsidRPr="006D321E">
        <w:rPr>
          <w:rFonts w:ascii="Arial" w:hAnsi="Arial" w:cs="Arial"/>
          <w:iCs/>
          <w:sz w:val="20"/>
          <w:szCs w:val="20"/>
        </w:rPr>
        <w:t>.</w:t>
      </w:r>
    </w:p>
    <w:p w14:paraId="68874CA1" w14:textId="77777777" w:rsidR="00A66E90" w:rsidRPr="006D321E" w:rsidRDefault="00A66E90"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4A7391FC" w14:textId="46BBF45F" w:rsidR="002D7FD3" w:rsidRPr="006D321E" w:rsidRDefault="002D7FD3"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V</w:t>
      </w:r>
      <w:r w:rsidR="00023F2A" w:rsidRPr="006D321E">
        <w:rPr>
          <w:rFonts w:ascii="Arial" w:hAnsi="Arial" w:cs="Arial"/>
          <w:iCs/>
          <w:sz w:val="20"/>
          <w:szCs w:val="20"/>
        </w:rPr>
        <w:t xml:space="preserve"> </w:t>
      </w:r>
      <w:r w:rsidRPr="006D321E">
        <w:rPr>
          <w:rFonts w:ascii="Arial" w:hAnsi="Arial" w:cs="Arial"/>
          <w:iCs/>
          <w:sz w:val="20"/>
          <w:szCs w:val="20"/>
        </w:rPr>
        <w:t>primeru kakršnega koli podaljšanja pogodbenega roka izvajalec ni upravičen do povišanja pogodbene vrednosti.</w:t>
      </w:r>
    </w:p>
    <w:p w14:paraId="21C0BABC" w14:textId="77777777" w:rsidR="00A66E90" w:rsidRPr="006D321E" w:rsidRDefault="00A66E90"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6EA2695E" w14:textId="5A9E2157" w:rsidR="00C63473" w:rsidRPr="006D321E" w:rsidRDefault="00C63473"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Pogodbena obveznost izvajalca je izpolnjena takrat, ko je uspešno opravljena primopredaja oz. odpravljene vse pomanjkljivosti, ugotovljene pri primopredaji</w:t>
      </w:r>
      <w:r w:rsidR="00F23040" w:rsidRPr="006D321E">
        <w:rPr>
          <w:rFonts w:ascii="Arial" w:hAnsi="Arial" w:cs="Arial"/>
          <w:iCs/>
          <w:sz w:val="20"/>
          <w:szCs w:val="20"/>
        </w:rPr>
        <w:t xml:space="preserve">, </w:t>
      </w:r>
      <w:r w:rsidR="00FD05C7" w:rsidRPr="006D321E">
        <w:rPr>
          <w:rFonts w:ascii="Arial" w:hAnsi="Arial" w:cs="Arial"/>
          <w:iCs/>
          <w:sz w:val="20"/>
          <w:szCs w:val="20"/>
        </w:rPr>
        <w:t>skladno s 6</w:t>
      </w:r>
      <w:r w:rsidRPr="006D321E">
        <w:rPr>
          <w:rFonts w:ascii="Arial" w:hAnsi="Arial" w:cs="Arial"/>
          <w:iCs/>
          <w:sz w:val="20"/>
          <w:szCs w:val="20"/>
        </w:rPr>
        <w:t>. členom te pogodbe</w:t>
      </w:r>
      <w:r w:rsidR="00441603" w:rsidRPr="006D321E">
        <w:rPr>
          <w:rFonts w:ascii="Arial" w:hAnsi="Arial" w:cs="Arial"/>
          <w:iCs/>
          <w:sz w:val="20"/>
          <w:szCs w:val="20"/>
        </w:rPr>
        <w:t>,</w:t>
      </w:r>
      <w:r w:rsidR="00442133" w:rsidRPr="006D321E">
        <w:rPr>
          <w:rFonts w:ascii="Arial" w:hAnsi="Arial" w:cs="Arial"/>
          <w:iCs/>
          <w:sz w:val="20"/>
          <w:szCs w:val="20"/>
        </w:rPr>
        <w:t xml:space="preserve"> </w:t>
      </w:r>
      <w:r w:rsidR="00F23040" w:rsidRPr="006D321E">
        <w:rPr>
          <w:rFonts w:ascii="Arial" w:hAnsi="Arial" w:cs="Arial"/>
          <w:iCs/>
          <w:sz w:val="20"/>
          <w:szCs w:val="20"/>
        </w:rPr>
        <w:t>ter</w:t>
      </w:r>
      <w:r w:rsidR="00202CA4" w:rsidRPr="006D321E">
        <w:rPr>
          <w:rFonts w:ascii="Arial" w:hAnsi="Arial" w:cs="Arial"/>
          <w:iCs/>
          <w:sz w:val="20"/>
          <w:szCs w:val="20"/>
        </w:rPr>
        <w:t xml:space="preserve"> naročniku predano finančno zavarovanje za od</w:t>
      </w:r>
      <w:r w:rsidR="00433E3D" w:rsidRPr="006D321E">
        <w:rPr>
          <w:rFonts w:ascii="Arial" w:hAnsi="Arial" w:cs="Arial"/>
          <w:iCs/>
          <w:sz w:val="20"/>
          <w:szCs w:val="20"/>
        </w:rPr>
        <w:t>pravo napak v garancijskem roku.</w:t>
      </w:r>
    </w:p>
    <w:p w14:paraId="165862CC" w14:textId="57D2E32E" w:rsidR="009D7E3E" w:rsidRDefault="009D7E3E"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7978C2CD" w14:textId="77777777" w:rsidR="009022BE" w:rsidRPr="006D321E" w:rsidRDefault="009022BE"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6A32ABE2" w14:textId="2D594B84" w:rsidR="009501A4" w:rsidRPr="006D321E" w:rsidRDefault="009501A4" w:rsidP="00902BD0">
      <w:pPr>
        <w:spacing w:line="288" w:lineRule="auto"/>
        <w:jc w:val="both"/>
        <w:rPr>
          <w:rFonts w:ascii="Arial" w:hAnsi="Arial" w:cs="Arial"/>
          <w:b/>
          <w:iCs/>
          <w:sz w:val="20"/>
          <w:szCs w:val="20"/>
        </w:rPr>
      </w:pPr>
      <w:r w:rsidRPr="006D321E">
        <w:rPr>
          <w:rFonts w:ascii="Arial" w:hAnsi="Arial" w:cs="Arial"/>
          <w:b/>
          <w:iCs/>
          <w:sz w:val="20"/>
          <w:szCs w:val="20"/>
        </w:rPr>
        <w:t>Predaja in prevzem pogodbenih del</w:t>
      </w:r>
    </w:p>
    <w:p w14:paraId="34F8EFC8" w14:textId="7D072DD6" w:rsidR="009501A4" w:rsidRPr="006D321E" w:rsidRDefault="009501A4"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50E87041" w14:textId="77777777" w:rsidR="006A3F0F" w:rsidRPr="006D321E" w:rsidRDefault="006A3F0F"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048672A3" w14:textId="657C0760" w:rsidR="000E2819" w:rsidRPr="006D321E" w:rsidRDefault="000E2819"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 xml:space="preserve">Naročnik se zavezuje izvedena dela prevzeti </w:t>
      </w:r>
      <w:r w:rsidR="006D019E" w:rsidRPr="006D321E">
        <w:rPr>
          <w:rFonts w:ascii="Arial" w:hAnsi="Arial" w:cs="Arial"/>
          <w:iCs/>
          <w:sz w:val="20"/>
          <w:szCs w:val="20"/>
        </w:rPr>
        <w:t>v najkrajšem možnem času</w:t>
      </w:r>
      <w:r w:rsidRPr="006D321E">
        <w:rPr>
          <w:rFonts w:ascii="Arial" w:hAnsi="Arial" w:cs="Arial"/>
          <w:iCs/>
          <w:sz w:val="20"/>
          <w:szCs w:val="20"/>
        </w:rPr>
        <w:t xml:space="preserve"> po prejetju izvajalčevega obvestila. Datum prevzema naročnik sporoči izvajalcu, ki se zavezuje zagotoviti pooblaščeno osebo, ki bo sodelovala pri prevzemu.</w:t>
      </w:r>
      <w:r w:rsidR="006A3F0F" w:rsidRPr="006D321E">
        <w:rPr>
          <w:rFonts w:ascii="Arial" w:hAnsi="Arial" w:cs="Arial"/>
          <w:iCs/>
          <w:sz w:val="20"/>
          <w:szCs w:val="20"/>
        </w:rPr>
        <w:t xml:space="preserve"> </w:t>
      </w:r>
    </w:p>
    <w:p w14:paraId="15FD1CEA" w14:textId="77777777" w:rsidR="00F87227" w:rsidRPr="006D321E" w:rsidRDefault="00F87227"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01AB2939" w14:textId="6CAEF086" w:rsidR="000E2819" w:rsidRPr="006D321E" w:rsidRDefault="003955AC"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Količinski in kakovostni prevzem pogodbenih del (primopredaja) se opravi s prevzemnim</w:t>
      </w:r>
      <w:r w:rsidR="006E4EAD" w:rsidRPr="006D321E">
        <w:rPr>
          <w:rFonts w:ascii="Arial" w:hAnsi="Arial" w:cs="Arial"/>
          <w:iCs/>
          <w:sz w:val="20"/>
          <w:szCs w:val="20"/>
        </w:rPr>
        <w:t>/primopredajnim</w:t>
      </w:r>
      <w:r w:rsidRPr="006D321E">
        <w:rPr>
          <w:rFonts w:ascii="Arial" w:hAnsi="Arial" w:cs="Arial"/>
          <w:iCs/>
          <w:sz w:val="20"/>
          <w:szCs w:val="20"/>
        </w:rPr>
        <w:t xml:space="preserve"> zapisnikom za izvedena dela. Prevzemni</w:t>
      </w:r>
      <w:r w:rsidR="006E4EAD" w:rsidRPr="006D321E">
        <w:rPr>
          <w:rFonts w:ascii="Arial" w:hAnsi="Arial" w:cs="Arial"/>
          <w:iCs/>
          <w:sz w:val="20"/>
          <w:szCs w:val="20"/>
        </w:rPr>
        <w:t>/primopredajni</w:t>
      </w:r>
      <w:r w:rsidRPr="006D321E">
        <w:rPr>
          <w:rFonts w:ascii="Arial" w:hAnsi="Arial" w:cs="Arial"/>
          <w:iCs/>
          <w:sz w:val="20"/>
          <w:szCs w:val="20"/>
        </w:rPr>
        <w:t xml:space="preserve"> zapisnik, na podlagi kakovostno izvedenih del ter vse potrebnih priloženih listin, podpišejo </w:t>
      </w:r>
      <w:r w:rsidR="00E6160F" w:rsidRPr="006D321E">
        <w:rPr>
          <w:rFonts w:ascii="Arial" w:hAnsi="Arial" w:cs="Arial"/>
          <w:iCs/>
          <w:sz w:val="20"/>
          <w:szCs w:val="20"/>
        </w:rPr>
        <w:t>predstavni</w:t>
      </w:r>
      <w:r w:rsidR="00D14CA1" w:rsidRPr="006D321E">
        <w:rPr>
          <w:rFonts w:ascii="Arial" w:hAnsi="Arial" w:cs="Arial"/>
          <w:iCs/>
          <w:sz w:val="20"/>
          <w:szCs w:val="20"/>
        </w:rPr>
        <w:t>k</w:t>
      </w:r>
      <w:r w:rsidR="00E6160F" w:rsidRPr="006D321E">
        <w:rPr>
          <w:rFonts w:ascii="Arial" w:hAnsi="Arial" w:cs="Arial"/>
          <w:iCs/>
          <w:sz w:val="20"/>
          <w:szCs w:val="20"/>
        </w:rPr>
        <w:t xml:space="preserve"> </w:t>
      </w:r>
      <w:r w:rsidRPr="006D321E">
        <w:rPr>
          <w:rFonts w:ascii="Arial" w:hAnsi="Arial" w:cs="Arial"/>
          <w:iCs/>
          <w:sz w:val="20"/>
          <w:szCs w:val="20"/>
        </w:rPr>
        <w:t>naročnika, predstavnik izvajalca</w:t>
      </w:r>
      <w:r w:rsidR="00BD1E9D" w:rsidRPr="006D321E">
        <w:rPr>
          <w:rFonts w:ascii="Arial" w:hAnsi="Arial" w:cs="Arial"/>
          <w:iCs/>
          <w:sz w:val="20"/>
          <w:szCs w:val="20"/>
        </w:rPr>
        <w:t xml:space="preserve"> in </w:t>
      </w:r>
      <w:r w:rsidRPr="006D321E">
        <w:rPr>
          <w:rFonts w:ascii="Arial" w:hAnsi="Arial" w:cs="Arial"/>
          <w:iCs/>
          <w:sz w:val="20"/>
          <w:szCs w:val="20"/>
        </w:rPr>
        <w:t>predstavnik nadzornega organa</w:t>
      </w:r>
      <w:r w:rsidR="00BD1E9D" w:rsidRPr="006D321E">
        <w:rPr>
          <w:rFonts w:ascii="Arial" w:hAnsi="Arial" w:cs="Arial"/>
          <w:iCs/>
          <w:sz w:val="20"/>
          <w:szCs w:val="20"/>
        </w:rPr>
        <w:t xml:space="preserve">. </w:t>
      </w:r>
      <w:r w:rsidRPr="006D321E">
        <w:rPr>
          <w:rFonts w:ascii="Arial" w:hAnsi="Arial" w:cs="Arial"/>
          <w:iCs/>
          <w:sz w:val="20"/>
          <w:szCs w:val="20"/>
        </w:rPr>
        <w:t xml:space="preserve">Kakovostni prevzem </w:t>
      </w:r>
      <w:r w:rsidR="00D463F7" w:rsidRPr="006D321E">
        <w:rPr>
          <w:rFonts w:ascii="Arial" w:hAnsi="Arial" w:cs="Arial"/>
          <w:iCs/>
          <w:sz w:val="20"/>
          <w:szCs w:val="20"/>
        </w:rPr>
        <w:t>se izvede</w:t>
      </w:r>
      <w:r w:rsidRPr="006D321E">
        <w:rPr>
          <w:rFonts w:ascii="Arial" w:hAnsi="Arial" w:cs="Arial"/>
          <w:iCs/>
          <w:sz w:val="20"/>
          <w:szCs w:val="20"/>
        </w:rPr>
        <w:t xml:space="preserve"> po predpisih, strokovnih normah in standardih, veljavnih ob prevzemu.</w:t>
      </w:r>
      <w:r w:rsidR="008156EF" w:rsidRPr="006D321E">
        <w:rPr>
          <w:rFonts w:ascii="Arial" w:hAnsi="Arial" w:cs="Arial"/>
          <w:iCs/>
          <w:sz w:val="20"/>
          <w:szCs w:val="20"/>
        </w:rPr>
        <w:t xml:space="preserve"> </w:t>
      </w:r>
    </w:p>
    <w:p w14:paraId="300E33D5" w14:textId="77777777" w:rsidR="00902BD0" w:rsidRDefault="00902BD0"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428024EF" w14:textId="2EE8B255" w:rsidR="00647346" w:rsidRPr="006D321E" w:rsidRDefault="00647346"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V prevzemni</w:t>
      </w:r>
      <w:r w:rsidR="006E4EAD" w:rsidRPr="006D321E">
        <w:rPr>
          <w:rFonts w:ascii="Arial" w:hAnsi="Arial" w:cs="Arial"/>
          <w:iCs/>
          <w:sz w:val="20"/>
          <w:szCs w:val="20"/>
        </w:rPr>
        <w:t>/primopredajni</w:t>
      </w:r>
      <w:r w:rsidRPr="006D321E">
        <w:rPr>
          <w:rFonts w:ascii="Arial" w:hAnsi="Arial" w:cs="Arial"/>
          <w:iCs/>
          <w:sz w:val="20"/>
          <w:szCs w:val="20"/>
        </w:rPr>
        <w:t xml:space="preserve"> zapisnik se vpišejo predvsem naslednje ugotovitve prevzema:</w:t>
      </w:r>
    </w:p>
    <w:p w14:paraId="4915D00C" w14:textId="2709ECED" w:rsidR="00647346" w:rsidRPr="006D321E" w:rsidRDefault="00647346"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 ali izvedena dela ustrezajo določilom te pogodbe, veljavnim zakonskim predpisom in pravilom stroke;</w:t>
      </w:r>
    </w:p>
    <w:p w14:paraId="333E6FE9" w14:textId="77777777" w:rsidR="006E4EAD" w:rsidRPr="006D321E" w:rsidRDefault="006E4EAD"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 datume začetka in končanja del ter prevzema del (v primeru zamude se navede tudi ta in odgovornost zanjo);</w:t>
      </w:r>
    </w:p>
    <w:p w14:paraId="64DB336D" w14:textId="6062F345" w:rsidR="00647346" w:rsidRPr="006D321E" w:rsidRDefault="00647346"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 kakovost izvedenih del in pripombe v zvezi z njo;</w:t>
      </w:r>
    </w:p>
    <w:p w14:paraId="6CDC450D" w14:textId="77777777" w:rsidR="006E4EAD" w:rsidRPr="006D321E" w:rsidRDefault="006E4EAD"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 morebitna odprta, med predstavniki pogodbenih strank sporna vprašanja tehnične narave;</w:t>
      </w:r>
    </w:p>
    <w:p w14:paraId="6A6C5C60" w14:textId="55CFD0EC" w:rsidR="00852FBD" w:rsidRPr="006D321E" w:rsidRDefault="00647346"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 opredelitev del, ki jih je izvajalec dolžan ponovno izvesti, dokončati ali popraviti;</w:t>
      </w:r>
    </w:p>
    <w:p w14:paraId="208ECC12" w14:textId="67CBAFB9" w:rsidR="006E4EAD" w:rsidRPr="006D321E" w:rsidRDefault="006E4EAD"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 končno vrednost izvedenih del;</w:t>
      </w:r>
    </w:p>
    <w:p w14:paraId="5BD573F6" w14:textId="77777777" w:rsidR="00647346" w:rsidRPr="006D321E" w:rsidRDefault="00647346"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 predane listine in dokumenti;</w:t>
      </w:r>
    </w:p>
    <w:p w14:paraId="26CE8B19" w14:textId="0E0BD846" w:rsidR="00647346" w:rsidRDefault="00647346"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t xml:space="preserve">- datum </w:t>
      </w:r>
      <w:r w:rsidR="006E4EAD" w:rsidRPr="006D321E">
        <w:rPr>
          <w:rFonts w:ascii="Arial" w:hAnsi="Arial" w:cs="Arial"/>
          <w:iCs/>
          <w:sz w:val="20"/>
          <w:szCs w:val="20"/>
        </w:rPr>
        <w:t xml:space="preserve">in uro </w:t>
      </w:r>
      <w:r w:rsidRPr="006D321E">
        <w:rPr>
          <w:rFonts w:ascii="Arial" w:hAnsi="Arial" w:cs="Arial"/>
          <w:iCs/>
          <w:sz w:val="20"/>
          <w:szCs w:val="20"/>
        </w:rPr>
        <w:t>prevzema del.</w:t>
      </w:r>
    </w:p>
    <w:p w14:paraId="77823FE0" w14:textId="6BE93A22" w:rsidR="00167398" w:rsidRDefault="008156EF"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r w:rsidRPr="006D321E">
        <w:rPr>
          <w:rFonts w:ascii="Arial" w:hAnsi="Arial" w:cs="Arial"/>
          <w:iCs/>
          <w:sz w:val="20"/>
          <w:szCs w:val="20"/>
        </w:rPr>
        <w:lastRenderedPageBreak/>
        <w:t xml:space="preserve">Morebitne napake se </w:t>
      </w:r>
      <w:r w:rsidR="000E2819" w:rsidRPr="006D321E">
        <w:rPr>
          <w:rFonts w:ascii="Arial" w:hAnsi="Arial" w:cs="Arial"/>
          <w:iCs/>
          <w:sz w:val="20"/>
          <w:szCs w:val="20"/>
        </w:rPr>
        <w:t xml:space="preserve">torej </w:t>
      </w:r>
      <w:r w:rsidRPr="006D321E">
        <w:rPr>
          <w:rFonts w:ascii="Arial" w:hAnsi="Arial" w:cs="Arial"/>
          <w:iCs/>
          <w:sz w:val="20"/>
          <w:szCs w:val="20"/>
        </w:rPr>
        <w:t xml:space="preserve">vpišejo v </w:t>
      </w:r>
      <w:r w:rsidR="000E2819" w:rsidRPr="006D321E">
        <w:rPr>
          <w:rFonts w:ascii="Arial" w:hAnsi="Arial" w:cs="Arial"/>
          <w:iCs/>
          <w:sz w:val="20"/>
          <w:szCs w:val="20"/>
        </w:rPr>
        <w:t>prevzemni</w:t>
      </w:r>
      <w:r w:rsidR="009156C3" w:rsidRPr="006D321E">
        <w:rPr>
          <w:rFonts w:ascii="Arial" w:hAnsi="Arial" w:cs="Arial"/>
          <w:iCs/>
          <w:sz w:val="20"/>
          <w:szCs w:val="20"/>
        </w:rPr>
        <w:t>/primopredajni</w:t>
      </w:r>
      <w:r w:rsidR="000E2819" w:rsidRPr="006D321E">
        <w:rPr>
          <w:rFonts w:ascii="Arial" w:hAnsi="Arial" w:cs="Arial"/>
          <w:iCs/>
          <w:sz w:val="20"/>
          <w:szCs w:val="20"/>
        </w:rPr>
        <w:t xml:space="preserve"> </w:t>
      </w:r>
      <w:r w:rsidRPr="006D321E">
        <w:rPr>
          <w:rFonts w:ascii="Arial" w:hAnsi="Arial" w:cs="Arial"/>
          <w:iCs/>
          <w:sz w:val="20"/>
          <w:szCs w:val="20"/>
        </w:rPr>
        <w:t>zapisnik, pri čemer se sporazumno določi rok za njihovo odpravo. Če izvajalec napak ne odpravi v dogovorjenem roku, jih je po načelu dobrega gospodarja upravičen odpraviti naročnik na račun izvajalca.</w:t>
      </w:r>
    </w:p>
    <w:p w14:paraId="7A6003C8" w14:textId="77777777" w:rsidR="00C85889" w:rsidRDefault="00C85889"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3DC478C3" w14:textId="77777777" w:rsidR="009022BE" w:rsidRPr="006D321E" w:rsidRDefault="009022BE" w:rsidP="00902BD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iCs/>
          <w:sz w:val="20"/>
          <w:szCs w:val="20"/>
        </w:rPr>
      </w:pPr>
    </w:p>
    <w:p w14:paraId="72BC36D4" w14:textId="03ABADEC" w:rsidR="00167398" w:rsidRPr="006D321E" w:rsidRDefault="00167398" w:rsidP="00902BD0">
      <w:pPr>
        <w:spacing w:line="288" w:lineRule="auto"/>
        <w:jc w:val="both"/>
        <w:rPr>
          <w:rFonts w:ascii="Arial" w:hAnsi="Arial" w:cs="Arial"/>
          <w:b/>
          <w:sz w:val="20"/>
          <w:szCs w:val="20"/>
        </w:rPr>
      </w:pPr>
      <w:r w:rsidRPr="006D321E">
        <w:rPr>
          <w:rFonts w:ascii="Arial" w:hAnsi="Arial" w:cs="Arial"/>
          <w:b/>
          <w:sz w:val="20"/>
          <w:szCs w:val="20"/>
        </w:rPr>
        <w:t>Način obračuna in rok plačila</w:t>
      </w:r>
    </w:p>
    <w:p w14:paraId="3990523F" w14:textId="592A9376"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70B01A6B" w14:textId="77777777" w:rsidR="00167398" w:rsidRPr="006D321E" w:rsidRDefault="00167398" w:rsidP="00902BD0">
      <w:pPr>
        <w:spacing w:line="288" w:lineRule="auto"/>
        <w:ind w:left="360"/>
        <w:jc w:val="center"/>
        <w:rPr>
          <w:rFonts w:ascii="Arial" w:hAnsi="Arial" w:cs="Arial"/>
          <w:b/>
          <w:sz w:val="20"/>
          <w:szCs w:val="20"/>
        </w:rPr>
      </w:pPr>
    </w:p>
    <w:p w14:paraId="144A2FBA" w14:textId="77777777" w:rsidR="00211071" w:rsidRPr="00001175" w:rsidRDefault="00211071"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001175">
        <w:rPr>
          <w:rFonts w:ascii="Arial" w:hAnsi="Arial" w:cs="Arial"/>
          <w:sz w:val="20"/>
          <w:szCs w:val="20"/>
        </w:rPr>
        <w:t xml:space="preserve">Obračun se bo izvedel na podlagi potrjenih mesečnih situacij, izstavljenih v višini izvedenih del, ugotovljenih s stopnjo gotovosti in končne situacije, ki se izda najkasneje v 30 dneh po uspešno opravljeni primopredaji, vključno s predajo finančnega zavarovanja za odpravo napak v garancijskem roku, vseh potrjenih s strani gradbenega nadzora. </w:t>
      </w:r>
    </w:p>
    <w:p w14:paraId="6C208FB6" w14:textId="77777777" w:rsidR="00883EA6" w:rsidRPr="006D321E" w:rsidRDefault="00883EA6"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p>
    <w:p w14:paraId="02B9FE44" w14:textId="15CBA2A0" w:rsidR="00754DBD" w:rsidRPr="006D321E" w:rsidRDefault="004914BB"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6D321E">
        <w:rPr>
          <w:rFonts w:ascii="Arial" w:hAnsi="Arial" w:cs="Arial"/>
          <w:sz w:val="20"/>
          <w:szCs w:val="20"/>
        </w:rPr>
        <w:t>Situacije</w:t>
      </w:r>
      <w:r w:rsidR="00F27121" w:rsidRPr="006D321E">
        <w:rPr>
          <w:rFonts w:ascii="Arial" w:hAnsi="Arial" w:cs="Arial"/>
          <w:sz w:val="20"/>
          <w:szCs w:val="20"/>
        </w:rPr>
        <w:t xml:space="preserve"> </w:t>
      </w:r>
      <w:r w:rsidRPr="006D321E">
        <w:rPr>
          <w:rFonts w:ascii="Arial" w:hAnsi="Arial" w:cs="Arial"/>
          <w:sz w:val="20"/>
          <w:szCs w:val="20"/>
        </w:rPr>
        <w:t>morajo biti predhodno usklajene z dokumentom o dejansko izvršenih količinah-knjigo obračunskih izmer in cenami iz predračuna izvajalca.</w:t>
      </w:r>
      <w:r w:rsidR="00754DBD" w:rsidRPr="006D321E">
        <w:rPr>
          <w:rFonts w:ascii="Arial" w:hAnsi="Arial" w:cs="Arial"/>
          <w:sz w:val="20"/>
          <w:szCs w:val="20"/>
        </w:rPr>
        <w:t xml:space="preserve"> </w:t>
      </w:r>
      <w:r w:rsidR="00E02FFE" w:rsidRPr="006D321E">
        <w:rPr>
          <w:rFonts w:ascii="Arial" w:hAnsi="Arial" w:cs="Arial"/>
          <w:sz w:val="20"/>
          <w:szCs w:val="20"/>
        </w:rPr>
        <w:t>S</w:t>
      </w:r>
      <w:r w:rsidR="00173427" w:rsidRPr="006D321E">
        <w:rPr>
          <w:rFonts w:ascii="Arial" w:hAnsi="Arial" w:cs="Arial"/>
          <w:sz w:val="20"/>
          <w:szCs w:val="20"/>
        </w:rPr>
        <w:t xml:space="preserve">ituacije morajo biti izstavljene v obliki, kot je predvidena v </w:t>
      </w:r>
      <w:r w:rsidR="00E13BAE">
        <w:rPr>
          <w:rFonts w:ascii="Arial" w:hAnsi="Arial" w:cs="Arial"/>
          <w:sz w:val="20"/>
          <w:szCs w:val="20"/>
        </w:rPr>
        <w:t>P</w:t>
      </w:r>
      <w:r w:rsidR="00173427" w:rsidRPr="006D321E">
        <w:rPr>
          <w:rFonts w:ascii="Arial" w:hAnsi="Arial" w:cs="Arial"/>
          <w:sz w:val="20"/>
          <w:szCs w:val="20"/>
        </w:rPr>
        <w:t>opisu del, ki je bil izpolnjen kot predračun za predmetno javno naročilo.</w:t>
      </w:r>
    </w:p>
    <w:p w14:paraId="58147C1B" w14:textId="77777777" w:rsidR="00011F57" w:rsidRPr="006D321E" w:rsidRDefault="00011F57"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p>
    <w:p w14:paraId="3D3183D7" w14:textId="42954D42" w:rsidR="00B94210" w:rsidRPr="006D321E" w:rsidRDefault="00E02FFE" w:rsidP="00902BD0">
      <w:pPr>
        <w:spacing w:line="288" w:lineRule="auto"/>
        <w:jc w:val="both"/>
        <w:rPr>
          <w:rFonts w:ascii="Arial" w:hAnsi="Arial" w:cs="Arial"/>
          <w:sz w:val="20"/>
          <w:szCs w:val="20"/>
        </w:rPr>
      </w:pPr>
      <w:r w:rsidRPr="006D321E">
        <w:rPr>
          <w:rFonts w:ascii="Arial" w:hAnsi="Arial" w:cs="Arial"/>
          <w:sz w:val="20"/>
          <w:szCs w:val="20"/>
        </w:rPr>
        <w:t>Vsako s</w:t>
      </w:r>
      <w:r w:rsidR="00F27121" w:rsidRPr="006D321E">
        <w:rPr>
          <w:rFonts w:ascii="Arial" w:hAnsi="Arial" w:cs="Arial"/>
          <w:sz w:val="20"/>
          <w:szCs w:val="20"/>
        </w:rPr>
        <w:t>ituacijo</w:t>
      </w:r>
      <w:r w:rsidR="00B94210" w:rsidRPr="006D321E">
        <w:rPr>
          <w:rFonts w:ascii="Arial" w:hAnsi="Arial" w:cs="Arial"/>
          <w:sz w:val="20"/>
          <w:szCs w:val="20"/>
        </w:rPr>
        <w:t xml:space="preserve"> najprej potrdita naročnik</w:t>
      </w:r>
      <w:r w:rsidR="000361FD" w:rsidRPr="006D321E">
        <w:rPr>
          <w:rFonts w:ascii="Arial" w:hAnsi="Arial" w:cs="Arial"/>
          <w:sz w:val="20"/>
          <w:szCs w:val="20"/>
        </w:rPr>
        <w:t xml:space="preserve"> in gradbeni nadzor</w:t>
      </w:r>
      <w:r w:rsidR="00B94210" w:rsidRPr="006D321E">
        <w:rPr>
          <w:rFonts w:ascii="Arial" w:hAnsi="Arial" w:cs="Arial"/>
          <w:sz w:val="20"/>
          <w:szCs w:val="20"/>
        </w:rPr>
        <w:t>, nato pa se pošlje v izplačilo preko e-računa naročniku. Situacijo, ki ob prejemu ni tako potrjena, lahko naročnik brez obrazložitve zavrne.</w:t>
      </w:r>
    </w:p>
    <w:p w14:paraId="11EB755E" w14:textId="77777777" w:rsidR="004914BB" w:rsidRPr="006D321E" w:rsidRDefault="004914BB"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p>
    <w:p w14:paraId="72CBDD08" w14:textId="07EDC7A3" w:rsidR="004914BB" w:rsidRPr="006D321E" w:rsidRDefault="004914BB"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6D321E">
        <w:rPr>
          <w:rFonts w:ascii="Arial" w:hAnsi="Arial" w:cs="Arial"/>
          <w:sz w:val="20"/>
          <w:szCs w:val="20"/>
        </w:rPr>
        <w:t xml:space="preserve">Naročnik bo posamezno situacijo izplačal v višini 90 % vrednosti le-te, preostalih 10 % vrednosti, ki veljajo kot zadržani znesek, pa na podlagi </w:t>
      </w:r>
      <w:r w:rsidR="00A15DE0" w:rsidRPr="006D321E">
        <w:rPr>
          <w:rFonts w:ascii="Arial" w:eastAsia="Times New Roman" w:hAnsi="Arial" w:cs="Arial"/>
          <w:sz w:val="20"/>
          <w:szCs w:val="20"/>
          <w:lang w:eastAsia="sl-SI"/>
        </w:rPr>
        <w:t>k</w:t>
      </w:r>
      <w:r w:rsidR="00CA38BC" w:rsidRPr="006D321E">
        <w:rPr>
          <w:rFonts w:ascii="Arial" w:eastAsia="Times New Roman" w:hAnsi="Arial" w:cs="Arial"/>
          <w:sz w:val="20"/>
          <w:szCs w:val="20"/>
          <w:lang w:eastAsia="sl-SI"/>
        </w:rPr>
        <w:t>ončne</w:t>
      </w:r>
      <w:r w:rsidR="000361FD" w:rsidRPr="006D321E">
        <w:rPr>
          <w:rFonts w:ascii="Arial" w:eastAsia="Times New Roman" w:hAnsi="Arial" w:cs="Arial"/>
          <w:sz w:val="20"/>
          <w:szCs w:val="20"/>
          <w:lang w:eastAsia="sl-SI"/>
        </w:rPr>
        <w:t>/</w:t>
      </w:r>
      <w:r w:rsidR="00CA38BC" w:rsidRPr="006D321E">
        <w:rPr>
          <w:rFonts w:ascii="Arial" w:eastAsia="Times New Roman" w:hAnsi="Arial" w:cs="Arial"/>
          <w:sz w:val="20"/>
          <w:szCs w:val="20"/>
          <w:lang w:eastAsia="sl-SI"/>
        </w:rPr>
        <w:t xml:space="preserve">ga </w:t>
      </w:r>
      <w:r w:rsidR="000361FD" w:rsidRPr="006D321E">
        <w:rPr>
          <w:rFonts w:ascii="Arial" w:eastAsia="Times New Roman" w:hAnsi="Arial" w:cs="Arial"/>
          <w:sz w:val="20"/>
          <w:szCs w:val="20"/>
          <w:lang w:eastAsia="sl-SI"/>
        </w:rPr>
        <w:t>situacije/</w:t>
      </w:r>
      <w:r w:rsidR="00CA38BC" w:rsidRPr="006D321E">
        <w:rPr>
          <w:rFonts w:ascii="Arial" w:eastAsia="Times New Roman" w:hAnsi="Arial" w:cs="Arial"/>
          <w:sz w:val="20"/>
          <w:szCs w:val="20"/>
          <w:lang w:eastAsia="sl-SI"/>
        </w:rPr>
        <w:t xml:space="preserve">obračuna, ki se izda z izpolnitvijo pogodbene obveznosti izvajalca, skladno s </w:t>
      </w:r>
      <w:r w:rsidR="00EE6FBA" w:rsidRPr="006D321E">
        <w:rPr>
          <w:rFonts w:ascii="Arial" w:eastAsia="Times New Roman" w:hAnsi="Arial" w:cs="Arial"/>
          <w:sz w:val="20"/>
          <w:szCs w:val="20"/>
          <w:lang w:eastAsia="sl-SI"/>
        </w:rPr>
        <w:t>šestim</w:t>
      </w:r>
      <w:r w:rsidR="00CA38BC" w:rsidRPr="006D321E">
        <w:rPr>
          <w:rFonts w:ascii="Arial" w:eastAsia="Times New Roman" w:hAnsi="Arial" w:cs="Arial"/>
          <w:sz w:val="20"/>
          <w:szCs w:val="20"/>
          <w:lang w:eastAsia="sl-SI"/>
        </w:rPr>
        <w:t xml:space="preserve"> odstavkom 5. člena </w:t>
      </w:r>
      <w:r w:rsidR="00211071">
        <w:rPr>
          <w:rFonts w:ascii="Arial" w:eastAsia="Times New Roman" w:hAnsi="Arial" w:cs="Arial"/>
          <w:sz w:val="20"/>
          <w:szCs w:val="20"/>
          <w:lang w:eastAsia="sl-SI"/>
        </w:rPr>
        <w:t>predmetne</w:t>
      </w:r>
      <w:r w:rsidR="00CA38BC" w:rsidRPr="006D321E">
        <w:rPr>
          <w:rFonts w:ascii="Arial" w:eastAsia="Times New Roman" w:hAnsi="Arial" w:cs="Arial"/>
          <w:sz w:val="20"/>
          <w:szCs w:val="20"/>
          <w:lang w:eastAsia="sl-SI"/>
        </w:rPr>
        <w:t xml:space="preserve"> pogodbe</w:t>
      </w:r>
      <w:r w:rsidR="00026CD6" w:rsidRPr="006D321E">
        <w:rPr>
          <w:rFonts w:ascii="Arial" w:eastAsia="Times New Roman" w:hAnsi="Arial" w:cs="Arial"/>
          <w:sz w:val="20"/>
          <w:szCs w:val="20"/>
          <w:lang w:eastAsia="sl-SI"/>
        </w:rPr>
        <w:t>.</w:t>
      </w:r>
    </w:p>
    <w:p w14:paraId="2EA37D6B" w14:textId="0F82FB73" w:rsidR="0032297A" w:rsidRPr="006D321E" w:rsidRDefault="0032297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50A37BD6" w14:textId="4A8DA64D" w:rsidR="00FB5B2F" w:rsidRPr="006D321E" w:rsidRDefault="00FB5B2F"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6D321E">
        <w:rPr>
          <w:rFonts w:ascii="Arial" w:hAnsi="Arial" w:cs="Arial"/>
          <w:sz w:val="20"/>
          <w:szCs w:val="20"/>
        </w:rPr>
        <w:t>V kolikor izvajalec nastopa s partnerji ali podizvajalci in v kolikor posamezen partner ali podizvajalec zahteva neposredno plačilo, morajo biti k vsaki situaciji priloženi:</w:t>
      </w:r>
    </w:p>
    <w:p w14:paraId="2AD296E9" w14:textId="77777777" w:rsidR="00FB5B2F" w:rsidRPr="006D321E" w:rsidRDefault="00FB5B2F"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6D321E">
        <w:rPr>
          <w:rFonts w:ascii="Arial" w:hAnsi="Arial" w:cs="Arial"/>
          <w:sz w:val="20"/>
          <w:szCs w:val="20"/>
        </w:rPr>
        <w:t>- specifikacija izvajalčevih/ stroškov in stroškov partnerjev ali podizvajalcev, ki zahtevajo neposredno plačilo ter</w:t>
      </w:r>
    </w:p>
    <w:p w14:paraId="6BF43E23" w14:textId="77777777" w:rsidR="00FB5B2F" w:rsidRDefault="00FB5B2F"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6D321E">
        <w:rPr>
          <w:rFonts w:ascii="Arial" w:hAnsi="Arial" w:cs="Arial"/>
          <w:sz w:val="20"/>
          <w:szCs w:val="20"/>
        </w:rPr>
        <w:t>- potrjeni originalni izvodi računov podizvajalcev, ki zahtevajo neposredno plačilo.</w:t>
      </w:r>
    </w:p>
    <w:p w14:paraId="5176BC33" w14:textId="77777777" w:rsidR="00EF3CC3" w:rsidRPr="006D321E" w:rsidRDefault="00EF3CC3"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p>
    <w:p w14:paraId="32F16373" w14:textId="77777777" w:rsidR="00EF3CC3" w:rsidRDefault="00EF3CC3" w:rsidP="00EF3CC3">
      <w:pPr>
        <w:pStyle w:val="Telobesedila"/>
        <w:spacing w:line="288" w:lineRule="auto"/>
        <w:jc w:val="both"/>
        <w:rPr>
          <w:rFonts w:ascii="Arial" w:hAnsi="Arial" w:cs="Arial"/>
          <w:b w:val="0"/>
          <w:sz w:val="20"/>
          <w:szCs w:val="20"/>
        </w:rPr>
      </w:pPr>
      <w:r w:rsidRPr="00FF2BB9">
        <w:rPr>
          <w:rFonts w:ascii="Arial" w:hAnsi="Arial" w:cs="Arial"/>
          <w:b w:val="0"/>
          <w:sz w:val="20"/>
          <w:szCs w:val="20"/>
        </w:rPr>
        <w:t>Skladno z Zakonom o plačilnih in javnofinančnih storitvah</w:t>
      </w:r>
      <w:r>
        <w:rPr>
          <w:rFonts w:ascii="Arial" w:hAnsi="Arial" w:cs="Arial"/>
          <w:b w:val="0"/>
          <w:sz w:val="20"/>
          <w:szCs w:val="20"/>
        </w:rPr>
        <w:t xml:space="preserve"> </w:t>
      </w:r>
      <w:r w:rsidRPr="00FF2BB9">
        <w:rPr>
          <w:rFonts w:ascii="Arial" w:hAnsi="Arial" w:cs="Arial"/>
          <w:b w:val="0"/>
          <w:sz w:val="20"/>
          <w:szCs w:val="20"/>
        </w:rPr>
        <w:t>(Uradni list RS, št. 85/25; ZPJS) je potrebno s proračunskimi uporabniki poslovati izključno v elektronski obliki, kar pomeni, da morajo biti vse situacije izstavljene v e-obliki.</w:t>
      </w:r>
    </w:p>
    <w:p w14:paraId="1EB1D2D8" w14:textId="77777777" w:rsidR="00EF3CC3" w:rsidRPr="00001175" w:rsidRDefault="00EF3CC3" w:rsidP="00EF3CC3">
      <w:pPr>
        <w:pStyle w:val="Telobesedila"/>
        <w:spacing w:line="288" w:lineRule="auto"/>
        <w:jc w:val="both"/>
        <w:rPr>
          <w:rFonts w:ascii="Arial" w:hAnsi="Arial" w:cs="Arial"/>
          <w:b w:val="0"/>
          <w:sz w:val="20"/>
          <w:szCs w:val="20"/>
        </w:rPr>
      </w:pPr>
    </w:p>
    <w:p w14:paraId="6F3B22A1" w14:textId="3279B015" w:rsidR="00167398" w:rsidRPr="006D321E" w:rsidRDefault="00705B19" w:rsidP="00902BD0">
      <w:pPr>
        <w:spacing w:line="288" w:lineRule="auto"/>
        <w:jc w:val="both"/>
        <w:rPr>
          <w:rFonts w:ascii="Arial" w:hAnsi="Arial" w:cs="Arial"/>
          <w:sz w:val="20"/>
          <w:szCs w:val="20"/>
        </w:rPr>
      </w:pPr>
      <w:r w:rsidRPr="006D321E">
        <w:rPr>
          <w:rFonts w:ascii="Arial" w:hAnsi="Arial" w:cs="Arial"/>
          <w:sz w:val="20"/>
          <w:szCs w:val="20"/>
        </w:rPr>
        <w:t>Naročnik bo</w:t>
      </w:r>
      <w:r w:rsidR="00A26AEC" w:rsidRPr="006D321E">
        <w:rPr>
          <w:rFonts w:ascii="Arial" w:hAnsi="Arial" w:cs="Arial"/>
          <w:sz w:val="20"/>
          <w:szCs w:val="20"/>
        </w:rPr>
        <w:t xml:space="preserve"> </w:t>
      </w:r>
      <w:r w:rsidRPr="006D321E">
        <w:rPr>
          <w:rFonts w:ascii="Arial" w:hAnsi="Arial" w:cs="Arial"/>
          <w:sz w:val="20"/>
          <w:szCs w:val="20"/>
        </w:rPr>
        <w:t xml:space="preserve">posamezno potrjeno situacijo poravnal </w:t>
      </w:r>
      <w:r w:rsidR="00767F85">
        <w:rPr>
          <w:rFonts w:ascii="Arial" w:hAnsi="Arial" w:cs="Arial"/>
          <w:sz w:val="20"/>
          <w:szCs w:val="20"/>
        </w:rPr>
        <w:t xml:space="preserve">v </w:t>
      </w:r>
      <w:r w:rsidRPr="006D321E">
        <w:rPr>
          <w:rFonts w:ascii="Arial" w:hAnsi="Arial" w:cs="Arial"/>
          <w:sz w:val="20"/>
          <w:szCs w:val="20"/>
        </w:rPr>
        <w:t>30 d</w:t>
      </w:r>
      <w:r w:rsidR="00767F85">
        <w:rPr>
          <w:rFonts w:ascii="Arial" w:hAnsi="Arial" w:cs="Arial"/>
          <w:sz w:val="20"/>
          <w:szCs w:val="20"/>
        </w:rPr>
        <w:t>neh</w:t>
      </w:r>
      <w:r w:rsidRPr="006D321E">
        <w:rPr>
          <w:rFonts w:ascii="Arial" w:hAnsi="Arial" w:cs="Arial"/>
          <w:sz w:val="20"/>
          <w:szCs w:val="20"/>
        </w:rPr>
        <w:t xml:space="preserve"> po prejemu pravilno izdanega dokumenta oziroma skladno s plačilnim rokom, opredeljenim v </w:t>
      </w:r>
      <w:r w:rsidR="00536DEC" w:rsidRPr="006D321E">
        <w:rPr>
          <w:rFonts w:ascii="Arial" w:hAnsi="Arial" w:cs="Arial"/>
          <w:sz w:val="20"/>
          <w:szCs w:val="20"/>
        </w:rPr>
        <w:t>veljavnem z</w:t>
      </w:r>
      <w:r w:rsidRPr="006D321E">
        <w:rPr>
          <w:rFonts w:ascii="Arial" w:hAnsi="Arial" w:cs="Arial"/>
          <w:sz w:val="20"/>
          <w:szCs w:val="20"/>
        </w:rPr>
        <w:t>akonu o izvrševanju proračunov Republike Slovenije,</w:t>
      </w:r>
      <w:r w:rsidR="00D02356" w:rsidRPr="006D321E">
        <w:rPr>
          <w:rFonts w:ascii="Arial" w:hAnsi="Arial" w:cs="Arial"/>
          <w:sz w:val="20"/>
          <w:szCs w:val="20"/>
        </w:rPr>
        <w:t xml:space="preserve"> </w:t>
      </w:r>
      <w:r w:rsidR="00167398" w:rsidRPr="006D321E">
        <w:rPr>
          <w:rFonts w:ascii="Arial" w:hAnsi="Arial" w:cs="Arial"/>
          <w:sz w:val="20"/>
          <w:szCs w:val="20"/>
        </w:rPr>
        <w:t>z nakazilom na poslovni račun izvajalca št. ________________________</w:t>
      </w:r>
      <w:r w:rsidR="00DF789F" w:rsidRPr="006D321E">
        <w:rPr>
          <w:rFonts w:ascii="Arial" w:hAnsi="Arial" w:cs="Arial"/>
          <w:sz w:val="20"/>
          <w:szCs w:val="20"/>
        </w:rPr>
        <w:t>,</w:t>
      </w:r>
      <w:r w:rsidR="00167398" w:rsidRPr="006D321E">
        <w:rPr>
          <w:rFonts w:ascii="Arial" w:hAnsi="Arial" w:cs="Arial"/>
          <w:sz w:val="20"/>
          <w:szCs w:val="20"/>
        </w:rPr>
        <w:t xml:space="preserve"> odprt pri ____________________</w:t>
      </w:r>
      <w:r w:rsidR="005B4CEE" w:rsidRPr="006D321E">
        <w:rPr>
          <w:rFonts w:ascii="Arial" w:hAnsi="Arial" w:cs="Arial"/>
          <w:sz w:val="20"/>
          <w:szCs w:val="20"/>
        </w:rPr>
        <w:t>,</w:t>
      </w:r>
      <w:r w:rsidR="00167398" w:rsidRPr="006D321E">
        <w:rPr>
          <w:rFonts w:ascii="Arial" w:hAnsi="Arial" w:cs="Arial"/>
          <w:sz w:val="20"/>
          <w:szCs w:val="20"/>
        </w:rPr>
        <w:t xml:space="preserve"> in na poslovne račune</w:t>
      </w:r>
      <w:r w:rsidR="0087121F" w:rsidRPr="006D321E">
        <w:rPr>
          <w:rFonts w:ascii="Arial" w:hAnsi="Arial" w:cs="Arial"/>
          <w:sz w:val="20"/>
          <w:szCs w:val="20"/>
        </w:rPr>
        <w:t xml:space="preserve"> partnerjev ali</w:t>
      </w:r>
      <w:r w:rsidR="00167398" w:rsidRPr="006D321E">
        <w:rPr>
          <w:rFonts w:ascii="Arial" w:hAnsi="Arial" w:cs="Arial"/>
          <w:sz w:val="20"/>
          <w:szCs w:val="20"/>
        </w:rPr>
        <w:t xml:space="preserve"> podizvajalcev, ki </w:t>
      </w:r>
      <w:r w:rsidR="003D4D85" w:rsidRPr="006D321E">
        <w:rPr>
          <w:rFonts w:ascii="Arial" w:hAnsi="Arial" w:cs="Arial"/>
          <w:sz w:val="20"/>
          <w:szCs w:val="20"/>
        </w:rPr>
        <w:t>zahtevajo neposredno plačilo</w:t>
      </w:r>
      <w:r w:rsidR="00167398" w:rsidRPr="006D321E">
        <w:rPr>
          <w:rFonts w:ascii="Arial" w:hAnsi="Arial" w:cs="Arial"/>
          <w:sz w:val="20"/>
          <w:szCs w:val="20"/>
        </w:rPr>
        <w:t xml:space="preserve">. Na </w:t>
      </w:r>
      <w:r w:rsidR="00DB76C3" w:rsidRPr="006D321E">
        <w:rPr>
          <w:rFonts w:ascii="Arial" w:hAnsi="Arial" w:cs="Arial"/>
          <w:sz w:val="20"/>
          <w:szCs w:val="20"/>
        </w:rPr>
        <w:t xml:space="preserve">vsakem dokumentu </w:t>
      </w:r>
      <w:r w:rsidR="00167398" w:rsidRPr="006D321E">
        <w:rPr>
          <w:rFonts w:ascii="Arial" w:hAnsi="Arial" w:cs="Arial"/>
          <w:sz w:val="20"/>
          <w:szCs w:val="20"/>
        </w:rPr>
        <w:t xml:space="preserve">mora biti navedena številka </w:t>
      </w:r>
      <w:r w:rsidR="003D4D85" w:rsidRPr="006D321E">
        <w:rPr>
          <w:rFonts w:ascii="Arial" w:hAnsi="Arial" w:cs="Arial"/>
          <w:sz w:val="20"/>
          <w:szCs w:val="20"/>
        </w:rPr>
        <w:t xml:space="preserve">te </w:t>
      </w:r>
      <w:r w:rsidR="00167398" w:rsidRPr="006D321E">
        <w:rPr>
          <w:rFonts w:ascii="Arial" w:hAnsi="Arial" w:cs="Arial"/>
          <w:sz w:val="20"/>
          <w:szCs w:val="20"/>
        </w:rPr>
        <w:t xml:space="preserve">pogodbe. </w:t>
      </w:r>
    </w:p>
    <w:p w14:paraId="0720BD55" w14:textId="77777777" w:rsidR="00E66D94" w:rsidRPr="006D321E" w:rsidRDefault="00E66D94" w:rsidP="00902BD0">
      <w:pPr>
        <w:spacing w:line="288" w:lineRule="auto"/>
        <w:jc w:val="both"/>
        <w:rPr>
          <w:rFonts w:ascii="Arial" w:hAnsi="Arial" w:cs="Arial"/>
          <w:sz w:val="20"/>
          <w:szCs w:val="20"/>
        </w:rPr>
      </w:pPr>
    </w:p>
    <w:p w14:paraId="5544F18C" w14:textId="65AE18DB" w:rsidR="00167398" w:rsidRDefault="00167398" w:rsidP="00902BD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sz w:val="20"/>
          <w:szCs w:val="20"/>
        </w:rPr>
      </w:pPr>
      <w:r w:rsidRPr="006D321E">
        <w:rPr>
          <w:rFonts w:ascii="Arial" w:hAnsi="Arial" w:cs="Arial"/>
          <w:sz w:val="20"/>
          <w:szCs w:val="20"/>
        </w:rPr>
        <w:t>Za dan plačila se šteje dan, ko je organizaciji, pristojni za plačilni promet, predložen nalog za plačilo</w:t>
      </w:r>
      <w:r w:rsidR="001607AC" w:rsidRPr="006D321E">
        <w:rPr>
          <w:rFonts w:ascii="Arial" w:hAnsi="Arial" w:cs="Arial"/>
          <w:sz w:val="20"/>
          <w:szCs w:val="20"/>
        </w:rPr>
        <w:t xml:space="preserve"> s priloženo potrjeno situacijo</w:t>
      </w:r>
      <w:r w:rsidRPr="006D321E">
        <w:rPr>
          <w:rFonts w:ascii="Arial" w:hAnsi="Arial" w:cs="Arial"/>
          <w:sz w:val="20"/>
          <w:szCs w:val="20"/>
        </w:rPr>
        <w:t xml:space="preserve">. </w:t>
      </w:r>
      <w:r w:rsidRPr="006D321E">
        <w:rPr>
          <w:rFonts w:ascii="Arial" w:hAnsi="Arial" w:cs="Arial"/>
          <w:color w:val="000000"/>
          <w:sz w:val="20"/>
          <w:szCs w:val="20"/>
        </w:rPr>
        <w:t xml:space="preserve">Če plačilo zapade na dela prost dan, bo izvedba plačila prvi naslednji delovni dan, ki sledi roku zapadlosti. </w:t>
      </w:r>
      <w:r w:rsidRPr="006D321E">
        <w:rPr>
          <w:rFonts w:ascii="Arial" w:hAnsi="Arial" w:cs="Arial"/>
          <w:sz w:val="20"/>
          <w:szCs w:val="20"/>
        </w:rPr>
        <w:t>V primeru zamude plačila lahko izvajalec</w:t>
      </w:r>
      <w:r w:rsidR="00060EF6" w:rsidRPr="006D321E">
        <w:rPr>
          <w:rFonts w:ascii="Arial" w:hAnsi="Arial" w:cs="Arial"/>
          <w:sz w:val="20"/>
          <w:szCs w:val="20"/>
        </w:rPr>
        <w:t xml:space="preserve"> oz. </w:t>
      </w:r>
      <w:r w:rsidR="00496A09" w:rsidRPr="006D321E">
        <w:rPr>
          <w:rFonts w:ascii="Arial" w:hAnsi="Arial" w:cs="Arial"/>
          <w:sz w:val="20"/>
          <w:szCs w:val="20"/>
        </w:rPr>
        <w:t xml:space="preserve">partner ali </w:t>
      </w:r>
      <w:r w:rsidR="00060EF6" w:rsidRPr="006D321E">
        <w:rPr>
          <w:rFonts w:ascii="Arial" w:hAnsi="Arial" w:cs="Arial"/>
          <w:sz w:val="20"/>
          <w:szCs w:val="20"/>
        </w:rPr>
        <w:t>podizvajalec</w:t>
      </w:r>
      <w:r w:rsidR="00AA29E7" w:rsidRPr="006D321E">
        <w:rPr>
          <w:rFonts w:ascii="Arial" w:hAnsi="Arial" w:cs="Arial"/>
          <w:sz w:val="20"/>
          <w:szCs w:val="20"/>
        </w:rPr>
        <w:t xml:space="preserve">, ki je zahteval neposredno plačilo, </w:t>
      </w:r>
      <w:r w:rsidRPr="006D321E">
        <w:rPr>
          <w:rFonts w:ascii="Arial" w:hAnsi="Arial" w:cs="Arial"/>
          <w:sz w:val="20"/>
          <w:szCs w:val="20"/>
        </w:rPr>
        <w:t>zahteva zakonite zamudne obresti.</w:t>
      </w:r>
    </w:p>
    <w:p w14:paraId="5A37FB08" w14:textId="77777777" w:rsidR="00EF3CC3" w:rsidRDefault="00EF3CC3" w:rsidP="00902BD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sz w:val="20"/>
          <w:szCs w:val="20"/>
        </w:rPr>
      </w:pPr>
    </w:p>
    <w:p w14:paraId="4CC1BDB3" w14:textId="77777777" w:rsidR="009022BE" w:rsidRDefault="009022BE" w:rsidP="00902BD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sz w:val="20"/>
          <w:szCs w:val="20"/>
        </w:rPr>
      </w:pPr>
    </w:p>
    <w:p w14:paraId="73270015" w14:textId="77777777" w:rsidR="006436DC" w:rsidRDefault="006436DC" w:rsidP="00902BD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sz w:val="20"/>
          <w:szCs w:val="20"/>
        </w:rPr>
      </w:pPr>
    </w:p>
    <w:p w14:paraId="2DD9BF65" w14:textId="77777777" w:rsidR="009022BE" w:rsidRDefault="009022BE" w:rsidP="00902BD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sz w:val="20"/>
          <w:szCs w:val="20"/>
        </w:rPr>
      </w:pPr>
    </w:p>
    <w:p w14:paraId="5F574E72" w14:textId="77777777" w:rsidR="009022BE" w:rsidRPr="006D321E" w:rsidRDefault="009022BE" w:rsidP="00902BD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Arial" w:hAnsi="Arial" w:cs="Arial"/>
          <w:sz w:val="20"/>
          <w:szCs w:val="20"/>
        </w:rPr>
      </w:pPr>
    </w:p>
    <w:p w14:paraId="45FD3501" w14:textId="622BC5BF" w:rsidR="00167398" w:rsidRPr="006D321E" w:rsidRDefault="00167398" w:rsidP="00902BD0">
      <w:pPr>
        <w:spacing w:line="288" w:lineRule="auto"/>
        <w:jc w:val="both"/>
        <w:rPr>
          <w:rFonts w:ascii="Arial" w:hAnsi="Arial" w:cs="Arial"/>
          <w:b/>
          <w:sz w:val="20"/>
          <w:szCs w:val="20"/>
        </w:rPr>
      </w:pPr>
      <w:r w:rsidRPr="006D321E">
        <w:rPr>
          <w:rFonts w:ascii="Arial" w:hAnsi="Arial" w:cs="Arial"/>
          <w:b/>
          <w:sz w:val="20"/>
          <w:szCs w:val="20"/>
        </w:rPr>
        <w:lastRenderedPageBreak/>
        <w:t>Nastopanje s podizvajalci</w:t>
      </w:r>
      <w:r w:rsidR="00732CDD" w:rsidRPr="006D321E">
        <w:rPr>
          <w:rFonts w:ascii="Arial" w:hAnsi="Arial" w:cs="Arial"/>
          <w:b/>
          <w:sz w:val="20"/>
          <w:szCs w:val="20"/>
        </w:rPr>
        <w:t xml:space="preserve"> </w:t>
      </w:r>
    </w:p>
    <w:p w14:paraId="4A028D7A" w14:textId="4B5C758F"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5EFA6F8A" w14:textId="77777777" w:rsidR="00167398" w:rsidRPr="006D321E" w:rsidRDefault="00167398" w:rsidP="00902BD0">
      <w:pPr>
        <w:spacing w:line="288" w:lineRule="auto"/>
        <w:rPr>
          <w:rFonts w:ascii="Arial" w:hAnsi="Arial" w:cs="Arial"/>
          <w:b/>
          <w:sz w:val="20"/>
          <w:szCs w:val="20"/>
        </w:rPr>
      </w:pPr>
    </w:p>
    <w:p w14:paraId="4AA20B2F" w14:textId="6BC1ED53" w:rsidR="00B911CF" w:rsidRPr="006D321E" w:rsidRDefault="00D978CB" w:rsidP="00902BD0">
      <w:pPr>
        <w:spacing w:line="288" w:lineRule="auto"/>
        <w:contextualSpacing/>
        <w:jc w:val="both"/>
        <w:rPr>
          <w:rFonts w:ascii="Arial" w:hAnsi="Arial" w:cs="Arial"/>
          <w:sz w:val="20"/>
          <w:szCs w:val="20"/>
        </w:rPr>
      </w:pPr>
      <w:r w:rsidRPr="006D321E">
        <w:rPr>
          <w:rFonts w:ascii="Arial" w:hAnsi="Arial" w:cs="Arial"/>
          <w:sz w:val="20"/>
          <w:szCs w:val="20"/>
        </w:rPr>
        <w:t xml:space="preserve">Pri izvedbi obveznosti iz te pogodbe lahko sodelujejo samo podizvajalci, k jih je izvajalec prijavil </w:t>
      </w:r>
      <w:r w:rsidR="00B911CF" w:rsidRPr="006D321E">
        <w:rPr>
          <w:rFonts w:ascii="Arial" w:hAnsi="Arial" w:cs="Arial"/>
          <w:sz w:val="20"/>
          <w:szCs w:val="20"/>
        </w:rPr>
        <w:t xml:space="preserve">(v kolikor se navedeno ne upošteva, se skladno s 3. točko prvega odstavka 112. člena ZJN-3 pravna oseba, v kolikor izpolnjuje določila iz navedenega odstavka, kaznuje za prekršek). </w:t>
      </w:r>
    </w:p>
    <w:p w14:paraId="2CA51A84" w14:textId="77777777" w:rsidR="0015412A" w:rsidRPr="006D321E" w:rsidRDefault="0015412A" w:rsidP="00902BD0">
      <w:pPr>
        <w:spacing w:line="288" w:lineRule="auto"/>
        <w:jc w:val="both"/>
        <w:rPr>
          <w:rFonts w:ascii="Arial" w:hAnsi="Arial" w:cs="Arial"/>
          <w:sz w:val="20"/>
          <w:szCs w:val="20"/>
        </w:rPr>
      </w:pPr>
    </w:p>
    <w:p w14:paraId="7D1E9DAD" w14:textId="101BCEBF"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Poleg svoje situacije mora izvajalec, ki nastopa s podizvajalci, v kolikor podizvajalec zahteva</w:t>
      </w:r>
      <w:r w:rsidR="002A1F3B" w:rsidRPr="006D321E">
        <w:rPr>
          <w:rFonts w:ascii="Arial" w:hAnsi="Arial" w:cs="Arial"/>
          <w:sz w:val="20"/>
          <w:szCs w:val="20"/>
        </w:rPr>
        <w:t xml:space="preserve"> neposredno plačilo</w:t>
      </w:r>
      <w:r w:rsidRPr="006D321E">
        <w:rPr>
          <w:rFonts w:ascii="Arial" w:hAnsi="Arial" w:cs="Arial"/>
          <w:sz w:val="20"/>
          <w:szCs w:val="20"/>
        </w:rPr>
        <w:t>, obvezno priložiti račune svojih podizvajalcev, ki jih je predhodno potrdil. V kolikor podizvajalec zahteva</w:t>
      </w:r>
      <w:r w:rsidR="002A1F3B" w:rsidRPr="006D321E">
        <w:rPr>
          <w:rFonts w:ascii="Arial" w:hAnsi="Arial" w:cs="Arial"/>
          <w:sz w:val="20"/>
          <w:szCs w:val="20"/>
        </w:rPr>
        <w:t xml:space="preserve"> neposredno plačilo</w:t>
      </w:r>
      <w:r w:rsidRPr="006D321E">
        <w:rPr>
          <w:rFonts w:ascii="Arial" w:hAnsi="Arial" w:cs="Arial"/>
          <w:sz w:val="20"/>
          <w:szCs w:val="20"/>
        </w:rPr>
        <w:t xml:space="preserve">, izvajalec </w:t>
      </w:r>
      <w:r w:rsidR="00C56B3D" w:rsidRPr="006D321E">
        <w:rPr>
          <w:rFonts w:ascii="Arial" w:hAnsi="Arial" w:cs="Arial"/>
          <w:sz w:val="20"/>
          <w:szCs w:val="20"/>
        </w:rPr>
        <w:t xml:space="preserve">s to pogodbo </w:t>
      </w:r>
      <w:r w:rsidRPr="006D321E">
        <w:rPr>
          <w:rFonts w:ascii="Arial" w:hAnsi="Arial" w:cs="Arial"/>
          <w:sz w:val="20"/>
          <w:szCs w:val="20"/>
        </w:rPr>
        <w:t>poobla</w:t>
      </w:r>
      <w:r w:rsidR="00C56B3D" w:rsidRPr="006D321E">
        <w:rPr>
          <w:rFonts w:ascii="Arial" w:hAnsi="Arial" w:cs="Arial"/>
          <w:sz w:val="20"/>
          <w:szCs w:val="20"/>
        </w:rPr>
        <w:t>šča</w:t>
      </w:r>
      <w:r w:rsidRPr="006D321E">
        <w:rPr>
          <w:rFonts w:ascii="Arial" w:hAnsi="Arial" w:cs="Arial"/>
          <w:sz w:val="20"/>
          <w:szCs w:val="20"/>
        </w:rPr>
        <w:t xml:space="preserve"> naročnika, da na podlagi potrjenega računa, ki ga je izdal podizvajalec, obveznost plača neposredno podizvajalcu. </w:t>
      </w:r>
    </w:p>
    <w:p w14:paraId="08C70E30" w14:textId="77777777" w:rsidR="007E50CF" w:rsidRPr="006D321E" w:rsidRDefault="007E50CF" w:rsidP="00902BD0">
      <w:pPr>
        <w:spacing w:line="288" w:lineRule="auto"/>
        <w:jc w:val="both"/>
        <w:rPr>
          <w:rFonts w:ascii="Arial" w:hAnsi="Arial" w:cs="Arial"/>
          <w:sz w:val="20"/>
          <w:szCs w:val="20"/>
        </w:rPr>
      </w:pPr>
    </w:p>
    <w:p w14:paraId="37423A44" w14:textId="261A1F70"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Če podizvajalec ne zahteva neposrednega plačila, bo naročnik od izvajalca zahteval, da mu najpozneje v 60 dneh od plačila končne</w:t>
      </w:r>
      <w:r w:rsidR="0084208B" w:rsidRPr="006D321E">
        <w:rPr>
          <w:rFonts w:ascii="Arial" w:hAnsi="Arial" w:cs="Arial"/>
          <w:sz w:val="20"/>
          <w:szCs w:val="20"/>
        </w:rPr>
        <w:t xml:space="preserve"> situacije</w:t>
      </w:r>
      <w:r w:rsidR="004D6147" w:rsidRPr="006D321E">
        <w:rPr>
          <w:rFonts w:ascii="Arial" w:hAnsi="Arial" w:cs="Arial"/>
          <w:sz w:val="20"/>
          <w:szCs w:val="20"/>
        </w:rPr>
        <w:t>/računa</w:t>
      </w:r>
      <w:r w:rsidRPr="006D321E">
        <w:rPr>
          <w:rFonts w:ascii="Arial" w:hAnsi="Arial" w:cs="Arial"/>
          <w:sz w:val="20"/>
          <w:szCs w:val="20"/>
        </w:rPr>
        <w:t xml:space="preserve"> pošlje svojo pisno izjavo in pisno izjavo podizvajalca, da je podizvajalec pre</w:t>
      </w:r>
      <w:r w:rsidR="0084208B" w:rsidRPr="006D321E">
        <w:rPr>
          <w:rFonts w:ascii="Arial" w:hAnsi="Arial" w:cs="Arial"/>
          <w:sz w:val="20"/>
          <w:szCs w:val="20"/>
        </w:rPr>
        <w:t>jel plačilo za izvedena dela, neposredno povezana</w:t>
      </w:r>
      <w:r w:rsidRPr="006D321E">
        <w:rPr>
          <w:rFonts w:ascii="Arial" w:hAnsi="Arial" w:cs="Arial"/>
          <w:sz w:val="20"/>
          <w:szCs w:val="20"/>
        </w:rPr>
        <w:t xml:space="preserve"> s predmetom </w:t>
      </w:r>
      <w:r w:rsidR="001D5A8A" w:rsidRPr="006D321E">
        <w:rPr>
          <w:rFonts w:ascii="Arial" w:hAnsi="Arial" w:cs="Arial"/>
          <w:sz w:val="20"/>
          <w:szCs w:val="20"/>
        </w:rPr>
        <w:t>te pogodbe.</w:t>
      </w:r>
    </w:p>
    <w:p w14:paraId="5334C036" w14:textId="77777777" w:rsidR="004D6147" w:rsidRPr="006D321E" w:rsidRDefault="004D6147" w:rsidP="00902BD0">
      <w:pPr>
        <w:spacing w:line="288" w:lineRule="auto"/>
        <w:jc w:val="both"/>
        <w:rPr>
          <w:rFonts w:ascii="Arial" w:hAnsi="Arial" w:cs="Arial"/>
          <w:sz w:val="20"/>
          <w:szCs w:val="20"/>
        </w:rPr>
      </w:pPr>
    </w:p>
    <w:p w14:paraId="6B6EF66F" w14:textId="77777777"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V kolikor zahteva podizvajalca ni predložena ob prijavi podizvajalca, je neposredno plačilo mogoče samo še na podlagi 631. člena OZ, po katerem morajo biti izpolnjeni naslednji pogoji:</w:t>
      </w:r>
    </w:p>
    <w:p w14:paraId="1AF0EEA0" w14:textId="77777777"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pripoznanje izvajalca o obstoju podizvajalčeve terjatve do izvajalca;</w:t>
      </w:r>
    </w:p>
    <w:p w14:paraId="27FF22B4" w14:textId="77777777"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podizvajalčeva terjatev do izvajalca mora biti dospela;</w:t>
      </w:r>
    </w:p>
    <w:p w14:paraId="01E31E2C" w14:textId="77777777"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izvajalčeva terjatev do naročnika mora biti dospela;</w:t>
      </w:r>
    </w:p>
    <w:p w14:paraId="01093C1B" w14:textId="7CD14B53"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obe terjatvi se morata nanašati na ist</w:t>
      </w:r>
      <w:r w:rsidR="008351A5" w:rsidRPr="006D321E">
        <w:rPr>
          <w:rFonts w:ascii="Arial" w:hAnsi="Arial" w:cs="Arial"/>
          <w:sz w:val="20"/>
          <w:szCs w:val="20"/>
        </w:rPr>
        <w:t>a</w:t>
      </w:r>
      <w:r w:rsidRPr="006D321E">
        <w:rPr>
          <w:rFonts w:ascii="Arial" w:hAnsi="Arial" w:cs="Arial"/>
          <w:sz w:val="20"/>
          <w:szCs w:val="20"/>
        </w:rPr>
        <w:t xml:space="preserve"> </w:t>
      </w:r>
      <w:r w:rsidR="008351A5" w:rsidRPr="006D321E">
        <w:rPr>
          <w:rFonts w:ascii="Arial" w:hAnsi="Arial" w:cs="Arial"/>
          <w:sz w:val="20"/>
          <w:szCs w:val="20"/>
        </w:rPr>
        <w:t>dela</w:t>
      </w:r>
      <w:r w:rsidRPr="006D321E">
        <w:rPr>
          <w:rFonts w:ascii="Arial" w:hAnsi="Arial" w:cs="Arial"/>
          <w:sz w:val="20"/>
          <w:szCs w:val="20"/>
        </w:rPr>
        <w:t xml:space="preserve"> (morata biti </w:t>
      </w:r>
      <w:proofErr w:type="spellStart"/>
      <w:r w:rsidRPr="006D321E">
        <w:rPr>
          <w:rFonts w:ascii="Arial" w:hAnsi="Arial" w:cs="Arial"/>
          <w:sz w:val="20"/>
          <w:szCs w:val="20"/>
        </w:rPr>
        <w:t>koneksni</w:t>
      </w:r>
      <w:proofErr w:type="spellEnd"/>
      <w:r w:rsidRPr="006D321E">
        <w:rPr>
          <w:rFonts w:ascii="Arial" w:hAnsi="Arial" w:cs="Arial"/>
          <w:sz w:val="20"/>
          <w:szCs w:val="20"/>
        </w:rPr>
        <w:t>);</w:t>
      </w:r>
    </w:p>
    <w:p w14:paraId="5A537B2D" w14:textId="77777777"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podizvajalec mora zahtevati plačilo od naročnika, pri čemer je ta zahtevek lahko podan šele ob zapadlosti terjatve.</w:t>
      </w:r>
    </w:p>
    <w:p w14:paraId="4FA953FE" w14:textId="77777777" w:rsidR="00D978CB" w:rsidRPr="006D321E" w:rsidRDefault="00D978CB" w:rsidP="00902BD0">
      <w:pPr>
        <w:spacing w:line="288" w:lineRule="auto"/>
        <w:jc w:val="both"/>
        <w:rPr>
          <w:rFonts w:ascii="Arial" w:hAnsi="Arial" w:cs="Arial"/>
          <w:sz w:val="20"/>
          <w:szCs w:val="20"/>
        </w:rPr>
      </w:pPr>
    </w:p>
    <w:p w14:paraId="2E081E87" w14:textId="3A796F26"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Če po sklenitvi te pogodbe izvajalec zamenja podizvajalca ali vključi novega</w:t>
      </w:r>
      <w:r w:rsidRPr="00EF3CC3">
        <w:rPr>
          <w:rFonts w:ascii="Arial" w:hAnsi="Arial" w:cs="Arial"/>
          <w:sz w:val="20"/>
          <w:szCs w:val="20"/>
        </w:rPr>
        <w:t xml:space="preserve">, </w:t>
      </w:r>
      <w:r w:rsidR="00570E59" w:rsidRPr="00EF3CC3">
        <w:rPr>
          <w:rFonts w:ascii="Arial" w:hAnsi="Arial" w:cs="Arial"/>
          <w:sz w:val="20"/>
          <w:szCs w:val="20"/>
        </w:rPr>
        <w:t>mora (</w:t>
      </w:r>
      <w:r w:rsidR="00570E59" w:rsidRPr="006D321E">
        <w:rPr>
          <w:rFonts w:ascii="Arial" w:hAnsi="Arial" w:cs="Arial"/>
          <w:sz w:val="20"/>
          <w:szCs w:val="20"/>
        </w:rPr>
        <w:t xml:space="preserve">v kolikor se navedeno ne upošteva, se skladno s 1. točko prvega odstavka 112. člena ZJN-3 pravna oseba, v kolikor izpolnjuje določila iz navedenega odstavka, kaznuje za prekršek) </w:t>
      </w:r>
      <w:r w:rsidR="00303E36" w:rsidRPr="006D321E">
        <w:rPr>
          <w:rFonts w:ascii="Arial" w:hAnsi="Arial" w:cs="Arial"/>
          <w:sz w:val="20"/>
          <w:szCs w:val="20"/>
        </w:rPr>
        <w:t>naročniku</w:t>
      </w:r>
      <w:r w:rsidRPr="006D321E">
        <w:rPr>
          <w:rFonts w:ascii="Arial" w:hAnsi="Arial" w:cs="Arial"/>
          <w:sz w:val="20"/>
          <w:szCs w:val="20"/>
        </w:rPr>
        <w:t xml:space="preserve"> predložiti:</w:t>
      </w:r>
    </w:p>
    <w:p w14:paraId="5F70D0DD" w14:textId="77777777" w:rsidR="00570E59" w:rsidRPr="006D321E" w:rsidRDefault="00570E59" w:rsidP="00902BD0">
      <w:pPr>
        <w:spacing w:line="288" w:lineRule="auto"/>
        <w:contextualSpacing/>
        <w:jc w:val="both"/>
        <w:rPr>
          <w:rFonts w:ascii="Arial" w:hAnsi="Arial" w:cs="Arial"/>
          <w:sz w:val="20"/>
          <w:szCs w:val="20"/>
        </w:rPr>
      </w:pPr>
      <w:r w:rsidRPr="006D321E">
        <w:rPr>
          <w:rFonts w:ascii="Arial" w:hAnsi="Arial" w:cs="Arial"/>
          <w:sz w:val="20"/>
          <w:szCs w:val="20"/>
        </w:rPr>
        <w:t>- izpolnjen obrazec s podatki o podizvajalcu in delih, ki jih bo izvedel, vključujoč pooblastilo izvajalca za plačilo izvedenih del neposredno podizvajalcu, na podlagi potrjenega računa, v kolikor podizvajalec to zahteva;</w:t>
      </w:r>
    </w:p>
    <w:p w14:paraId="06098D13" w14:textId="77777777" w:rsidR="00570E59" w:rsidRPr="006D321E" w:rsidRDefault="00570E59" w:rsidP="00902BD0">
      <w:pPr>
        <w:spacing w:line="288" w:lineRule="auto"/>
        <w:contextualSpacing/>
        <w:jc w:val="both"/>
        <w:rPr>
          <w:rFonts w:ascii="Arial" w:hAnsi="Arial" w:cs="Arial"/>
          <w:sz w:val="20"/>
          <w:szCs w:val="20"/>
        </w:rPr>
      </w:pPr>
      <w:r w:rsidRPr="006D321E">
        <w:rPr>
          <w:rFonts w:ascii="Arial" w:hAnsi="Arial" w:cs="Arial"/>
          <w:sz w:val="20"/>
          <w:szCs w:val="20"/>
        </w:rPr>
        <w:t>- soglasje novega podizvajalca k neposrednemu plačilu, v kolikor ta to zahteva, na podlagi katerega naročnik namesto izvajalca poravna podizvajalčevo terjatev do izvajalca, vključujoč izjavo, da je podizvajalec seznanjen s plačilnimi pogoji iz dokumentacije v zvezi z oddajo javnega naročila;</w:t>
      </w:r>
    </w:p>
    <w:p w14:paraId="3775BCC3" w14:textId="77777777" w:rsidR="00570E59" w:rsidRPr="006D321E" w:rsidRDefault="00570E59" w:rsidP="00902BD0">
      <w:pPr>
        <w:spacing w:line="288" w:lineRule="auto"/>
        <w:contextualSpacing/>
        <w:jc w:val="both"/>
        <w:rPr>
          <w:rFonts w:ascii="Arial" w:hAnsi="Arial" w:cs="Arial"/>
          <w:sz w:val="20"/>
          <w:szCs w:val="20"/>
        </w:rPr>
      </w:pPr>
      <w:r w:rsidRPr="006D321E">
        <w:rPr>
          <w:rFonts w:ascii="Arial" w:hAnsi="Arial" w:cs="Arial"/>
          <w:sz w:val="20"/>
          <w:szCs w:val="20"/>
        </w:rPr>
        <w:t>- izpolnjen ESPD, ki ga mora novi podizvajalec podpisati in žigosati;</w:t>
      </w:r>
    </w:p>
    <w:p w14:paraId="3AD75AC9" w14:textId="65BF0E13" w:rsidR="00570E59" w:rsidRDefault="00570E59" w:rsidP="00902BD0">
      <w:pPr>
        <w:spacing w:line="288" w:lineRule="auto"/>
        <w:contextualSpacing/>
        <w:jc w:val="both"/>
        <w:rPr>
          <w:rFonts w:ascii="Arial" w:hAnsi="Arial" w:cs="Arial"/>
          <w:sz w:val="20"/>
          <w:szCs w:val="20"/>
        </w:rPr>
      </w:pPr>
      <w:r w:rsidRPr="006D321E">
        <w:rPr>
          <w:rFonts w:ascii="Arial" w:hAnsi="Arial" w:cs="Arial"/>
          <w:sz w:val="20"/>
          <w:szCs w:val="20"/>
        </w:rPr>
        <w:t xml:space="preserve">- </w:t>
      </w:r>
      <w:r w:rsidR="00211071">
        <w:rPr>
          <w:rFonts w:ascii="Arial" w:hAnsi="Arial" w:cs="Arial"/>
          <w:sz w:val="20"/>
          <w:szCs w:val="20"/>
        </w:rPr>
        <w:t xml:space="preserve">za vsakega podizvajalca </w:t>
      </w:r>
      <w:r w:rsidRPr="006D321E">
        <w:rPr>
          <w:rFonts w:ascii="Arial" w:hAnsi="Arial" w:cs="Arial"/>
          <w:sz w:val="20"/>
          <w:szCs w:val="20"/>
        </w:rPr>
        <w:t>v celoti izpolnjeno soglasje/pooblastilo za pridobitev podatkov iz kazenske evidence pravnih in fizičnih oseb, ki ga mora podizvajalec podpisati in žigosati.</w:t>
      </w:r>
    </w:p>
    <w:p w14:paraId="7599712F" w14:textId="77777777" w:rsidR="00EF3CC3" w:rsidRPr="006D321E" w:rsidRDefault="00EF3CC3" w:rsidP="00902BD0">
      <w:pPr>
        <w:spacing w:line="288" w:lineRule="auto"/>
        <w:contextualSpacing/>
        <w:jc w:val="both"/>
        <w:rPr>
          <w:rFonts w:ascii="Arial" w:hAnsi="Arial" w:cs="Arial"/>
          <w:sz w:val="20"/>
          <w:szCs w:val="20"/>
        </w:rPr>
      </w:pPr>
    </w:p>
    <w:p w14:paraId="0063896E" w14:textId="35C78330" w:rsidR="00D978CB" w:rsidRDefault="00155E7A" w:rsidP="00902BD0">
      <w:pPr>
        <w:spacing w:line="288" w:lineRule="auto"/>
        <w:jc w:val="both"/>
        <w:rPr>
          <w:rFonts w:ascii="Arial" w:hAnsi="Arial" w:cs="Arial"/>
          <w:sz w:val="20"/>
          <w:szCs w:val="20"/>
        </w:rPr>
      </w:pPr>
      <w:r w:rsidRPr="006D321E">
        <w:rPr>
          <w:rFonts w:ascii="Arial" w:hAnsi="Arial" w:cs="Arial"/>
          <w:sz w:val="20"/>
          <w:szCs w:val="20"/>
        </w:rPr>
        <w:t xml:space="preserve">Naročnik izvajalcu potrdi vključitev novega podizvajalca takoj, ko dobi vse za to potrebne podatke. </w:t>
      </w:r>
      <w:r w:rsidR="00D978CB" w:rsidRPr="006D321E">
        <w:rPr>
          <w:rFonts w:ascii="Arial" w:hAnsi="Arial" w:cs="Arial"/>
          <w:sz w:val="20"/>
          <w:szCs w:val="20"/>
        </w:rPr>
        <w:t xml:space="preserve">V primeru zamenjave podizvajalca ali vključitve novega </w:t>
      </w:r>
      <w:r w:rsidR="00B32A40" w:rsidRPr="006D321E">
        <w:rPr>
          <w:rFonts w:ascii="Arial" w:hAnsi="Arial" w:cs="Arial"/>
          <w:sz w:val="20"/>
          <w:szCs w:val="20"/>
        </w:rPr>
        <w:t xml:space="preserve">podizvajalca </w:t>
      </w:r>
      <w:r w:rsidR="00D978CB" w:rsidRPr="006D321E">
        <w:rPr>
          <w:rFonts w:ascii="Arial" w:hAnsi="Arial" w:cs="Arial"/>
          <w:sz w:val="20"/>
          <w:szCs w:val="20"/>
        </w:rPr>
        <w:t>dodatka k tej pogodbi ni potrebno sklepati.</w:t>
      </w:r>
    </w:p>
    <w:p w14:paraId="55CEA5A6" w14:textId="77777777" w:rsidR="00EF3CC3" w:rsidRPr="006D321E" w:rsidRDefault="00EF3CC3" w:rsidP="00902BD0">
      <w:pPr>
        <w:spacing w:line="288" w:lineRule="auto"/>
        <w:jc w:val="both"/>
        <w:rPr>
          <w:rFonts w:ascii="Arial" w:hAnsi="Arial" w:cs="Arial"/>
          <w:sz w:val="20"/>
          <w:szCs w:val="20"/>
        </w:rPr>
      </w:pPr>
    </w:p>
    <w:p w14:paraId="48179FBA" w14:textId="77777777"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Naročnik lahko zavrne predlog za zamenjavo podizvajalca oz. vključitev novega, če:</w:t>
      </w:r>
    </w:p>
    <w:p w14:paraId="4D577F64" w14:textId="39E719AB"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xml:space="preserve">- ta ne izpolnjuje zahtevanih pogojev iz </w:t>
      </w:r>
      <w:r w:rsidR="00D323D8" w:rsidRPr="006D321E">
        <w:rPr>
          <w:rFonts w:ascii="Arial" w:hAnsi="Arial" w:cs="Arial"/>
          <w:sz w:val="20"/>
          <w:szCs w:val="20"/>
        </w:rPr>
        <w:t xml:space="preserve">dokumentacije v zvezi z oddajo javnega naročila ali </w:t>
      </w:r>
    </w:p>
    <w:p w14:paraId="30BF0AB4" w14:textId="0C7AF4A3"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bi to lahko vplivalo na nemot</w:t>
      </w:r>
      <w:r w:rsidR="00B32A40" w:rsidRPr="006D321E">
        <w:rPr>
          <w:rFonts w:ascii="Arial" w:hAnsi="Arial" w:cs="Arial"/>
          <w:sz w:val="20"/>
          <w:szCs w:val="20"/>
        </w:rPr>
        <w:t>eno izvedbo predmeta pogodbe</w:t>
      </w:r>
      <w:r w:rsidRPr="006D321E">
        <w:rPr>
          <w:rFonts w:ascii="Arial" w:hAnsi="Arial" w:cs="Arial"/>
          <w:sz w:val="20"/>
          <w:szCs w:val="20"/>
        </w:rPr>
        <w:t>.</w:t>
      </w:r>
    </w:p>
    <w:p w14:paraId="2C0A5A08" w14:textId="1B2DF3A9" w:rsidR="00D978CB" w:rsidRPr="006D321E" w:rsidRDefault="00D978CB" w:rsidP="00902BD0">
      <w:pPr>
        <w:spacing w:line="288" w:lineRule="auto"/>
        <w:jc w:val="both"/>
        <w:rPr>
          <w:rFonts w:ascii="Arial" w:hAnsi="Arial" w:cs="Arial"/>
          <w:sz w:val="20"/>
          <w:szCs w:val="20"/>
        </w:rPr>
      </w:pPr>
      <w:r w:rsidRPr="006D321E">
        <w:rPr>
          <w:rFonts w:ascii="Arial" w:hAnsi="Arial" w:cs="Arial"/>
          <w:sz w:val="20"/>
          <w:szCs w:val="20"/>
        </w:rPr>
        <w:t xml:space="preserve">Naročnik mora </w:t>
      </w:r>
      <w:r w:rsidR="00B32A40" w:rsidRPr="006D321E">
        <w:rPr>
          <w:rFonts w:ascii="Arial" w:hAnsi="Arial" w:cs="Arial"/>
          <w:sz w:val="20"/>
          <w:szCs w:val="20"/>
        </w:rPr>
        <w:t xml:space="preserve">v najkrajšem možnem času </w:t>
      </w:r>
      <w:r w:rsidRPr="006D321E">
        <w:rPr>
          <w:rFonts w:ascii="Arial" w:hAnsi="Arial" w:cs="Arial"/>
          <w:sz w:val="20"/>
          <w:szCs w:val="20"/>
        </w:rPr>
        <w:t>o morebitni zavrnitvi obvestiti izvajalca.</w:t>
      </w:r>
    </w:p>
    <w:p w14:paraId="6DFCC746" w14:textId="77777777" w:rsidR="00D062EA" w:rsidRPr="006D321E" w:rsidRDefault="00D062EA" w:rsidP="00902BD0">
      <w:pPr>
        <w:spacing w:line="288" w:lineRule="auto"/>
        <w:jc w:val="both"/>
        <w:rPr>
          <w:rFonts w:ascii="Arial" w:hAnsi="Arial" w:cs="Arial"/>
          <w:sz w:val="20"/>
          <w:szCs w:val="20"/>
        </w:rPr>
      </w:pPr>
    </w:p>
    <w:p w14:paraId="4DB3A780" w14:textId="77777777" w:rsidR="009022BE" w:rsidRDefault="00963E35" w:rsidP="009022BE">
      <w:pPr>
        <w:spacing w:line="288" w:lineRule="auto"/>
        <w:contextualSpacing/>
        <w:jc w:val="both"/>
        <w:rPr>
          <w:rFonts w:ascii="Arial" w:hAnsi="Arial" w:cs="Arial"/>
          <w:sz w:val="20"/>
          <w:szCs w:val="20"/>
        </w:rPr>
      </w:pPr>
      <w:r w:rsidRPr="006D321E">
        <w:rPr>
          <w:rFonts w:ascii="Arial" w:hAnsi="Arial" w:cs="Arial"/>
          <w:sz w:val="20"/>
          <w:szCs w:val="20"/>
        </w:rPr>
        <w:t>V primeru, da namerava izvajalec zamenjati podizvajalca, katerega referenca je bila predložena v ponudbi, mora že ob prijavi novega podizvajalca za tega predložiti referenco za istovrstna dela , za katera jo je ob oddaji ponudbe predložil za podizvajalca, katerega namerava zamenjati, novi podizvajalec pa mora biti prijavljen kot podizvajalec za izvedbo istovrstnih del kot podizvajalec, katerega namerava zamenjati.</w:t>
      </w:r>
    </w:p>
    <w:p w14:paraId="3E757E0C" w14:textId="6C4FD538" w:rsidR="00167398" w:rsidRPr="009022BE" w:rsidRDefault="00167398" w:rsidP="009022BE">
      <w:pPr>
        <w:spacing w:line="288" w:lineRule="auto"/>
        <w:contextualSpacing/>
        <w:jc w:val="both"/>
        <w:rPr>
          <w:rFonts w:ascii="Arial" w:hAnsi="Arial" w:cs="Arial"/>
          <w:sz w:val="20"/>
          <w:szCs w:val="20"/>
        </w:rPr>
      </w:pPr>
      <w:r w:rsidRPr="006D321E">
        <w:rPr>
          <w:rFonts w:ascii="Arial" w:hAnsi="Arial" w:cs="Arial"/>
          <w:b/>
          <w:sz w:val="20"/>
          <w:szCs w:val="20"/>
        </w:rPr>
        <w:lastRenderedPageBreak/>
        <w:t>Obveznosti izvajalca</w:t>
      </w:r>
    </w:p>
    <w:p w14:paraId="66D20C61" w14:textId="5EEF053B"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2331C500" w14:textId="77777777" w:rsidR="00167398" w:rsidRPr="006D321E" w:rsidRDefault="00167398" w:rsidP="00902BD0">
      <w:pPr>
        <w:spacing w:line="288" w:lineRule="auto"/>
        <w:ind w:left="360"/>
        <w:rPr>
          <w:rFonts w:ascii="Arial" w:hAnsi="Arial" w:cs="Arial"/>
          <w:b/>
          <w:sz w:val="20"/>
          <w:szCs w:val="20"/>
        </w:rPr>
      </w:pPr>
    </w:p>
    <w:p w14:paraId="784F1F98" w14:textId="25B37103" w:rsidR="00341A09" w:rsidRPr="006D321E" w:rsidRDefault="00167398" w:rsidP="00902BD0">
      <w:pPr>
        <w:tabs>
          <w:tab w:val="left" w:pos="2685"/>
        </w:tabs>
        <w:spacing w:line="288" w:lineRule="auto"/>
        <w:jc w:val="both"/>
        <w:rPr>
          <w:rFonts w:ascii="Arial" w:hAnsi="Arial" w:cs="Arial"/>
          <w:sz w:val="20"/>
          <w:szCs w:val="20"/>
        </w:rPr>
      </w:pPr>
      <w:r w:rsidRPr="006D321E">
        <w:rPr>
          <w:rFonts w:ascii="Arial" w:hAnsi="Arial" w:cs="Arial"/>
          <w:sz w:val="20"/>
          <w:szCs w:val="20"/>
        </w:rPr>
        <w:t>Izvajalec se zavezuje</w:t>
      </w:r>
      <w:r w:rsidR="00A16215" w:rsidRPr="006D321E">
        <w:rPr>
          <w:rFonts w:ascii="Arial" w:hAnsi="Arial" w:cs="Arial"/>
          <w:sz w:val="20"/>
          <w:szCs w:val="20"/>
        </w:rPr>
        <w:t>, da</w:t>
      </w:r>
      <w:r w:rsidRPr="006D321E">
        <w:rPr>
          <w:rFonts w:ascii="Arial" w:hAnsi="Arial" w:cs="Arial"/>
          <w:sz w:val="20"/>
          <w:szCs w:val="20"/>
        </w:rPr>
        <w:t>:</w:t>
      </w:r>
      <w:r w:rsidR="000D4021" w:rsidRPr="006D321E">
        <w:rPr>
          <w:rFonts w:ascii="Arial" w:hAnsi="Arial" w:cs="Arial"/>
          <w:sz w:val="20"/>
          <w:szCs w:val="20"/>
        </w:rPr>
        <w:tab/>
      </w:r>
    </w:p>
    <w:p w14:paraId="060D3AB3" w14:textId="574825BA" w:rsidR="00272985" w:rsidRPr="006D321E" w:rsidRDefault="00272985" w:rsidP="00902BD0">
      <w:pPr>
        <w:autoSpaceDE w:val="0"/>
        <w:autoSpaceDN w:val="0"/>
        <w:adjustRightInd w:val="0"/>
        <w:spacing w:line="288" w:lineRule="auto"/>
        <w:jc w:val="both"/>
        <w:rPr>
          <w:rFonts w:ascii="Arial" w:hAnsi="Arial" w:cs="Arial"/>
          <w:bCs/>
          <w:color w:val="000000"/>
          <w:sz w:val="20"/>
          <w:szCs w:val="20"/>
        </w:rPr>
      </w:pPr>
      <w:r w:rsidRPr="006D321E">
        <w:rPr>
          <w:rFonts w:ascii="Arial" w:hAnsi="Arial" w:cs="Arial"/>
          <w:sz w:val="20"/>
          <w:szCs w:val="20"/>
        </w:rPr>
        <w:t xml:space="preserve">- ima v skladu z veljavno zakonodajo </w:t>
      </w:r>
      <w:r w:rsidRPr="006D321E">
        <w:rPr>
          <w:rFonts w:ascii="Arial" w:hAnsi="Arial" w:cs="Arial"/>
          <w:color w:val="000000"/>
          <w:sz w:val="20"/>
          <w:szCs w:val="20"/>
        </w:rPr>
        <w:t>zavarovano odgovornost za škodo, ki bi nastala naročniku ali tretji osebi</w:t>
      </w:r>
      <w:r w:rsidRPr="006D321E">
        <w:rPr>
          <w:rFonts w:ascii="Arial" w:hAnsi="Arial" w:cs="Arial"/>
          <w:sz w:val="20"/>
          <w:szCs w:val="20"/>
        </w:rPr>
        <w:t xml:space="preserve"> v zvezi z opravljanjem njegove dejavnosti – z zavarovalno polico št. ________________ pri Zavarovalnici ____________, ki</w:t>
      </w:r>
      <w:r w:rsidRPr="006D321E">
        <w:rPr>
          <w:rFonts w:ascii="Arial" w:hAnsi="Arial" w:cs="Arial"/>
          <w:bCs/>
          <w:color w:val="000000"/>
          <w:sz w:val="20"/>
          <w:szCs w:val="20"/>
        </w:rPr>
        <w:t xml:space="preserve"> krije škodo zaradi malomarnosti, napake ali opustitve dolžnosti </w:t>
      </w:r>
      <w:r w:rsidR="005D6859" w:rsidRPr="006D321E">
        <w:rPr>
          <w:rFonts w:ascii="Arial" w:hAnsi="Arial" w:cs="Arial"/>
          <w:bCs/>
          <w:color w:val="000000"/>
          <w:sz w:val="20"/>
          <w:szCs w:val="20"/>
        </w:rPr>
        <w:t>izvajalca</w:t>
      </w:r>
      <w:r w:rsidRPr="006D321E">
        <w:rPr>
          <w:rFonts w:ascii="Arial" w:hAnsi="Arial" w:cs="Arial"/>
          <w:bCs/>
          <w:color w:val="000000"/>
          <w:sz w:val="20"/>
          <w:szCs w:val="20"/>
        </w:rPr>
        <w:t xml:space="preserve"> in pri njem zaposlenih ter je veljavna za obdobje, ko se bo izvajal predmet pogodbe</w:t>
      </w:r>
      <w:r w:rsidR="005D6859" w:rsidRPr="006D321E">
        <w:rPr>
          <w:rFonts w:ascii="Arial" w:hAnsi="Arial" w:cs="Arial"/>
          <w:bCs/>
          <w:color w:val="000000"/>
          <w:sz w:val="20"/>
          <w:szCs w:val="20"/>
        </w:rPr>
        <w:t xml:space="preserve"> (v primeru skupne ponudbe velja tudi za </w:t>
      </w:r>
      <w:proofErr w:type="spellStart"/>
      <w:r w:rsidR="005D6859" w:rsidRPr="006D321E">
        <w:rPr>
          <w:rFonts w:ascii="Arial" w:hAnsi="Arial" w:cs="Arial"/>
          <w:bCs/>
          <w:color w:val="000000"/>
          <w:sz w:val="20"/>
          <w:szCs w:val="20"/>
        </w:rPr>
        <w:t>partnerj</w:t>
      </w:r>
      <w:proofErr w:type="spellEnd"/>
      <w:r w:rsidR="005D6859" w:rsidRPr="006D321E">
        <w:rPr>
          <w:rFonts w:ascii="Arial" w:hAnsi="Arial" w:cs="Arial"/>
          <w:bCs/>
          <w:color w:val="000000"/>
          <w:sz w:val="20"/>
          <w:szCs w:val="20"/>
        </w:rPr>
        <w:t>-a/e)</w:t>
      </w:r>
      <w:r w:rsidRPr="006D321E">
        <w:rPr>
          <w:rFonts w:ascii="Arial" w:hAnsi="Arial" w:cs="Arial"/>
          <w:bCs/>
          <w:color w:val="000000"/>
          <w:sz w:val="20"/>
          <w:szCs w:val="20"/>
        </w:rPr>
        <w:t>;</w:t>
      </w:r>
    </w:p>
    <w:p w14:paraId="249A3D93" w14:textId="77777777" w:rsidR="00F7080F" w:rsidRPr="006D321E" w:rsidRDefault="00F7080F" w:rsidP="00902BD0">
      <w:pPr>
        <w:spacing w:line="288" w:lineRule="auto"/>
        <w:jc w:val="both"/>
        <w:rPr>
          <w:rFonts w:ascii="Arial" w:hAnsi="Arial" w:cs="Arial"/>
          <w:sz w:val="20"/>
          <w:szCs w:val="20"/>
        </w:rPr>
      </w:pPr>
      <w:r w:rsidRPr="006D321E">
        <w:rPr>
          <w:rFonts w:ascii="Arial" w:hAnsi="Arial" w:cs="Arial"/>
          <w:sz w:val="20"/>
          <w:szCs w:val="20"/>
        </w:rPr>
        <w:t>- bo podajal predloge za racionalno in kakovostno izvedbo investicije;</w:t>
      </w:r>
    </w:p>
    <w:p w14:paraId="0F49FDCC" w14:textId="607408ED" w:rsidR="00F7080F" w:rsidRPr="006D321E" w:rsidRDefault="00F7080F" w:rsidP="00902BD0">
      <w:pPr>
        <w:spacing w:line="288" w:lineRule="auto"/>
        <w:jc w:val="both"/>
        <w:rPr>
          <w:rFonts w:ascii="Arial" w:hAnsi="Arial" w:cs="Arial"/>
          <w:sz w:val="20"/>
          <w:szCs w:val="20"/>
        </w:rPr>
      </w:pPr>
      <w:r w:rsidRPr="006D321E">
        <w:rPr>
          <w:rFonts w:ascii="Arial" w:hAnsi="Arial" w:cs="Arial"/>
          <w:sz w:val="20"/>
          <w:szCs w:val="20"/>
        </w:rPr>
        <w:t>- razpolaga z zadostnim številom strokovno usposobljenih kadrov za izvajanje pogodbenih del;</w:t>
      </w:r>
    </w:p>
    <w:p w14:paraId="0B1486D0" w14:textId="77777777" w:rsidR="006419C9" w:rsidRPr="006D321E" w:rsidRDefault="006419C9" w:rsidP="00902BD0">
      <w:pPr>
        <w:spacing w:line="288" w:lineRule="auto"/>
        <w:jc w:val="both"/>
        <w:rPr>
          <w:rFonts w:ascii="Arial" w:hAnsi="Arial" w:cs="Arial"/>
          <w:sz w:val="20"/>
          <w:szCs w:val="20"/>
        </w:rPr>
      </w:pPr>
      <w:r w:rsidRPr="006D321E">
        <w:rPr>
          <w:rFonts w:ascii="Arial" w:hAnsi="Arial" w:cs="Arial"/>
          <w:sz w:val="20"/>
          <w:szCs w:val="20"/>
        </w:rPr>
        <w:t>- bo pred pričetkom del skrbno in podrobno preučil vso prejeto dokumentacijo in zemljišča, na katerih se bo izvajal predmet pogodbe ter naročnika opozoril na vse pomanjkljivosti in nejasnosti ter v zvezi s tem od njega zahteval pisna navodila;</w:t>
      </w:r>
    </w:p>
    <w:p w14:paraId="4AB43800" w14:textId="50F3B9C4" w:rsidR="00C65672" w:rsidRPr="006D321E" w:rsidRDefault="00C65672" w:rsidP="00902BD0">
      <w:pPr>
        <w:spacing w:line="288" w:lineRule="auto"/>
        <w:jc w:val="both"/>
        <w:rPr>
          <w:rFonts w:ascii="Arial" w:hAnsi="Arial" w:cs="Arial"/>
          <w:sz w:val="20"/>
          <w:szCs w:val="20"/>
        </w:rPr>
      </w:pPr>
      <w:r w:rsidRPr="006D321E">
        <w:rPr>
          <w:rFonts w:ascii="Arial" w:hAnsi="Arial" w:cs="Arial"/>
          <w:sz w:val="20"/>
          <w:szCs w:val="20"/>
        </w:rPr>
        <w:t>- bo izdelal načrt organizacije gradbišča skladno s 6. členom Pravilnika o gradbiščih (Uradni list RS, št. 55/08 (54/09-popr.)</w:t>
      </w:r>
      <w:r w:rsidR="008371CE" w:rsidRPr="006D321E">
        <w:rPr>
          <w:rFonts w:ascii="Arial" w:hAnsi="Arial" w:cs="Arial"/>
          <w:sz w:val="20"/>
          <w:szCs w:val="20"/>
        </w:rPr>
        <w:t>,</w:t>
      </w:r>
      <w:r w:rsidRPr="006D321E">
        <w:rPr>
          <w:rFonts w:ascii="Arial" w:hAnsi="Arial" w:cs="Arial"/>
          <w:sz w:val="20"/>
          <w:szCs w:val="20"/>
        </w:rPr>
        <w:t xml:space="preserve"> 61/17-GZ</w:t>
      </w:r>
      <w:r w:rsidR="008371CE" w:rsidRPr="006D321E">
        <w:rPr>
          <w:rFonts w:ascii="Arial" w:hAnsi="Arial" w:cs="Arial"/>
          <w:sz w:val="20"/>
          <w:szCs w:val="20"/>
        </w:rPr>
        <w:t xml:space="preserve"> in 199/21-GZ-1</w:t>
      </w:r>
      <w:r w:rsidRPr="006D321E">
        <w:rPr>
          <w:rFonts w:ascii="Arial" w:hAnsi="Arial" w:cs="Arial"/>
          <w:sz w:val="20"/>
          <w:szCs w:val="20"/>
        </w:rPr>
        <w:t>) in pred začetkom del postavil gradbiščno tablo (ta mora biti nameščena na gradbišču na vidnem mestu ves čas trajanja gradnje) ter gradbišče ogradil in zavaroval v skladu z načrtom organizacije gradbišča;</w:t>
      </w:r>
    </w:p>
    <w:p w14:paraId="665AF2F5" w14:textId="513CC28C" w:rsidR="00F7080F" w:rsidRPr="006D321E" w:rsidRDefault="00F7080F" w:rsidP="00902BD0">
      <w:pPr>
        <w:spacing w:line="288" w:lineRule="auto"/>
        <w:jc w:val="both"/>
        <w:rPr>
          <w:rFonts w:ascii="Arial" w:hAnsi="Arial" w:cs="Arial"/>
          <w:sz w:val="20"/>
          <w:szCs w:val="20"/>
        </w:rPr>
      </w:pPr>
      <w:r w:rsidRPr="006D321E">
        <w:rPr>
          <w:rFonts w:ascii="Arial" w:hAnsi="Arial" w:cs="Arial"/>
          <w:sz w:val="20"/>
          <w:szCs w:val="20"/>
        </w:rPr>
        <w:t>- bo upošteval vse značilnosti gradbišča, dostopa, dovoza</w:t>
      </w:r>
      <w:r w:rsidR="00697989" w:rsidRPr="006D321E">
        <w:rPr>
          <w:rFonts w:ascii="Arial" w:hAnsi="Arial" w:cs="Arial"/>
          <w:sz w:val="20"/>
          <w:szCs w:val="20"/>
        </w:rPr>
        <w:t>, skladiščenja, delovnih in pomožnih prostorov</w:t>
      </w:r>
      <w:r w:rsidRPr="006D321E">
        <w:rPr>
          <w:rFonts w:ascii="Arial" w:hAnsi="Arial" w:cs="Arial"/>
          <w:sz w:val="20"/>
          <w:szCs w:val="20"/>
        </w:rPr>
        <w:t xml:space="preserve"> ter s tem povezane težavne okoliščine;</w:t>
      </w:r>
    </w:p>
    <w:p w14:paraId="6D52AF86" w14:textId="4D302A20" w:rsidR="00CF7566" w:rsidRPr="006D321E" w:rsidRDefault="003D3028" w:rsidP="00902BD0">
      <w:pPr>
        <w:spacing w:line="288" w:lineRule="auto"/>
        <w:jc w:val="both"/>
        <w:rPr>
          <w:rFonts w:ascii="Arial" w:hAnsi="Arial" w:cs="Arial"/>
          <w:sz w:val="20"/>
          <w:szCs w:val="20"/>
        </w:rPr>
      </w:pPr>
      <w:r w:rsidRPr="006D321E">
        <w:rPr>
          <w:rFonts w:ascii="Arial" w:hAnsi="Arial" w:cs="Arial"/>
          <w:sz w:val="20"/>
          <w:szCs w:val="20"/>
        </w:rPr>
        <w:t>- bo gradbišče uredil</w:t>
      </w:r>
      <w:r w:rsidR="00C7549A" w:rsidRPr="006D321E">
        <w:rPr>
          <w:rFonts w:ascii="Arial" w:hAnsi="Arial" w:cs="Arial"/>
          <w:sz w:val="20"/>
          <w:szCs w:val="20"/>
        </w:rPr>
        <w:t xml:space="preserve"> v skladu z varnostnim načrtom</w:t>
      </w:r>
      <w:r w:rsidR="00CF7566" w:rsidRPr="006D321E">
        <w:rPr>
          <w:rFonts w:ascii="Arial" w:hAnsi="Arial" w:cs="Arial"/>
          <w:sz w:val="20"/>
          <w:szCs w:val="20"/>
        </w:rPr>
        <w:t xml:space="preserve"> in pri izvajanju gradnje skrbel za to, da bo zagotovljena varnost objekta, življenje in zdravje ljudi, mimoidočih, prometa, sosednjih objektov in okolice;</w:t>
      </w:r>
    </w:p>
    <w:p w14:paraId="3551FEA6" w14:textId="77777777" w:rsidR="005273A4" w:rsidRPr="006D321E" w:rsidRDefault="005273A4" w:rsidP="00902BD0">
      <w:pPr>
        <w:spacing w:line="288" w:lineRule="auto"/>
        <w:jc w:val="both"/>
        <w:rPr>
          <w:rFonts w:ascii="Arial" w:hAnsi="Arial" w:cs="Arial"/>
          <w:sz w:val="20"/>
          <w:szCs w:val="20"/>
        </w:rPr>
      </w:pPr>
      <w:r w:rsidRPr="006D321E">
        <w:rPr>
          <w:rFonts w:ascii="Arial" w:hAnsi="Arial" w:cs="Arial"/>
          <w:sz w:val="20"/>
          <w:szCs w:val="20"/>
        </w:rPr>
        <w:t>- bo zagotavljal varnost in zdravje delavcev, varnost ljudi in predmetov pri izvajanju gradnje ter preprečeval čezmerne obremenitve okolja;</w:t>
      </w:r>
    </w:p>
    <w:p w14:paraId="25A2ECF7" w14:textId="2CB5DA28" w:rsidR="005273A4" w:rsidRPr="006D321E" w:rsidRDefault="005273A4" w:rsidP="00902BD0">
      <w:pPr>
        <w:spacing w:line="288" w:lineRule="auto"/>
        <w:jc w:val="both"/>
        <w:rPr>
          <w:rFonts w:ascii="Arial" w:hAnsi="Arial" w:cs="Arial"/>
          <w:sz w:val="20"/>
          <w:szCs w:val="20"/>
        </w:rPr>
      </w:pPr>
      <w:r w:rsidRPr="006D321E">
        <w:rPr>
          <w:rFonts w:ascii="Arial" w:hAnsi="Arial" w:cs="Arial"/>
          <w:sz w:val="20"/>
          <w:szCs w:val="20"/>
        </w:rPr>
        <w:t>- bo poskrbel za ustrezno zaščito objekt</w:t>
      </w:r>
      <w:r w:rsidR="00CA221A" w:rsidRPr="006D321E">
        <w:rPr>
          <w:rFonts w:ascii="Arial" w:hAnsi="Arial" w:cs="Arial"/>
          <w:sz w:val="20"/>
          <w:szCs w:val="20"/>
        </w:rPr>
        <w:t>ov</w:t>
      </w:r>
      <w:r w:rsidRPr="006D321E">
        <w:rPr>
          <w:rFonts w:ascii="Arial" w:hAnsi="Arial" w:cs="Arial"/>
          <w:sz w:val="20"/>
          <w:szCs w:val="20"/>
        </w:rPr>
        <w:t xml:space="preserve"> in opreme, novo</w:t>
      </w:r>
      <w:r w:rsidR="00D7614A" w:rsidRPr="006D321E">
        <w:rPr>
          <w:rFonts w:ascii="Arial" w:hAnsi="Arial" w:cs="Arial"/>
          <w:sz w:val="20"/>
          <w:szCs w:val="20"/>
        </w:rPr>
        <w:t xml:space="preserve"> vgrajenih izdelkov </w:t>
      </w:r>
      <w:r w:rsidRPr="006D321E">
        <w:rPr>
          <w:rFonts w:ascii="Arial" w:hAnsi="Arial" w:cs="Arial"/>
          <w:sz w:val="20"/>
          <w:szCs w:val="20"/>
        </w:rPr>
        <w:t>ipd. pred morebitnimi poškodbami, ki bi nastale v času izvajanja pogodbenih del – nastalo škodo mora poravnati v lastno breme;</w:t>
      </w:r>
    </w:p>
    <w:p w14:paraId="5AC905A9" w14:textId="77777777" w:rsidR="00F72CE8" w:rsidRPr="006D321E" w:rsidRDefault="006437F9" w:rsidP="00902BD0">
      <w:pPr>
        <w:spacing w:line="288" w:lineRule="auto"/>
        <w:jc w:val="both"/>
        <w:rPr>
          <w:rFonts w:ascii="Arial" w:hAnsi="Arial" w:cs="Arial"/>
          <w:sz w:val="20"/>
          <w:szCs w:val="20"/>
        </w:rPr>
      </w:pPr>
      <w:r w:rsidRPr="006D321E">
        <w:rPr>
          <w:rFonts w:ascii="Arial" w:hAnsi="Arial" w:cs="Arial"/>
          <w:sz w:val="20"/>
          <w:szCs w:val="20"/>
        </w:rPr>
        <w:t>- bo med izvajanjem pogodbenih del samostojno poskrbel za vse potrebne ukrepe varstva pri delu, varstva pred požarom, varov</w:t>
      </w:r>
      <w:r w:rsidR="00F31844" w:rsidRPr="006D321E">
        <w:rPr>
          <w:rFonts w:ascii="Arial" w:hAnsi="Arial" w:cs="Arial"/>
          <w:sz w:val="20"/>
          <w:szCs w:val="20"/>
        </w:rPr>
        <w:t>a</w:t>
      </w:r>
      <w:r w:rsidRPr="006D321E">
        <w:rPr>
          <w:rFonts w:ascii="Arial" w:hAnsi="Arial" w:cs="Arial"/>
          <w:sz w:val="20"/>
          <w:szCs w:val="20"/>
        </w:rPr>
        <w:t>nja premoženja, zavarovanja gradbišča in dostopov na gradbišče, za posledice njihove morebitne opustitve pa prevzel popolno odgovornost;</w:t>
      </w:r>
      <w:r w:rsidR="00F72CE8" w:rsidRPr="006D321E">
        <w:rPr>
          <w:rFonts w:ascii="Arial" w:hAnsi="Arial" w:cs="Arial"/>
          <w:sz w:val="20"/>
          <w:szCs w:val="20"/>
        </w:rPr>
        <w:t xml:space="preserve"> </w:t>
      </w:r>
    </w:p>
    <w:p w14:paraId="19CEDCF1" w14:textId="60C61026" w:rsidR="00F72CE8" w:rsidRPr="006D321E" w:rsidRDefault="00F72CE8" w:rsidP="00902BD0">
      <w:pPr>
        <w:spacing w:line="288" w:lineRule="auto"/>
        <w:jc w:val="both"/>
        <w:rPr>
          <w:rFonts w:ascii="Arial" w:hAnsi="Arial" w:cs="Arial"/>
          <w:sz w:val="20"/>
          <w:szCs w:val="20"/>
        </w:rPr>
      </w:pPr>
      <w:r w:rsidRPr="006D321E">
        <w:rPr>
          <w:rFonts w:ascii="Arial" w:hAnsi="Arial" w:cs="Arial"/>
          <w:sz w:val="20"/>
          <w:szCs w:val="20"/>
        </w:rPr>
        <w:t xml:space="preserve">- bo izbiral tehnološke in delovne procese, ki </w:t>
      </w:r>
      <w:r w:rsidR="00902BD0" w:rsidRPr="006D321E">
        <w:rPr>
          <w:rFonts w:ascii="Arial" w:hAnsi="Arial" w:cs="Arial"/>
          <w:sz w:val="20"/>
          <w:szCs w:val="20"/>
        </w:rPr>
        <w:t>povzročajo</w:t>
      </w:r>
      <w:r w:rsidRPr="006D321E">
        <w:rPr>
          <w:rFonts w:ascii="Arial" w:hAnsi="Arial" w:cs="Arial"/>
          <w:sz w:val="20"/>
          <w:szCs w:val="20"/>
        </w:rPr>
        <w:t xml:space="preserve"> najmanjše možno tveganje za nastanek nezgod pri delu, poklicnih bolezni ali bolezni v zvezi z delom ter najmanjše negativne vplive na okolje in objekte;</w:t>
      </w:r>
    </w:p>
    <w:p w14:paraId="4E00D6E4" w14:textId="77777777" w:rsidR="006F4625" w:rsidRPr="006D321E" w:rsidRDefault="006F4625" w:rsidP="00902BD0">
      <w:pPr>
        <w:spacing w:line="288" w:lineRule="auto"/>
        <w:jc w:val="both"/>
        <w:rPr>
          <w:rFonts w:ascii="Arial" w:hAnsi="Arial" w:cs="Arial"/>
          <w:sz w:val="20"/>
          <w:szCs w:val="20"/>
        </w:rPr>
      </w:pPr>
      <w:r w:rsidRPr="006D321E">
        <w:rPr>
          <w:rFonts w:ascii="Arial" w:hAnsi="Arial" w:cs="Arial"/>
          <w:sz w:val="20"/>
          <w:szCs w:val="20"/>
        </w:rPr>
        <w:t>- bo med gradnjo izvajal monitoring in delo organiziral tako, da bo upošteval navodila iz aktualne zakonodaje in projektne dokumentacije PZI;</w:t>
      </w:r>
    </w:p>
    <w:p w14:paraId="6D1CA3C7" w14:textId="77777777" w:rsidR="00664186" w:rsidRPr="006D321E" w:rsidRDefault="00664186" w:rsidP="00902BD0">
      <w:pPr>
        <w:spacing w:line="288" w:lineRule="auto"/>
        <w:jc w:val="both"/>
        <w:rPr>
          <w:rFonts w:ascii="Arial" w:hAnsi="Arial" w:cs="Arial"/>
          <w:sz w:val="20"/>
          <w:szCs w:val="20"/>
        </w:rPr>
      </w:pPr>
      <w:r w:rsidRPr="006D321E">
        <w:rPr>
          <w:rFonts w:ascii="Arial" w:hAnsi="Arial" w:cs="Arial"/>
          <w:sz w:val="20"/>
          <w:szCs w:val="20"/>
        </w:rPr>
        <w:t>- bo vgrajeval samo gradbene materiale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 nasprotnem primeru pa bo takoj odstranil z gradbišča neustrezen material in saniral neustrezno izvedeno delo na način, ki bo zadovoljil pravila stroke;</w:t>
      </w:r>
    </w:p>
    <w:p w14:paraId="578AE527" w14:textId="18E8E486" w:rsidR="006437F9" w:rsidRPr="006D321E" w:rsidRDefault="006437F9" w:rsidP="00902BD0">
      <w:pPr>
        <w:spacing w:line="288" w:lineRule="auto"/>
        <w:jc w:val="both"/>
        <w:rPr>
          <w:rFonts w:ascii="Arial" w:hAnsi="Arial" w:cs="Arial"/>
          <w:sz w:val="20"/>
          <w:szCs w:val="20"/>
        </w:rPr>
      </w:pPr>
      <w:r w:rsidRPr="006D321E">
        <w:rPr>
          <w:rFonts w:ascii="Arial" w:hAnsi="Arial" w:cs="Arial"/>
          <w:sz w:val="20"/>
          <w:szCs w:val="20"/>
        </w:rPr>
        <w:t>- bo za vgrajene materiale in izvedena dela naročniku na njegovo zahtevo predložil predpisane izjave o skladnosti, ateste, certifikate, laboratorijske preiskave vgrajenih materialov in/ali opravil predpisane preizkuse;</w:t>
      </w:r>
    </w:p>
    <w:p w14:paraId="72BC092A" w14:textId="6154CC2A" w:rsidR="001A4049" w:rsidRPr="006D321E" w:rsidRDefault="002B594B" w:rsidP="00902BD0">
      <w:pPr>
        <w:spacing w:line="288" w:lineRule="auto"/>
        <w:jc w:val="both"/>
        <w:rPr>
          <w:rFonts w:ascii="Arial" w:hAnsi="Arial" w:cs="Arial"/>
          <w:sz w:val="20"/>
          <w:szCs w:val="20"/>
        </w:rPr>
      </w:pPr>
      <w:r w:rsidRPr="006D321E">
        <w:rPr>
          <w:rFonts w:ascii="Arial" w:hAnsi="Arial" w:cs="Arial"/>
          <w:sz w:val="20"/>
          <w:szCs w:val="20"/>
        </w:rPr>
        <w:t xml:space="preserve">- </w:t>
      </w:r>
      <w:r w:rsidR="001A4049" w:rsidRPr="006D321E">
        <w:rPr>
          <w:rFonts w:ascii="Arial" w:hAnsi="Arial" w:cs="Arial"/>
          <w:sz w:val="20"/>
          <w:szCs w:val="20"/>
        </w:rPr>
        <w:t>bo pravočasno obveščal nadzornika pred vsako pomembno fazo izvajanja gradnje;</w:t>
      </w:r>
    </w:p>
    <w:p w14:paraId="4C0D5043" w14:textId="47E6ED8C" w:rsidR="002B594B" w:rsidRPr="006D321E" w:rsidRDefault="001A4049" w:rsidP="00902BD0">
      <w:pPr>
        <w:autoSpaceDE w:val="0"/>
        <w:autoSpaceDN w:val="0"/>
        <w:adjustRightInd w:val="0"/>
        <w:spacing w:line="288" w:lineRule="auto"/>
        <w:jc w:val="both"/>
        <w:rPr>
          <w:rFonts w:ascii="Arial" w:hAnsi="Arial" w:cs="Arial"/>
          <w:sz w:val="20"/>
          <w:szCs w:val="20"/>
        </w:rPr>
      </w:pPr>
      <w:r w:rsidRPr="006D321E">
        <w:rPr>
          <w:rFonts w:ascii="Arial" w:hAnsi="Arial" w:cs="Arial"/>
          <w:sz w:val="20"/>
          <w:szCs w:val="20"/>
        </w:rPr>
        <w:t xml:space="preserve">- </w:t>
      </w:r>
      <w:r w:rsidR="002B594B" w:rsidRPr="006D321E">
        <w:rPr>
          <w:rFonts w:ascii="Arial" w:hAnsi="Arial" w:cs="Arial"/>
          <w:sz w:val="20"/>
          <w:szCs w:val="20"/>
        </w:rPr>
        <w:t>bo k vsaki mesečni situaciji priložil poročilo o napredovanju pogodbenih del;</w:t>
      </w:r>
    </w:p>
    <w:p w14:paraId="12D41FAA" w14:textId="474E7D86" w:rsidR="006437F9" w:rsidRPr="006D321E" w:rsidRDefault="006437F9" w:rsidP="00902BD0">
      <w:pPr>
        <w:spacing w:line="288" w:lineRule="auto"/>
        <w:jc w:val="both"/>
        <w:rPr>
          <w:rFonts w:ascii="Arial" w:hAnsi="Arial" w:cs="Arial"/>
          <w:sz w:val="20"/>
          <w:szCs w:val="20"/>
        </w:rPr>
      </w:pPr>
      <w:r w:rsidRPr="006D321E">
        <w:rPr>
          <w:rFonts w:ascii="Arial" w:hAnsi="Arial" w:cs="Arial"/>
          <w:sz w:val="20"/>
          <w:szCs w:val="20"/>
        </w:rPr>
        <w:t>- bo naročniku omogočil, da lahko kadarkoli preveri, kateri delavci izvajajo pogodbena dela – vsak delavec na gradbišču je dolžan podati naročniku verodostojne podatke;</w:t>
      </w:r>
    </w:p>
    <w:p w14:paraId="09B030D8" w14:textId="402FDDD4" w:rsidR="006437F9" w:rsidRPr="006D321E" w:rsidRDefault="006437F9" w:rsidP="00902BD0">
      <w:pPr>
        <w:spacing w:line="288" w:lineRule="auto"/>
        <w:jc w:val="both"/>
        <w:rPr>
          <w:rFonts w:ascii="Arial" w:hAnsi="Arial" w:cs="Arial"/>
          <w:sz w:val="20"/>
          <w:szCs w:val="20"/>
        </w:rPr>
      </w:pPr>
      <w:r w:rsidRPr="006D321E">
        <w:rPr>
          <w:rFonts w:ascii="Arial" w:hAnsi="Arial" w:cs="Arial"/>
          <w:sz w:val="20"/>
          <w:szCs w:val="20"/>
        </w:rPr>
        <w:t xml:space="preserve">- bo sproti vodil knjigo </w:t>
      </w:r>
      <w:r w:rsidR="0062606D" w:rsidRPr="006D321E">
        <w:rPr>
          <w:rFonts w:ascii="Arial" w:hAnsi="Arial" w:cs="Arial"/>
          <w:sz w:val="20"/>
          <w:szCs w:val="20"/>
        </w:rPr>
        <w:t xml:space="preserve">obračunskih izmer </w:t>
      </w:r>
      <w:r w:rsidRPr="006D321E">
        <w:rPr>
          <w:rFonts w:ascii="Arial" w:hAnsi="Arial" w:cs="Arial"/>
          <w:sz w:val="20"/>
          <w:szCs w:val="20"/>
        </w:rPr>
        <w:t>kot osnovo za obračun izvedenih del tj. za določitev stopnje gotovosti del;</w:t>
      </w:r>
    </w:p>
    <w:p w14:paraId="3921735C" w14:textId="77777777" w:rsidR="001A4049" w:rsidRPr="006D321E" w:rsidRDefault="001A4049" w:rsidP="00902BD0">
      <w:pPr>
        <w:spacing w:line="288" w:lineRule="auto"/>
        <w:jc w:val="both"/>
        <w:rPr>
          <w:rFonts w:ascii="Arial" w:hAnsi="Arial" w:cs="Arial"/>
          <w:sz w:val="20"/>
          <w:szCs w:val="20"/>
        </w:rPr>
      </w:pPr>
      <w:r w:rsidRPr="006D321E">
        <w:rPr>
          <w:rFonts w:ascii="Arial" w:hAnsi="Arial" w:cs="Arial"/>
          <w:sz w:val="20"/>
          <w:szCs w:val="20"/>
        </w:rPr>
        <w:t>- bo na lastne stroške pravočasno priskrbel vsa potrebna dovoljenja za prometne zapore cest in izvedel le-te v skladu z veljavnimi predpisi in navodili naročnika;</w:t>
      </w:r>
    </w:p>
    <w:p w14:paraId="5BDDA9CB" w14:textId="77444C59" w:rsidR="006437F9" w:rsidRPr="006D321E" w:rsidRDefault="006437F9" w:rsidP="00902BD0">
      <w:pPr>
        <w:spacing w:line="288" w:lineRule="auto"/>
        <w:jc w:val="both"/>
        <w:rPr>
          <w:rFonts w:ascii="Arial" w:hAnsi="Arial" w:cs="Arial"/>
          <w:sz w:val="20"/>
          <w:szCs w:val="20"/>
        </w:rPr>
      </w:pPr>
      <w:r w:rsidRPr="006D321E">
        <w:rPr>
          <w:rFonts w:ascii="Arial" w:hAnsi="Arial" w:cs="Arial"/>
          <w:sz w:val="20"/>
          <w:szCs w:val="20"/>
        </w:rPr>
        <w:t>- bo sproti odstranjeval z objekta in z gradbišča ves odpadni material in embalažo;</w:t>
      </w:r>
    </w:p>
    <w:p w14:paraId="1DD9AB9C" w14:textId="7AA0C464" w:rsidR="00E00618" w:rsidRPr="006D321E" w:rsidRDefault="00E00618" w:rsidP="00902BD0">
      <w:pPr>
        <w:spacing w:line="288" w:lineRule="auto"/>
        <w:jc w:val="both"/>
        <w:rPr>
          <w:rFonts w:ascii="Arial" w:hAnsi="Arial" w:cs="Arial"/>
          <w:sz w:val="20"/>
          <w:szCs w:val="20"/>
        </w:rPr>
      </w:pPr>
      <w:r w:rsidRPr="006D321E">
        <w:rPr>
          <w:rFonts w:ascii="Arial" w:hAnsi="Arial" w:cs="Arial"/>
          <w:sz w:val="20"/>
          <w:szCs w:val="20"/>
        </w:rPr>
        <w:lastRenderedPageBreak/>
        <w:t>- bo odpadke hranil ločeno po vrstah, še posebej morajo biti ločeni nevarni odpadki;</w:t>
      </w:r>
    </w:p>
    <w:p w14:paraId="049B364E" w14:textId="7CF396AC" w:rsidR="006E6752" w:rsidRPr="006D321E" w:rsidRDefault="006E6752" w:rsidP="00902BD0">
      <w:pPr>
        <w:spacing w:line="288" w:lineRule="auto"/>
        <w:jc w:val="both"/>
        <w:rPr>
          <w:rFonts w:ascii="Arial" w:hAnsi="Arial" w:cs="Arial"/>
          <w:sz w:val="20"/>
          <w:szCs w:val="20"/>
        </w:rPr>
      </w:pPr>
      <w:r w:rsidRPr="006D321E">
        <w:rPr>
          <w:rFonts w:ascii="Arial" w:hAnsi="Arial" w:cs="Arial"/>
          <w:sz w:val="20"/>
          <w:szCs w:val="20"/>
        </w:rPr>
        <w:t>- bo za naročnika vodil evidenco o vrstah in količinah nastalih gradbenih odpadkov v skladu s predpisom, ki ureja ravnanje z odpadki</w:t>
      </w:r>
    </w:p>
    <w:p w14:paraId="5D17B83C" w14:textId="62CE3DB3" w:rsidR="001A4049" w:rsidRPr="006D321E" w:rsidRDefault="001A4049" w:rsidP="00902BD0">
      <w:pPr>
        <w:spacing w:line="288" w:lineRule="auto"/>
        <w:jc w:val="both"/>
        <w:rPr>
          <w:rFonts w:ascii="Arial" w:hAnsi="Arial" w:cs="Arial"/>
          <w:sz w:val="20"/>
          <w:szCs w:val="20"/>
        </w:rPr>
      </w:pPr>
      <w:r w:rsidRPr="006D321E">
        <w:rPr>
          <w:rFonts w:ascii="Arial" w:hAnsi="Arial" w:cs="Arial"/>
          <w:sz w:val="20"/>
          <w:szCs w:val="20"/>
        </w:rPr>
        <w:t>- bo na lastne stroške in pravočasno priskrbel vsa potrebna dovoljenja za trajno deponijo materiala od izkopov, v skladu z veljavnimi predpisi, in redno odvažal vse gradbene odpadke in ostale material</w:t>
      </w:r>
      <w:r w:rsidR="008F3A1D" w:rsidRPr="006D321E">
        <w:rPr>
          <w:rFonts w:ascii="Arial" w:hAnsi="Arial" w:cs="Arial"/>
          <w:sz w:val="20"/>
          <w:szCs w:val="20"/>
        </w:rPr>
        <w:t>e</w:t>
      </w:r>
      <w:r w:rsidR="006E6752" w:rsidRPr="006D321E">
        <w:rPr>
          <w:rFonts w:ascii="Arial" w:hAnsi="Arial" w:cs="Arial"/>
          <w:sz w:val="20"/>
          <w:szCs w:val="20"/>
        </w:rPr>
        <w:t xml:space="preserve"> – naročnik oz. gradbeni nadzor lahko kadarkoli zahteva vpogled v le-te ter prevzel vse morebitne posledice zaradi neupoštevanja veljavnih predpisov</w:t>
      </w:r>
      <w:r w:rsidRPr="006D321E">
        <w:rPr>
          <w:rFonts w:ascii="Arial" w:hAnsi="Arial" w:cs="Arial"/>
          <w:sz w:val="20"/>
          <w:szCs w:val="20"/>
        </w:rPr>
        <w:t>;</w:t>
      </w:r>
    </w:p>
    <w:p w14:paraId="04573784" w14:textId="1942FA9A" w:rsidR="00EB3E65" w:rsidRPr="006D321E" w:rsidRDefault="00EB3E65" w:rsidP="00902BD0">
      <w:pPr>
        <w:spacing w:line="288" w:lineRule="auto"/>
        <w:jc w:val="both"/>
        <w:rPr>
          <w:rFonts w:ascii="Arial" w:hAnsi="Arial" w:cs="Arial"/>
          <w:sz w:val="20"/>
          <w:szCs w:val="20"/>
        </w:rPr>
      </w:pPr>
      <w:r w:rsidRPr="006D321E">
        <w:rPr>
          <w:rFonts w:ascii="Arial" w:hAnsi="Arial" w:cs="Arial"/>
          <w:sz w:val="20"/>
          <w:szCs w:val="20"/>
        </w:rPr>
        <w:t xml:space="preserve">- bo </w:t>
      </w:r>
      <w:r w:rsidR="00603084" w:rsidRPr="006D321E">
        <w:rPr>
          <w:rFonts w:ascii="Arial" w:hAnsi="Arial" w:cs="Arial"/>
          <w:sz w:val="20"/>
          <w:szCs w:val="20"/>
        </w:rPr>
        <w:t>za vsako pošiljko gradbenih odpadkov pridobil</w:t>
      </w:r>
      <w:r w:rsidRPr="006D321E">
        <w:rPr>
          <w:rFonts w:ascii="Arial" w:hAnsi="Arial" w:cs="Arial"/>
          <w:sz w:val="20"/>
          <w:szCs w:val="20"/>
        </w:rPr>
        <w:t xml:space="preserve"> </w:t>
      </w:r>
      <w:r w:rsidR="00603084" w:rsidRPr="006D321E">
        <w:rPr>
          <w:rFonts w:ascii="Arial" w:hAnsi="Arial" w:cs="Arial"/>
          <w:sz w:val="20"/>
          <w:szCs w:val="20"/>
        </w:rPr>
        <w:t xml:space="preserve">od </w:t>
      </w:r>
      <w:r w:rsidRPr="006D321E">
        <w:rPr>
          <w:rFonts w:ascii="Arial" w:hAnsi="Arial" w:cs="Arial"/>
          <w:sz w:val="20"/>
          <w:szCs w:val="20"/>
        </w:rPr>
        <w:t>pooblaščene</w:t>
      </w:r>
      <w:r w:rsidR="00603084" w:rsidRPr="006D321E">
        <w:rPr>
          <w:rFonts w:ascii="Arial" w:hAnsi="Arial" w:cs="Arial"/>
          <w:sz w:val="20"/>
          <w:szCs w:val="20"/>
        </w:rPr>
        <w:t>ga</w:t>
      </w:r>
      <w:r w:rsidRPr="006D321E">
        <w:rPr>
          <w:rFonts w:ascii="Arial" w:hAnsi="Arial" w:cs="Arial"/>
          <w:sz w:val="20"/>
          <w:szCs w:val="20"/>
        </w:rPr>
        <w:t xml:space="preserve"> </w:t>
      </w:r>
      <w:r w:rsidR="00603084" w:rsidRPr="006D321E">
        <w:rPr>
          <w:rFonts w:ascii="Arial" w:hAnsi="Arial" w:cs="Arial"/>
          <w:sz w:val="20"/>
          <w:szCs w:val="20"/>
        </w:rPr>
        <w:t>prevzemnika</w:t>
      </w:r>
      <w:r w:rsidRPr="006D321E">
        <w:rPr>
          <w:rFonts w:ascii="Arial" w:hAnsi="Arial" w:cs="Arial"/>
          <w:sz w:val="20"/>
          <w:szCs w:val="20"/>
        </w:rPr>
        <w:t xml:space="preserve"> odpadkov</w:t>
      </w:r>
      <w:r w:rsidR="00603084" w:rsidRPr="006D321E">
        <w:rPr>
          <w:rFonts w:ascii="Arial" w:hAnsi="Arial" w:cs="Arial"/>
          <w:sz w:val="20"/>
          <w:szCs w:val="20"/>
        </w:rPr>
        <w:t xml:space="preserve"> izpolnjen evidenčni list, določen s predpisom, ki ureja ravnanje z odpadki</w:t>
      </w:r>
      <w:r w:rsidRPr="006D321E">
        <w:rPr>
          <w:rFonts w:ascii="Arial" w:hAnsi="Arial" w:cs="Arial"/>
          <w:sz w:val="20"/>
          <w:szCs w:val="20"/>
        </w:rPr>
        <w:t xml:space="preserve"> </w:t>
      </w:r>
      <w:r w:rsidR="00603084" w:rsidRPr="006D321E">
        <w:rPr>
          <w:rFonts w:ascii="Arial" w:hAnsi="Arial" w:cs="Arial"/>
          <w:sz w:val="20"/>
          <w:szCs w:val="20"/>
        </w:rPr>
        <w:t xml:space="preserve">– naročnik oz. gradbeni nadzor lahko kadarkoli zahteva vpogled v le-te </w:t>
      </w:r>
      <w:r w:rsidRPr="006D321E">
        <w:rPr>
          <w:rFonts w:ascii="Arial" w:hAnsi="Arial" w:cs="Arial"/>
          <w:sz w:val="20"/>
          <w:szCs w:val="20"/>
        </w:rPr>
        <w:t>ter prevzel vse morebitne posledice zaradi neupoštevanja veljavnih predpisov;</w:t>
      </w:r>
    </w:p>
    <w:p w14:paraId="7A64064E" w14:textId="72354C03" w:rsidR="00726616" w:rsidRPr="006D321E" w:rsidRDefault="00726616" w:rsidP="00902BD0">
      <w:pPr>
        <w:spacing w:line="288" w:lineRule="auto"/>
        <w:jc w:val="both"/>
        <w:rPr>
          <w:rFonts w:ascii="Arial" w:hAnsi="Arial" w:cs="Arial"/>
          <w:sz w:val="20"/>
          <w:szCs w:val="20"/>
        </w:rPr>
      </w:pPr>
      <w:r w:rsidRPr="006D321E">
        <w:rPr>
          <w:rFonts w:ascii="Arial" w:hAnsi="Arial" w:cs="Arial"/>
          <w:sz w:val="20"/>
          <w:szCs w:val="20"/>
        </w:rPr>
        <w:t xml:space="preserve">- bo po končani gradnji odstranil gradbene ovire in omejitve dostopa, na območju gradnje odstranil in očistil odpadke ter gradbišče ustrezno uredil (finalno čiščenje gradbišča po končanih delih je tako organizacijsko kot finančno skrb izvajalca) – pred pričetkom del je izvajalec </w:t>
      </w:r>
      <w:r w:rsidR="00C776B0" w:rsidRPr="006D321E">
        <w:rPr>
          <w:rFonts w:ascii="Arial" w:hAnsi="Arial" w:cs="Arial"/>
          <w:sz w:val="20"/>
          <w:szCs w:val="20"/>
        </w:rPr>
        <w:t>dolž</w:t>
      </w:r>
      <w:r w:rsidR="00C776B0">
        <w:rPr>
          <w:rFonts w:ascii="Arial" w:hAnsi="Arial" w:cs="Arial"/>
          <w:sz w:val="20"/>
          <w:szCs w:val="20"/>
        </w:rPr>
        <w:t>e</w:t>
      </w:r>
      <w:r w:rsidR="00C776B0" w:rsidRPr="006D321E">
        <w:rPr>
          <w:rFonts w:ascii="Arial" w:hAnsi="Arial" w:cs="Arial"/>
          <w:sz w:val="20"/>
          <w:szCs w:val="20"/>
        </w:rPr>
        <w:t>n</w:t>
      </w:r>
      <w:r w:rsidRPr="006D321E">
        <w:rPr>
          <w:rFonts w:ascii="Arial" w:hAnsi="Arial" w:cs="Arial"/>
          <w:sz w:val="20"/>
          <w:szCs w:val="20"/>
        </w:rPr>
        <w:t xml:space="preserve"> evidentirati nulto stanje posameznega območja, na katerem se bo izvajal predmet pogodbe in nato po končanih delih na svoje stroške le-to povrniti v prvotno stanje (zemljišča, dovozne poti, vsi bližnji objekti in druga </w:t>
      </w:r>
      <w:r w:rsidR="00C776B0" w:rsidRPr="006D321E">
        <w:rPr>
          <w:rFonts w:ascii="Arial" w:hAnsi="Arial" w:cs="Arial"/>
          <w:sz w:val="20"/>
          <w:szCs w:val="20"/>
        </w:rPr>
        <w:t>infrastruktura</w:t>
      </w:r>
      <w:r w:rsidRPr="006D321E">
        <w:rPr>
          <w:rFonts w:ascii="Arial" w:hAnsi="Arial" w:cs="Arial"/>
          <w:sz w:val="20"/>
          <w:szCs w:val="20"/>
        </w:rPr>
        <w:t>, na katerih pri izvajanju predmeta pogodbe pride do postranske škode);</w:t>
      </w:r>
    </w:p>
    <w:p w14:paraId="2AE7A042" w14:textId="0E232810" w:rsidR="008A29DD" w:rsidRPr="006D321E" w:rsidRDefault="008A29DD" w:rsidP="00902BD0">
      <w:pPr>
        <w:spacing w:line="288" w:lineRule="auto"/>
        <w:jc w:val="both"/>
        <w:rPr>
          <w:rFonts w:ascii="Arial" w:hAnsi="Arial" w:cs="Arial"/>
          <w:sz w:val="20"/>
          <w:szCs w:val="20"/>
        </w:rPr>
      </w:pPr>
      <w:r w:rsidRPr="006D321E">
        <w:rPr>
          <w:rFonts w:ascii="Arial" w:hAnsi="Arial" w:cs="Arial"/>
          <w:sz w:val="20"/>
          <w:szCs w:val="20"/>
        </w:rPr>
        <w:t xml:space="preserve">- bo brezhibno izvrševal vse garancijske obveznosti, </w:t>
      </w:r>
      <w:r w:rsidR="00C776B0" w:rsidRPr="006D321E">
        <w:rPr>
          <w:rFonts w:ascii="Arial" w:hAnsi="Arial" w:cs="Arial"/>
          <w:sz w:val="20"/>
          <w:szCs w:val="20"/>
        </w:rPr>
        <w:t>vezane</w:t>
      </w:r>
      <w:r w:rsidRPr="006D321E">
        <w:rPr>
          <w:rFonts w:ascii="Arial" w:hAnsi="Arial" w:cs="Arial"/>
          <w:sz w:val="20"/>
          <w:szCs w:val="20"/>
        </w:rPr>
        <w:t xml:space="preserve"> na montirano športno opremo in objekte;</w:t>
      </w:r>
    </w:p>
    <w:p w14:paraId="6C9931F0" w14:textId="65936603" w:rsidR="008A29DD" w:rsidRPr="006D321E" w:rsidRDefault="008A29DD" w:rsidP="00902BD0">
      <w:pPr>
        <w:spacing w:line="288" w:lineRule="auto"/>
        <w:jc w:val="both"/>
        <w:rPr>
          <w:rFonts w:ascii="Arial" w:hAnsi="Arial" w:cs="Arial"/>
          <w:sz w:val="20"/>
          <w:szCs w:val="20"/>
        </w:rPr>
      </w:pPr>
      <w:r w:rsidRPr="006D321E">
        <w:rPr>
          <w:rFonts w:ascii="Arial" w:hAnsi="Arial" w:cs="Arial"/>
          <w:sz w:val="20"/>
          <w:szCs w:val="20"/>
        </w:rPr>
        <w:t>- bo imel na zalogi potrebno količino ustreznih nadomestnih delov za garancijsko vzdrževanje montirane športne opreme in objektov;</w:t>
      </w:r>
    </w:p>
    <w:p w14:paraId="168120B0" w14:textId="6135520E" w:rsidR="008A29DD" w:rsidRPr="006D321E" w:rsidRDefault="008A29DD" w:rsidP="00902BD0">
      <w:pPr>
        <w:spacing w:line="288" w:lineRule="auto"/>
        <w:jc w:val="both"/>
        <w:rPr>
          <w:rFonts w:ascii="Arial" w:hAnsi="Arial" w:cs="Arial"/>
          <w:sz w:val="20"/>
          <w:szCs w:val="20"/>
        </w:rPr>
      </w:pPr>
      <w:r w:rsidRPr="006D321E">
        <w:rPr>
          <w:rFonts w:ascii="Arial" w:hAnsi="Arial" w:cs="Arial"/>
          <w:sz w:val="20"/>
          <w:szCs w:val="20"/>
        </w:rPr>
        <w:t>- bo vgrajeval izključno originalne nadomestne dele, za katere veljajo ustrezni garancijski pogoji, usklajeni z navodili proizvajalca;</w:t>
      </w:r>
    </w:p>
    <w:p w14:paraId="45E33021" w14:textId="4DD6ED3D" w:rsidR="00167398" w:rsidRPr="006D321E" w:rsidRDefault="00167398" w:rsidP="00902BD0">
      <w:pPr>
        <w:spacing w:line="288" w:lineRule="auto"/>
        <w:jc w:val="both"/>
        <w:rPr>
          <w:rFonts w:ascii="Arial" w:hAnsi="Arial" w:cs="Arial"/>
          <w:sz w:val="20"/>
          <w:szCs w:val="20"/>
        </w:rPr>
      </w:pPr>
      <w:r w:rsidRPr="006D321E">
        <w:rPr>
          <w:rFonts w:ascii="Arial" w:hAnsi="Arial" w:cs="Arial"/>
          <w:sz w:val="20"/>
          <w:szCs w:val="20"/>
        </w:rPr>
        <w:t xml:space="preserve">- bo za vsako spremembo pri izvajanju pogodbenih </w:t>
      </w:r>
      <w:r w:rsidR="00A16215" w:rsidRPr="006D321E">
        <w:rPr>
          <w:rFonts w:ascii="Arial" w:hAnsi="Arial" w:cs="Arial"/>
          <w:sz w:val="20"/>
          <w:szCs w:val="20"/>
        </w:rPr>
        <w:t xml:space="preserve">del </w:t>
      </w:r>
      <w:r w:rsidRPr="006D321E">
        <w:rPr>
          <w:rFonts w:ascii="Arial" w:hAnsi="Arial" w:cs="Arial"/>
          <w:sz w:val="20"/>
          <w:szCs w:val="20"/>
        </w:rPr>
        <w:t>predhodno pridobil pisno soglasje naročnika;</w:t>
      </w:r>
    </w:p>
    <w:p w14:paraId="37BA3D67" w14:textId="5F1BF1F2" w:rsidR="00167398" w:rsidRPr="006D321E" w:rsidRDefault="00167398" w:rsidP="00902BD0">
      <w:pPr>
        <w:spacing w:line="288" w:lineRule="auto"/>
        <w:jc w:val="both"/>
        <w:rPr>
          <w:rFonts w:ascii="Arial" w:hAnsi="Arial" w:cs="Arial"/>
          <w:sz w:val="20"/>
          <w:szCs w:val="20"/>
        </w:rPr>
      </w:pPr>
      <w:r w:rsidRPr="006D321E">
        <w:rPr>
          <w:rFonts w:ascii="Arial" w:hAnsi="Arial" w:cs="Arial"/>
          <w:sz w:val="20"/>
          <w:szCs w:val="20"/>
        </w:rPr>
        <w:t xml:space="preserve">- bo pravočasno opozoril na morebitne ovire pri izvajanju </w:t>
      </w:r>
      <w:r w:rsidR="00A16215" w:rsidRPr="006D321E">
        <w:rPr>
          <w:rFonts w:ascii="Arial" w:hAnsi="Arial" w:cs="Arial"/>
          <w:sz w:val="20"/>
          <w:szCs w:val="20"/>
        </w:rPr>
        <w:t>pogodbenih del</w:t>
      </w:r>
      <w:r w:rsidRPr="006D321E">
        <w:rPr>
          <w:rFonts w:ascii="Arial" w:hAnsi="Arial" w:cs="Arial"/>
          <w:sz w:val="20"/>
          <w:szCs w:val="20"/>
        </w:rPr>
        <w:t>;</w:t>
      </w:r>
    </w:p>
    <w:p w14:paraId="7ED262F8" w14:textId="2134B2AA" w:rsidR="00167398" w:rsidRPr="006D321E" w:rsidRDefault="00167398" w:rsidP="00902BD0">
      <w:pPr>
        <w:spacing w:line="288" w:lineRule="auto"/>
        <w:jc w:val="both"/>
        <w:rPr>
          <w:rFonts w:ascii="Arial" w:hAnsi="Arial" w:cs="Arial"/>
          <w:sz w:val="20"/>
          <w:szCs w:val="20"/>
        </w:rPr>
      </w:pPr>
      <w:r w:rsidRPr="006D321E">
        <w:rPr>
          <w:rFonts w:ascii="Arial" w:hAnsi="Arial" w:cs="Arial"/>
          <w:sz w:val="20"/>
          <w:szCs w:val="20"/>
        </w:rPr>
        <w:t>- bo ščitil interese naročnika</w:t>
      </w:r>
      <w:r w:rsidR="00DE6312" w:rsidRPr="006D321E">
        <w:rPr>
          <w:rFonts w:ascii="Arial" w:hAnsi="Arial" w:cs="Arial"/>
          <w:sz w:val="20"/>
          <w:szCs w:val="20"/>
        </w:rPr>
        <w:t>.</w:t>
      </w:r>
    </w:p>
    <w:p w14:paraId="2AF4E444" w14:textId="77777777" w:rsidR="00042E0F" w:rsidRPr="006D321E" w:rsidRDefault="00042E0F" w:rsidP="00902BD0">
      <w:pPr>
        <w:spacing w:line="288" w:lineRule="auto"/>
        <w:jc w:val="both"/>
        <w:rPr>
          <w:rFonts w:ascii="Arial" w:hAnsi="Arial" w:cs="Arial"/>
          <w:sz w:val="20"/>
          <w:szCs w:val="20"/>
        </w:rPr>
      </w:pPr>
    </w:p>
    <w:p w14:paraId="7400E561" w14:textId="77777777" w:rsidR="009022BE" w:rsidRDefault="009022BE" w:rsidP="00902BD0">
      <w:pPr>
        <w:spacing w:line="288" w:lineRule="auto"/>
        <w:rPr>
          <w:rFonts w:ascii="Arial" w:hAnsi="Arial" w:cs="Arial"/>
          <w:b/>
          <w:sz w:val="20"/>
          <w:szCs w:val="20"/>
        </w:rPr>
      </w:pPr>
    </w:p>
    <w:p w14:paraId="2F2410F7" w14:textId="002DB18C" w:rsidR="00F05CEE" w:rsidRPr="006D321E" w:rsidRDefault="00F05CEE" w:rsidP="00902BD0">
      <w:pPr>
        <w:spacing w:line="288" w:lineRule="auto"/>
        <w:rPr>
          <w:rFonts w:ascii="Arial" w:hAnsi="Arial" w:cs="Arial"/>
          <w:b/>
          <w:sz w:val="20"/>
          <w:szCs w:val="20"/>
        </w:rPr>
      </w:pPr>
      <w:r w:rsidRPr="006D321E">
        <w:rPr>
          <w:rFonts w:ascii="Arial" w:hAnsi="Arial" w:cs="Arial"/>
          <w:b/>
          <w:sz w:val="20"/>
          <w:szCs w:val="20"/>
        </w:rPr>
        <w:t>Obveznosti naročnika</w:t>
      </w:r>
    </w:p>
    <w:p w14:paraId="15ABA7E1" w14:textId="3AB62DA2" w:rsidR="00F05CEE" w:rsidRPr="006D321E" w:rsidRDefault="00F05CEE"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75541589" w14:textId="77777777" w:rsidR="00F05CEE" w:rsidRPr="006D321E" w:rsidRDefault="00F05CEE" w:rsidP="00902BD0">
      <w:pPr>
        <w:spacing w:line="288" w:lineRule="auto"/>
        <w:ind w:left="360"/>
        <w:rPr>
          <w:rFonts w:ascii="Arial" w:hAnsi="Arial" w:cs="Arial"/>
          <w:b/>
          <w:sz w:val="20"/>
          <w:szCs w:val="20"/>
        </w:rPr>
      </w:pPr>
    </w:p>
    <w:p w14:paraId="2162A94A" w14:textId="0821778E" w:rsidR="004B4A0D" w:rsidRPr="006D321E" w:rsidRDefault="004B4A0D" w:rsidP="00902BD0">
      <w:pPr>
        <w:spacing w:line="288" w:lineRule="auto"/>
        <w:jc w:val="both"/>
        <w:rPr>
          <w:rFonts w:ascii="Arial" w:hAnsi="Arial" w:cs="Arial"/>
          <w:sz w:val="20"/>
          <w:szCs w:val="20"/>
        </w:rPr>
      </w:pPr>
      <w:r w:rsidRPr="006D321E">
        <w:rPr>
          <w:rFonts w:ascii="Arial" w:hAnsi="Arial" w:cs="Arial"/>
          <w:sz w:val="20"/>
          <w:szCs w:val="20"/>
        </w:rPr>
        <w:t>Naročnik se z</w:t>
      </w:r>
      <w:r w:rsidR="0041653C" w:rsidRPr="006D321E">
        <w:rPr>
          <w:rFonts w:ascii="Arial" w:hAnsi="Arial" w:cs="Arial"/>
          <w:sz w:val="20"/>
          <w:szCs w:val="20"/>
        </w:rPr>
        <w:t>a</w:t>
      </w:r>
      <w:r w:rsidRPr="006D321E">
        <w:rPr>
          <w:rFonts w:ascii="Arial" w:hAnsi="Arial" w:cs="Arial"/>
          <w:sz w:val="20"/>
          <w:szCs w:val="20"/>
        </w:rPr>
        <w:t>v</w:t>
      </w:r>
      <w:r w:rsidR="0041653C" w:rsidRPr="006D321E">
        <w:rPr>
          <w:rFonts w:ascii="Arial" w:hAnsi="Arial" w:cs="Arial"/>
          <w:sz w:val="20"/>
          <w:szCs w:val="20"/>
        </w:rPr>
        <w:t>ezuje, da</w:t>
      </w:r>
      <w:r w:rsidR="009323AA" w:rsidRPr="006D321E">
        <w:rPr>
          <w:rFonts w:ascii="Arial" w:hAnsi="Arial" w:cs="Arial"/>
          <w:sz w:val="20"/>
          <w:szCs w:val="20"/>
        </w:rPr>
        <w:t xml:space="preserve"> bo</w:t>
      </w:r>
      <w:r w:rsidR="0041653C" w:rsidRPr="006D321E">
        <w:rPr>
          <w:rFonts w:ascii="Arial" w:hAnsi="Arial" w:cs="Arial"/>
          <w:sz w:val="20"/>
          <w:szCs w:val="20"/>
        </w:rPr>
        <w:t>:</w:t>
      </w:r>
    </w:p>
    <w:p w14:paraId="3D9CC1C9" w14:textId="22C08B77" w:rsidR="0041653C" w:rsidRPr="006D321E" w:rsidRDefault="0041653C" w:rsidP="00902BD0">
      <w:pPr>
        <w:spacing w:line="288" w:lineRule="auto"/>
        <w:jc w:val="both"/>
        <w:rPr>
          <w:rFonts w:ascii="Arial" w:hAnsi="Arial" w:cs="Arial"/>
          <w:sz w:val="20"/>
          <w:szCs w:val="20"/>
        </w:rPr>
      </w:pPr>
      <w:r w:rsidRPr="006D321E">
        <w:rPr>
          <w:rFonts w:ascii="Arial" w:hAnsi="Arial" w:cs="Arial"/>
          <w:sz w:val="20"/>
          <w:szCs w:val="20"/>
        </w:rPr>
        <w:t>- izvajalcu predal vso potrebno dokument</w:t>
      </w:r>
      <w:r w:rsidR="00DC265D" w:rsidRPr="006D321E">
        <w:rPr>
          <w:rFonts w:ascii="Arial" w:hAnsi="Arial" w:cs="Arial"/>
          <w:sz w:val="20"/>
          <w:szCs w:val="20"/>
        </w:rPr>
        <w:t>acijo za izvedbo pogodbenih del</w:t>
      </w:r>
      <w:r w:rsidRPr="006D321E">
        <w:rPr>
          <w:rFonts w:ascii="Arial" w:hAnsi="Arial" w:cs="Arial"/>
          <w:sz w:val="20"/>
          <w:szCs w:val="20"/>
        </w:rPr>
        <w:t>;</w:t>
      </w:r>
    </w:p>
    <w:p w14:paraId="6F914E33" w14:textId="672AB5D4" w:rsidR="00F86B91" w:rsidRPr="006D321E" w:rsidRDefault="009323AA" w:rsidP="00902BD0">
      <w:pPr>
        <w:spacing w:line="288" w:lineRule="auto"/>
        <w:jc w:val="both"/>
        <w:rPr>
          <w:rFonts w:ascii="Arial" w:hAnsi="Arial" w:cs="Arial"/>
          <w:sz w:val="20"/>
          <w:szCs w:val="20"/>
        </w:rPr>
      </w:pPr>
      <w:r w:rsidRPr="006D321E">
        <w:rPr>
          <w:rFonts w:ascii="Arial" w:hAnsi="Arial" w:cs="Arial"/>
          <w:sz w:val="20"/>
          <w:szCs w:val="20"/>
        </w:rPr>
        <w:t xml:space="preserve">- </w:t>
      </w:r>
      <w:r w:rsidR="00F86B91" w:rsidRPr="006D321E">
        <w:rPr>
          <w:rFonts w:ascii="Arial" w:hAnsi="Arial" w:cs="Arial"/>
          <w:sz w:val="20"/>
          <w:szCs w:val="20"/>
        </w:rPr>
        <w:t>z izvajalcem</w:t>
      </w:r>
      <w:r w:rsidR="00C65908" w:rsidRPr="006D321E">
        <w:rPr>
          <w:rFonts w:ascii="Arial" w:hAnsi="Arial" w:cs="Arial"/>
          <w:sz w:val="20"/>
          <w:szCs w:val="20"/>
        </w:rPr>
        <w:t xml:space="preserve"> </w:t>
      </w:r>
      <w:r w:rsidR="00F86B91" w:rsidRPr="006D321E">
        <w:rPr>
          <w:rFonts w:ascii="Arial" w:hAnsi="Arial" w:cs="Arial"/>
          <w:sz w:val="20"/>
          <w:szCs w:val="20"/>
        </w:rPr>
        <w:t>sodeloval s ciljem, da se prevzeta pogodben</w:t>
      </w:r>
      <w:r w:rsidR="00C65908" w:rsidRPr="006D321E">
        <w:rPr>
          <w:rFonts w:ascii="Arial" w:hAnsi="Arial" w:cs="Arial"/>
          <w:sz w:val="20"/>
          <w:szCs w:val="20"/>
        </w:rPr>
        <w:t>a</w:t>
      </w:r>
      <w:r w:rsidR="00F86B91" w:rsidRPr="006D321E">
        <w:rPr>
          <w:rFonts w:ascii="Arial" w:hAnsi="Arial" w:cs="Arial"/>
          <w:sz w:val="20"/>
          <w:szCs w:val="20"/>
        </w:rPr>
        <w:t xml:space="preserve"> dela izvedejo kakovostno in pravočasno;</w:t>
      </w:r>
    </w:p>
    <w:p w14:paraId="3471EB25" w14:textId="655A854B" w:rsidR="00F86B91" w:rsidRPr="006D321E" w:rsidRDefault="00F86B91" w:rsidP="00902BD0">
      <w:pPr>
        <w:spacing w:line="288" w:lineRule="auto"/>
        <w:jc w:val="both"/>
        <w:rPr>
          <w:rFonts w:ascii="Arial" w:hAnsi="Arial" w:cs="Arial"/>
          <w:sz w:val="20"/>
          <w:szCs w:val="20"/>
        </w:rPr>
      </w:pPr>
      <w:r w:rsidRPr="006D321E">
        <w:rPr>
          <w:rFonts w:ascii="Arial" w:hAnsi="Arial" w:cs="Arial"/>
          <w:sz w:val="20"/>
          <w:szCs w:val="20"/>
        </w:rPr>
        <w:t>- izvajalca tekoče obveščal o vseh spremembah in novo nastalih situacijah, ki bi lahko imele vpliv na izvedbo prevzetih pogodbenih del;</w:t>
      </w:r>
    </w:p>
    <w:p w14:paraId="12154358" w14:textId="1CED8F29" w:rsidR="00167398" w:rsidRPr="006D321E" w:rsidRDefault="00F86B91" w:rsidP="00902BD0">
      <w:pPr>
        <w:spacing w:line="288" w:lineRule="auto"/>
        <w:jc w:val="both"/>
        <w:rPr>
          <w:rFonts w:ascii="Arial" w:hAnsi="Arial" w:cs="Arial"/>
          <w:sz w:val="20"/>
          <w:szCs w:val="20"/>
        </w:rPr>
      </w:pPr>
      <w:r w:rsidRPr="006D321E">
        <w:rPr>
          <w:rFonts w:ascii="Arial" w:hAnsi="Arial" w:cs="Arial"/>
          <w:sz w:val="20"/>
          <w:szCs w:val="20"/>
        </w:rPr>
        <w:t>- ob uveljavitvi finančnega zavarovanja o tem obvestil predstavnika izvajalca po e-pošti najkasneje v 3 delovnih dneh od uveljavitve.</w:t>
      </w:r>
    </w:p>
    <w:p w14:paraId="3D6448B1" w14:textId="77777777" w:rsidR="00F240BF" w:rsidRDefault="00F240BF" w:rsidP="00902BD0">
      <w:pPr>
        <w:spacing w:line="288" w:lineRule="auto"/>
        <w:jc w:val="both"/>
        <w:rPr>
          <w:rFonts w:ascii="Arial" w:hAnsi="Arial" w:cs="Arial"/>
          <w:sz w:val="20"/>
          <w:szCs w:val="20"/>
        </w:rPr>
      </w:pPr>
    </w:p>
    <w:p w14:paraId="20BB3DE5" w14:textId="77777777" w:rsidR="009022BE" w:rsidRDefault="009022BE" w:rsidP="00902BD0">
      <w:pPr>
        <w:spacing w:line="288" w:lineRule="auto"/>
        <w:rPr>
          <w:rFonts w:ascii="Arial" w:hAnsi="Arial" w:cs="Arial"/>
          <w:b/>
          <w:sz w:val="20"/>
          <w:szCs w:val="20"/>
        </w:rPr>
      </w:pPr>
    </w:p>
    <w:p w14:paraId="1122603A" w14:textId="616CA9CE" w:rsidR="00167398" w:rsidRPr="006D321E" w:rsidRDefault="00167398" w:rsidP="00902BD0">
      <w:pPr>
        <w:spacing w:line="288" w:lineRule="auto"/>
        <w:rPr>
          <w:rFonts w:ascii="Arial" w:hAnsi="Arial" w:cs="Arial"/>
          <w:b/>
          <w:sz w:val="20"/>
          <w:szCs w:val="20"/>
        </w:rPr>
      </w:pPr>
      <w:r w:rsidRPr="006D321E">
        <w:rPr>
          <w:rFonts w:ascii="Arial" w:hAnsi="Arial" w:cs="Arial"/>
          <w:b/>
          <w:sz w:val="20"/>
          <w:szCs w:val="20"/>
        </w:rPr>
        <w:t>Kakovost in reklamacije</w:t>
      </w:r>
    </w:p>
    <w:p w14:paraId="12912C90" w14:textId="5ECCD9C5"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66674309" w14:textId="77777777" w:rsidR="00167398" w:rsidRPr="006D321E" w:rsidRDefault="00167398" w:rsidP="00902BD0">
      <w:pPr>
        <w:spacing w:line="288" w:lineRule="auto"/>
        <w:jc w:val="both"/>
        <w:rPr>
          <w:rFonts w:ascii="Arial" w:hAnsi="Arial" w:cs="Arial"/>
          <w:sz w:val="20"/>
          <w:szCs w:val="20"/>
        </w:rPr>
      </w:pPr>
    </w:p>
    <w:p w14:paraId="46D37CD1" w14:textId="054F5B6A" w:rsidR="00AC6BF7" w:rsidRPr="006D321E" w:rsidRDefault="00AC6BF7" w:rsidP="00902BD0">
      <w:pPr>
        <w:spacing w:line="288" w:lineRule="auto"/>
        <w:jc w:val="both"/>
        <w:rPr>
          <w:rFonts w:ascii="Arial" w:hAnsi="Arial" w:cs="Arial"/>
          <w:sz w:val="20"/>
          <w:szCs w:val="20"/>
        </w:rPr>
      </w:pPr>
      <w:r w:rsidRPr="006D321E">
        <w:rPr>
          <w:rFonts w:ascii="Arial" w:hAnsi="Arial" w:cs="Arial"/>
          <w:sz w:val="20"/>
          <w:szCs w:val="20"/>
        </w:rPr>
        <w:t xml:space="preserve">Izvajalec jamči, da </w:t>
      </w:r>
      <w:r w:rsidR="00B60C67" w:rsidRPr="006D321E">
        <w:rPr>
          <w:rFonts w:ascii="Arial" w:hAnsi="Arial" w:cs="Arial"/>
          <w:sz w:val="20"/>
          <w:szCs w:val="20"/>
        </w:rPr>
        <w:t>b</w:t>
      </w:r>
      <w:r w:rsidRPr="006D321E">
        <w:rPr>
          <w:rFonts w:ascii="Arial" w:hAnsi="Arial" w:cs="Arial"/>
          <w:sz w:val="20"/>
          <w:szCs w:val="20"/>
        </w:rPr>
        <w:t>o</w:t>
      </w:r>
      <w:r w:rsidR="00B60C67" w:rsidRPr="006D321E">
        <w:rPr>
          <w:rFonts w:ascii="Arial" w:hAnsi="Arial" w:cs="Arial"/>
          <w:sz w:val="20"/>
          <w:szCs w:val="20"/>
        </w:rPr>
        <w:t>do</w:t>
      </w:r>
      <w:r w:rsidRPr="006D321E">
        <w:rPr>
          <w:rFonts w:ascii="Arial" w:hAnsi="Arial" w:cs="Arial"/>
          <w:sz w:val="20"/>
          <w:szCs w:val="20"/>
        </w:rPr>
        <w:t xml:space="preserve"> izvedena dela ob sprejemu in izročitvi v skladu s to pogodbo, predpisi in pravili stroke in da nimajo pomanjkljivosti, ki bi onemogočale ali zmanjševale njihovo vrednost ali njihovo primernost za redno uporabo oziroma uporabo, določeno s to pogodbo.</w:t>
      </w:r>
    </w:p>
    <w:p w14:paraId="1335B9D0" w14:textId="327E1601" w:rsidR="00011CAF" w:rsidRPr="006D321E" w:rsidRDefault="00011CAF" w:rsidP="00902BD0">
      <w:pPr>
        <w:spacing w:line="288" w:lineRule="auto"/>
        <w:jc w:val="both"/>
        <w:rPr>
          <w:rFonts w:ascii="Arial" w:hAnsi="Arial" w:cs="Arial"/>
          <w:iCs/>
          <w:sz w:val="20"/>
          <w:szCs w:val="20"/>
        </w:rPr>
      </w:pPr>
    </w:p>
    <w:p w14:paraId="4E6E1E9A" w14:textId="4E1AFACF" w:rsidR="00AB424A" w:rsidRPr="006D321E" w:rsidRDefault="002F6DA9" w:rsidP="00902BD0">
      <w:pPr>
        <w:spacing w:line="288" w:lineRule="auto"/>
        <w:jc w:val="both"/>
        <w:rPr>
          <w:rFonts w:ascii="Arial" w:hAnsi="Arial" w:cs="Arial"/>
          <w:iCs/>
          <w:sz w:val="20"/>
          <w:szCs w:val="20"/>
        </w:rPr>
      </w:pPr>
      <w:r w:rsidRPr="006D321E">
        <w:rPr>
          <w:rFonts w:ascii="Arial" w:hAnsi="Arial" w:cs="Arial"/>
          <w:iCs/>
          <w:sz w:val="20"/>
          <w:szCs w:val="20"/>
        </w:rPr>
        <w:t>I</w:t>
      </w:r>
      <w:r w:rsidR="00AB424A" w:rsidRPr="006D321E">
        <w:rPr>
          <w:rFonts w:ascii="Arial" w:hAnsi="Arial" w:cs="Arial"/>
          <w:iCs/>
          <w:sz w:val="20"/>
          <w:szCs w:val="20"/>
        </w:rPr>
        <w:t>zvajalec mora pogodbena dela izvajati s strokovno usposobljenimi delavci.</w:t>
      </w:r>
      <w:r w:rsidR="00AB424A" w:rsidRPr="006D321E">
        <w:rPr>
          <w:rFonts w:ascii="Arial" w:hAnsi="Arial" w:cs="Arial"/>
          <w:sz w:val="20"/>
          <w:szCs w:val="20"/>
        </w:rPr>
        <w:t xml:space="preserve"> V primeru morebitne menjave posameznih kadrov, navedenih v tej pogodbi, mora izvajalec naročniku predložiti v predhodno potrditev nov predlog, vključno z vsemi dokazili, zahtevanimi v dokumentaciji v zvezi z oddajo javnega naročila, ki potrjujejo usposobljenost novega kadra.</w:t>
      </w:r>
      <w:r w:rsidR="00AB424A" w:rsidRPr="006D321E">
        <w:rPr>
          <w:rFonts w:ascii="Arial" w:hAnsi="Arial" w:cs="Arial"/>
          <w:iCs/>
          <w:sz w:val="20"/>
          <w:szCs w:val="20"/>
        </w:rPr>
        <w:t xml:space="preserve"> </w:t>
      </w:r>
    </w:p>
    <w:p w14:paraId="39AA3C85" w14:textId="2A6AE05C" w:rsidR="00167398" w:rsidRPr="006D321E" w:rsidRDefault="00167398" w:rsidP="00902BD0">
      <w:pPr>
        <w:spacing w:line="288" w:lineRule="auto"/>
        <w:jc w:val="both"/>
        <w:rPr>
          <w:rFonts w:ascii="Arial" w:hAnsi="Arial" w:cs="Arial"/>
          <w:sz w:val="20"/>
          <w:szCs w:val="20"/>
        </w:rPr>
      </w:pPr>
      <w:r w:rsidRPr="006D321E">
        <w:rPr>
          <w:rFonts w:ascii="Arial" w:hAnsi="Arial" w:cs="Arial"/>
          <w:sz w:val="20"/>
          <w:szCs w:val="20"/>
        </w:rPr>
        <w:lastRenderedPageBreak/>
        <w:t>Izvajalec jamči za odpravo vseh vrst napak</w:t>
      </w:r>
      <w:r w:rsidR="00AB424A" w:rsidRPr="006D321E">
        <w:rPr>
          <w:rFonts w:ascii="Arial" w:hAnsi="Arial" w:cs="Arial"/>
          <w:sz w:val="20"/>
          <w:szCs w:val="20"/>
        </w:rPr>
        <w:t>.</w:t>
      </w:r>
      <w:r w:rsidRPr="006D321E">
        <w:rPr>
          <w:rFonts w:ascii="Arial" w:hAnsi="Arial" w:cs="Arial"/>
          <w:sz w:val="20"/>
          <w:szCs w:val="20"/>
        </w:rPr>
        <w:t xml:space="preserve"> Izvajalec v celoti odgovarja za izvedbo prejetega naročila proti naročniku. </w:t>
      </w:r>
    </w:p>
    <w:p w14:paraId="6B7C08E9" w14:textId="77777777" w:rsidR="00B60C67" w:rsidRPr="006D321E" w:rsidRDefault="00B60C67" w:rsidP="00902BD0">
      <w:pPr>
        <w:spacing w:line="288" w:lineRule="auto"/>
        <w:jc w:val="both"/>
        <w:rPr>
          <w:rFonts w:ascii="Arial" w:hAnsi="Arial" w:cs="Arial"/>
          <w:sz w:val="20"/>
          <w:szCs w:val="20"/>
        </w:rPr>
      </w:pPr>
    </w:p>
    <w:p w14:paraId="0A32FDAA" w14:textId="74E863DC" w:rsidR="00AF3A8E" w:rsidRPr="006D321E" w:rsidRDefault="00A46231" w:rsidP="00902BD0">
      <w:pPr>
        <w:spacing w:line="288" w:lineRule="auto"/>
        <w:jc w:val="both"/>
        <w:rPr>
          <w:rFonts w:ascii="Arial" w:hAnsi="Arial" w:cs="Arial"/>
          <w:iCs/>
          <w:sz w:val="20"/>
          <w:szCs w:val="20"/>
        </w:rPr>
      </w:pPr>
      <w:r w:rsidRPr="006D321E">
        <w:rPr>
          <w:rFonts w:ascii="Arial" w:hAnsi="Arial" w:cs="Arial"/>
          <w:iCs/>
          <w:sz w:val="20"/>
          <w:szCs w:val="20"/>
        </w:rPr>
        <w:t>Reklamacije v zvezi z izvedenimi deli</w:t>
      </w:r>
      <w:r w:rsidR="00802677" w:rsidRPr="006D321E">
        <w:rPr>
          <w:rFonts w:ascii="Arial" w:hAnsi="Arial" w:cs="Arial"/>
          <w:iCs/>
          <w:sz w:val="20"/>
          <w:szCs w:val="20"/>
        </w:rPr>
        <w:t xml:space="preserve"> </w:t>
      </w:r>
      <w:r w:rsidR="00995B24" w:rsidRPr="006D321E">
        <w:rPr>
          <w:rFonts w:ascii="Arial" w:hAnsi="Arial" w:cs="Arial"/>
          <w:iCs/>
          <w:sz w:val="20"/>
          <w:szCs w:val="20"/>
        </w:rPr>
        <w:t xml:space="preserve">(očitne napake) </w:t>
      </w:r>
      <w:r w:rsidRPr="006D321E">
        <w:rPr>
          <w:rFonts w:ascii="Arial" w:hAnsi="Arial" w:cs="Arial"/>
          <w:iCs/>
          <w:sz w:val="20"/>
          <w:szCs w:val="20"/>
        </w:rPr>
        <w:t xml:space="preserve">bo naročnik izvajalcu podal pisno v obliki zapisnika takoj po opravljenem pregledu v navzočnosti obeh pogodbenih strank. Napake, ki jih bodo ob pregledu ugotovili predstavniki pooblaščenih oseb, mora izvajalec odpraviti v roku, ki ga dogovori z naročnikom. </w:t>
      </w:r>
    </w:p>
    <w:p w14:paraId="2AF7423D" w14:textId="77777777" w:rsidR="001A306E" w:rsidRPr="006D321E" w:rsidRDefault="001A306E" w:rsidP="00902BD0">
      <w:pPr>
        <w:spacing w:line="288" w:lineRule="auto"/>
        <w:jc w:val="both"/>
        <w:rPr>
          <w:rFonts w:ascii="Arial" w:hAnsi="Arial" w:cs="Arial"/>
          <w:iCs/>
          <w:sz w:val="20"/>
          <w:szCs w:val="20"/>
        </w:rPr>
      </w:pPr>
    </w:p>
    <w:p w14:paraId="69A47505" w14:textId="58F55B6D" w:rsidR="00A46231" w:rsidRPr="006D321E" w:rsidRDefault="00A46231" w:rsidP="00902BD0">
      <w:pPr>
        <w:spacing w:line="288" w:lineRule="auto"/>
        <w:jc w:val="both"/>
        <w:rPr>
          <w:rFonts w:ascii="Arial" w:hAnsi="Arial" w:cs="Arial"/>
          <w:iCs/>
          <w:sz w:val="20"/>
          <w:szCs w:val="20"/>
        </w:rPr>
      </w:pPr>
      <w:r w:rsidRPr="006D321E">
        <w:rPr>
          <w:rFonts w:ascii="Arial" w:hAnsi="Arial" w:cs="Arial"/>
          <w:iCs/>
          <w:sz w:val="20"/>
          <w:szCs w:val="20"/>
        </w:rPr>
        <w:t xml:space="preserve">V kolikor se na predmetu te pogodbe pokažejo napake, ki jih ni bilo mogoče odkriti pri običajnem pregledu (skrite napake) in ki niso take, da bi bilo delo neuporabno, ima naročnik pravico od izvajalca zahtevati, da napako odpravi v primernem roku, pri čemer mora izvajalca obvestiti o napaki najkasneje v 1 mesecu po tem, ko je bila napaka odkrita, najkasneje pa v </w:t>
      </w:r>
      <w:r w:rsidR="00802677" w:rsidRPr="006D321E">
        <w:rPr>
          <w:rFonts w:ascii="Arial" w:hAnsi="Arial" w:cs="Arial"/>
          <w:iCs/>
          <w:sz w:val="20"/>
          <w:szCs w:val="20"/>
        </w:rPr>
        <w:t>5</w:t>
      </w:r>
      <w:r w:rsidRPr="006D321E">
        <w:rPr>
          <w:rFonts w:ascii="Arial" w:hAnsi="Arial" w:cs="Arial"/>
          <w:iCs/>
          <w:sz w:val="20"/>
          <w:szCs w:val="20"/>
        </w:rPr>
        <w:t xml:space="preserve"> letih od primopredaje. Če izvajalec v postavljenem roku napake ne odpravi, jo lahko naročnik po lastni izbiri odpravi na njegov račun ali zniža kupnino ali odstopi od pogodbe, v vsakem primeru pa ima tudi pravico do povračila škode. Naročnik ne more odstopiti od pogodbe v primeru neznatne napake.  </w:t>
      </w:r>
    </w:p>
    <w:p w14:paraId="2DDB0576" w14:textId="77777777" w:rsidR="00802677" w:rsidRPr="006D321E" w:rsidRDefault="00802677" w:rsidP="00902BD0">
      <w:pPr>
        <w:spacing w:line="288" w:lineRule="auto"/>
        <w:jc w:val="both"/>
        <w:rPr>
          <w:rFonts w:ascii="Arial" w:hAnsi="Arial" w:cs="Arial"/>
          <w:iCs/>
          <w:sz w:val="20"/>
          <w:szCs w:val="20"/>
        </w:rPr>
      </w:pPr>
    </w:p>
    <w:p w14:paraId="6EB751BE" w14:textId="077B15FF" w:rsidR="00167398" w:rsidRPr="006D321E" w:rsidRDefault="00855D9B" w:rsidP="00902BD0">
      <w:pPr>
        <w:spacing w:line="288" w:lineRule="auto"/>
        <w:jc w:val="both"/>
        <w:rPr>
          <w:rFonts w:ascii="Arial" w:hAnsi="Arial" w:cs="Arial"/>
          <w:iCs/>
          <w:sz w:val="20"/>
          <w:szCs w:val="20"/>
        </w:rPr>
      </w:pPr>
      <w:r w:rsidRPr="006D321E">
        <w:rPr>
          <w:rFonts w:ascii="Arial" w:hAnsi="Arial" w:cs="Arial"/>
          <w:iCs/>
          <w:sz w:val="20"/>
          <w:szCs w:val="20"/>
        </w:rPr>
        <w:t>Dela</w:t>
      </w:r>
      <w:r w:rsidR="00167398" w:rsidRPr="006D321E">
        <w:rPr>
          <w:rFonts w:ascii="Arial" w:hAnsi="Arial" w:cs="Arial"/>
          <w:iCs/>
          <w:sz w:val="20"/>
          <w:szCs w:val="20"/>
        </w:rPr>
        <w:t>, za kater</w:t>
      </w:r>
      <w:r w:rsidR="000E6141" w:rsidRPr="006D321E">
        <w:rPr>
          <w:rFonts w:ascii="Arial" w:hAnsi="Arial" w:cs="Arial"/>
          <w:iCs/>
          <w:sz w:val="20"/>
          <w:szCs w:val="20"/>
        </w:rPr>
        <w:t>a</w:t>
      </w:r>
      <w:r w:rsidR="00167398" w:rsidRPr="006D321E">
        <w:rPr>
          <w:rFonts w:ascii="Arial" w:hAnsi="Arial" w:cs="Arial"/>
          <w:iCs/>
          <w:sz w:val="20"/>
          <w:szCs w:val="20"/>
        </w:rPr>
        <w:t xml:space="preserve"> se bo ugotovilo, da kakorkoli odstopajo od navedb v ponudbeni dokumentaciji</w:t>
      </w:r>
      <w:r w:rsidRPr="006D321E">
        <w:rPr>
          <w:rFonts w:ascii="Arial" w:hAnsi="Arial" w:cs="Arial"/>
          <w:iCs/>
          <w:sz w:val="20"/>
          <w:szCs w:val="20"/>
        </w:rPr>
        <w:t xml:space="preserve"> izvajalca</w:t>
      </w:r>
      <w:r w:rsidR="00167398" w:rsidRPr="006D321E">
        <w:rPr>
          <w:rFonts w:ascii="Arial" w:hAnsi="Arial" w:cs="Arial"/>
          <w:iCs/>
          <w:sz w:val="20"/>
          <w:szCs w:val="20"/>
        </w:rPr>
        <w:t>, bodo</w:t>
      </w:r>
      <w:r w:rsidR="00802677" w:rsidRPr="006D321E">
        <w:rPr>
          <w:rFonts w:ascii="Arial" w:hAnsi="Arial" w:cs="Arial"/>
          <w:iCs/>
          <w:sz w:val="20"/>
          <w:szCs w:val="20"/>
        </w:rPr>
        <w:t xml:space="preserve"> </w:t>
      </w:r>
      <w:r w:rsidR="00167398" w:rsidRPr="006D321E">
        <w:rPr>
          <w:rFonts w:ascii="Arial" w:hAnsi="Arial" w:cs="Arial"/>
          <w:iCs/>
          <w:sz w:val="20"/>
          <w:szCs w:val="20"/>
        </w:rPr>
        <w:t>zavrnjen</w:t>
      </w:r>
      <w:r w:rsidRPr="006D321E">
        <w:rPr>
          <w:rFonts w:ascii="Arial" w:hAnsi="Arial" w:cs="Arial"/>
          <w:iCs/>
          <w:sz w:val="20"/>
          <w:szCs w:val="20"/>
        </w:rPr>
        <w:t>a</w:t>
      </w:r>
      <w:r w:rsidR="00167398" w:rsidRPr="006D321E">
        <w:rPr>
          <w:rFonts w:ascii="Arial" w:hAnsi="Arial" w:cs="Arial"/>
          <w:iCs/>
          <w:sz w:val="20"/>
          <w:szCs w:val="20"/>
        </w:rPr>
        <w:t>.</w:t>
      </w:r>
      <w:r w:rsidRPr="006D321E">
        <w:rPr>
          <w:rFonts w:ascii="Arial" w:hAnsi="Arial" w:cs="Arial"/>
          <w:iCs/>
          <w:sz w:val="20"/>
          <w:szCs w:val="20"/>
        </w:rPr>
        <w:t xml:space="preserve"> Enako velja za katerikoli do</w:t>
      </w:r>
      <w:r w:rsidR="005D18A5" w:rsidRPr="006D321E">
        <w:rPr>
          <w:rFonts w:ascii="Arial" w:hAnsi="Arial" w:cs="Arial"/>
          <w:iCs/>
          <w:sz w:val="20"/>
          <w:szCs w:val="20"/>
        </w:rPr>
        <w:t>k</w:t>
      </w:r>
      <w:r w:rsidRPr="006D321E">
        <w:rPr>
          <w:rFonts w:ascii="Arial" w:hAnsi="Arial" w:cs="Arial"/>
          <w:iCs/>
          <w:sz w:val="20"/>
          <w:szCs w:val="20"/>
        </w:rPr>
        <w:t>ument, ki bi moral biti priložen. Zavrnitev bo označena na prevzemnem zapisniku</w:t>
      </w:r>
      <w:r w:rsidR="00623B61" w:rsidRPr="006D321E">
        <w:rPr>
          <w:rFonts w:ascii="Arial" w:hAnsi="Arial" w:cs="Arial"/>
          <w:iCs/>
          <w:sz w:val="20"/>
          <w:szCs w:val="20"/>
        </w:rPr>
        <w:t>.</w:t>
      </w:r>
    </w:p>
    <w:p w14:paraId="65F2FAF9" w14:textId="55921454" w:rsidR="00757020" w:rsidRPr="006D321E" w:rsidRDefault="00757020" w:rsidP="00902BD0">
      <w:pPr>
        <w:spacing w:line="288" w:lineRule="auto"/>
        <w:jc w:val="both"/>
        <w:rPr>
          <w:rFonts w:ascii="Arial" w:hAnsi="Arial" w:cs="Arial"/>
          <w:iCs/>
          <w:sz w:val="20"/>
          <w:szCs w:val="20"/>
        </w:rPr>
      </w:pPr>
    </w:p>
    <w:p w14:paraId="3215C60E" w14:textId="77777777" w:rsidR="00757020" w:rsidRPr="006D321E" w:rsidRDefault="00757020" w:rsidP="00902BD0">
      <w:pPr>
        <w:spacing w:line="288" w:lineRule="auto"/>
        <w:jc w:val="both"/>
        <w:rPr>
          <w:rFonts w:ascii="Arial" w:hAnsi="Arial" w:cs="Arial"/>
          <w:sz w:val="20"/>
          <w:szCs w:val="20"/>
        </w:rPr>
      </w:pPr>
      <w:r w:rsidRPr="006D321E">
        <w:rPr>
          <w:rFonts w:ascii="Arial" w:hAnsi="Arial" w:cs="Arial"/>
          <w:sz w:val="20"/>
          <w:szCs w:val="20"/>
        </w:rPr>
        <w:t>Po zaključenem posegu mora izvajalec naročniku izročiti primopredajni zapisnik, na katerem so navedeni opis napake, datum odprave napake in morebitna opažanja.</w:t>
      </w:r>
    </w:p>
    <w:p w14:paraId="4EDFAF0B" w14:textId="77777777" w:rsidR="00F311F5" w:rsidRPr="006D321E" w:rsidRDefault="00F311F5" w:rsidP="00902BD0">
      <w:pPr>
        <w:spacing w:line="288" w:lineRule="auto"/>
        <w:jc w:val="both"/>
        <w:rPr>
          <w:rFonts w:ascii="Arial" w:hAnsi="Arial" w:cs="Arial"/>
          <w:b/>
          <w:sz w:val="20"/>
          <w:szCs w:val="20"/>
        </w:rPr>
      </w:pPr>
    </w:p>
    <w:p w14:paraId="6D006FB0" w14:textId="77777777" w:rsidR="009022BE" w:rsidRDefault="009022BE" w:rsidP="00902BD0">
      <w:pPr>
        <w:spacing w:line="288" w:lineRule="auto"/>
        <w:rPr>
          <w:rFonts w:ascii="Arial" w:hAnsi="Arial" w:cs="Arial"/>
          <w:b/>
          <w:sz w:val="20"/>
          <w:szCs w:val="20"/>
        </w:rPr>
      </w:pPr>
    </w:p>
    <w:p w14:paraId="5AC7F904" w14:textId="4A424FE9" w:rsidR="00EA0511" w:rsidRPr="006D321E" w:rsidRDefault="00EA0511" w:rsidP="00902BD0">
      <w:pPr>
        <w:spacing w:line="288" w:lineRule="auto"/>
        <w:rPr>
          <w:rFonts w:ascii="Arial" w:hAnsi="Arial" w:cs="Arial"/>
          <w:b/>
          <w:sz w:val="20"/>
          <w:szCs w:val="20"/>
        </w:rPr>
      </w:pPr>
      <w:r w:rsidRPr="006D321E">
        <w:rPr>
          <w:rFonts w:ascii="Arial" w:hAnsi="Arial" w:cs="Arial"/>
          <w:b/>
          <w:sz w:val="20"/>
          <w:szCs w:val="20"/>
        </w:rPr>
        <w:t>Garancijski rok in garancijsko vzdrževanje</w:t>
      </w:r>
    </w:p>
    <w:p w14:paraId="44A8EB24" w14:textId="5BA490B0" w:rsidR="00EA0511" w:rsidRPr="006D321E" w:rsidRDefault="00EA0511"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5368215F" w14:textId="77777777" w:rsidR="00167398" w:rsidRPr="006D321E" w:rsidRDefault="00167398" w:rsidP="00902BD0">
      <w:pPr>
        <w:spacing w:line="288" w:lineRule="auto"/>
        <w:jc w:val="both"/>
        <w:rPr>
          <w:rFonts w:ascii="Arial" w:hAnsi="Arial" w:cs="Arial"/>
          <w:b/>
          <w:sz w:val="20"/>
          <w:szCs w:val="20"/>
        </w:rPr>
      </w:pPr>
    </w:p>
    <w:p w14:paraId="5D4622BC" w14:textId="555AB0B6" w:rsidR="00AD5196" w:rsidRDefault="00AD5196" w:rsidP="00902BD0">
      <w:pPr>
        <w:spacing w:line="288" w:lineRule="auto"/>
        <w:rPr>
          <w:rFonts w:ascii="Arial" w:hAnsi="Arial" w:cs="Arial"/>
          <w:sz w:val="20"/>
          <w:szCs w:val="20"/>
        </w:rPr>
      </w:pPr>
      <w:r w:rsidRPr="006D321E">
        <w:rPr>
          <w:rFonts w:ascii="Arial" w:hAnsi="Arial" w:cs="Arial"/>
          <w:sz w:val="20"/>
          <w:szCs w:val="20"/>
        </w:rPr>
        <w:t>Izvajalec odgovarja za napake in pomanjkljivosti pri izvedenih delih v naslednjih garancijskih rokih</w:t>
      </w:r>
      <w:r w:rsidR="00C14734" w:rsidRPr="006D321E">
        <w:rPr>
          <w:rFonts w:ascii="Arial" w:hAnsi="Arial" w:cs="Arial"/>
          <w:sz w:val="20"/>
          <w:szCs w:val="20"/>
        </w:rPr>
        <w:t>:</w:t>
      </w:r>
    </w:p>
    <w:p w14:paraId="4053B135" w14:textId="77777777" w:rsidR="00EF3CC3" w:rsidRPr="00001175" w:rsidRDefault="00EF3CC3" w:rsidP="00EF3CC3">
      <w:pPr>
        <w:numPr>
          <w:ilvl w:val="0"/>
          <w:numId w:val="11"/>
        </w:numPr>
        <w:spacing w:line="288" w:lineRule="auto"/>
        <w:jc w:val="both"/>
        <w:rPr>
          <w:rFonts w:ascii="Arial" w:hAnsi="Arial" w:cs="Arial"/>
          <w:sz w:val="20"/>
          <w:szCs w:val="20"/>
        </w:rPr>
      </w:pPr>
      <w:r w:rsidRPr="00001175">
        <w:rPr>
          <w:rFonts w:ascii="Arial" w:hAnsi="Arial" w:cs="Arial"/>
          <w:sz w:val="20"/>
          <w:szCs w:val="20"/>
        </w:rPr>
        <w:t>za kakovost izvedenih del najmanj 5 let;</w:t>
      </w:r>
    </w:p>
    <w:p w14:paraId="6114EE8C" w14:textId="77777777" w:rsidR="00EF3CC3" w:rsidRPr="00001175" w:rsidRDefault="00EF3CC3" w:rsidP="00EF3CC3">
      <w:pPr>
        <w:numPr>
          <w:ilvl w:val="0"/>
          <w:numId w:val="11"/>
        </w:numPr>
        <w:spacing w:line="288" w:lineRule="auto"/>
        <w:jc w:val="both"/>
        <w:rPr>
          <w:rFonts w:ascii="Arial" w:hAnsi="Arial" w:cs="Arial"/>
          <w:sz w:val="20"/>
          <w:szCs w:val="20"/>
        </w:rPr>
      </w:pPr>
      <w:r w:rsidRPr="00001175">
        <w:rPr>
          <w:rFonts w:ascii="Arial" w:hAnsi="Arial" w:cs="Arial"/>
          <w:sz w:val="20"/>
          <w:szCs w:val="20"/>
        </w:rPr>
        <w:t>za kakovost vgrajenih izdelkov, uporabljenega materiala in dobavljene opreme jamči izvajalec za čas in v obsegu, ki ga nudijo proizvajalci le-teh.</w:t>
      </w:r>
    </w:p>
    <w:p w14:paraId="294113D0" w14:textId="77777777" w:rsidR="00EF3CC3" w:rsidRPr="006D321E" w:rsidRDefault="00EF3CC3" w:rsidP="00902BD0">
      <w:pPr>
        <w:spacing w:line="288" w:lineRule="auto"/>
        <w:rPr>
          <w:rFonts w:ascii="Arial" w:hAnsi="Arial" w:cs="Arial"/>
          <w:sz w:val="20"/>
          <w:szCs w:val="20"/>
        </w:rPr>
      </w:pPr>
    </w:p>
    <w:p w14:paraId="20FBB881" w14:textId="74D30085" w:rsidR="00BE446C" w:rsidRPr="006D321E" w:rsidRDefault="001F4E5D" w:rsidP="00902BD0">
      <w:pPr>
        <w:spacing w:line="288" w:lineRule="auto"/>
        <w:jc w:val="both"/>
        <w:rPr>
          <w:rFonts w:ascii="Arial" w:hAnsi="Arial" w:cs="Arial"/>
          <w:sz w:val="20"/>
          <w:szCs w:val="20"/>
        </w:rPr>
      </w:pPr>
      <w:r w:rsidRPr="006D321E">
        <w:rPr>
          <w:rFonts w:ascii="Arial" w:hAnsi="Arial" w:cs="Arial"/>
          <w:sz w:val="20"/>
          <w:szCs w:val="20"/>
        </w:rPr>
        <w:t>Navedeni g</w:t>
      </w:r>
      <w:r w:rsidR="00BE446C" w:rsidRPr="006D321E">
        <w:rPr>
          <w:rFonts w:ascii="Arial" w:hAnsi="Arial" w:cs="Arial"/>
          <w:sz w:val="20"/>
          <w:szCs w:val="20"/>
        </w:rPr>
        <w:t>arancijski roki začnejo teči z dnem izdaje finančnega zavarovanja za odpravo napak v garancijskem roku.</w:t>
      </w:r>
    </w:p>
    <w:p w14:paraId="209CBA9D" w14:textId="789CCD56" w:rsidR="00BE446C" w:rsidRPr="006D321E" w:rsidRDefault="00BE446C" w:rsidP="00902BD0">
      <w:pPr>
        <w:spacing w:line="288" w:lineRule="auto"/>
        <w:jc w:val="both"/>
        <w:rPr>
          <w:rFonts w:ascii="Arial" w:hAnsi="Arial" w:cs="Arial"/>
          <w:sz w:val="20"/>
          <w:szCs w:val="20"/>
        </w:rPr>
      </w:pPr>
    </w:p>
    <w:p w14:paraId="192C7E3B" w14:textId="6B99B19E" w:rsidR="00BD2CDD" w:rsidRPr="006D321E" w:rsidRDefault="00A86C80" w:rsidP="00902BD0">
      <w:pPr>
        <w:spacing w:line="288" w:lineRule="auto"/>
        <w:jc w:val="both"/>
        <w:rPr>
          <w:rFonts w:ascii="Arial" w:hAnsi="Arial" w:cs="Arial"/>
          <w:sz w:val="20"/>
          <w:szCs w:val="20"/>
        </w:rPr>
      </w:pPr>
      <w:r w:rsidRPr="006D321E">
        <w:rPr>
          <w:rFonts w:ascii="Arial" w:hAnsi="Arial" w:cs="Arial"/>
          <w:sz w:val="20"/>
          <w:szCs w:val="20"/>
        </w:rPr>
        <w:t>Izvajalec je dolžan na svoje stroške odpraviti vse pomanjkljivosti, ki se pokažejo med garancijskim rokom in so nastale zaradi tega, ker se ni držal svojih obveznosti glede kakovosti</w:t>
      </w:r>
      <w:r w:rsidR="009A5310" w:rsidRPr="006D321E">
        <w:rPr>
          <w:rFonts w:ascii="Arial" w:hAnsi="Arial" w:cs="Arial"/>
          <w:sz w:val="20"/>
          <w:szCs w:val="20"/>
        </w:rPr>
        <w:t>,</w:t>
      </w:r>
      <w:r w:rsidRPr="006D321E">
        <w:rPr>
          <w:rFonts w:ascii="Arial" w:hAnsi="Arial" w:cs="Arial"/>
          <w:sz w:val="20"/>
          <w:szCs w:val="20"/>
        </w:rPr>
        <w:t xml:space="preserve"> skladno s to pogodbo.</w:t>
      </w:r>
      <w:r w:rsidR="00EF3CC3">
        <w:rPr>
          <w:rFonts w:ascii="Arial" w:hAnsi="Arial" w:cs="Arial"/>
          <w:sz w:val="20"/>
          <w:szCs w:val="20"/>
        </w:rPr>
        <w:t xml:space="preserve"> </w:t>
      </w:r>
      <w:r w:rsidR="00BD2CDD" w:rsidRPr="006D321E">
        <w:rPr>
          <w:rFonts w:ascii="Arial" w:hAnsi="Arial" w:cs="Arial"/>
          <w:sz w:val="20"/>
          <w:szCs w:val="20"/>
        </w:rPr>
        <w:t>Izvajalec se zavezuje vse napake in pomanjkljivosti, ugotovljene v garancijskem roku, odpraviti na svoje stroške v primernem roku od pisne reklamacije, v nujnih primerih pa takoj.</w:t>
      </w:r>
    </w:p>
    <w:p w14:paraId="74DE58C1" w14:textId="77777777" w:rsidR="00D55D8D" w:rsidRPr="006D321E" w:rsidRDefault="00D55D8D" w:rsidP="00902BD0">
      <w:pPr>
        <w:spacing w:line="288" w:lineRule="auto"/>
        <w:jc w:val="both"/>
        <w:rPr>
          <w:rFonts w:ascii="Arial" w:hAnsi="Arial" w:cs="Arial"/>
          <w:sz w:val="20"/>
          <w:szCs w:val="20"/>
        </w:rPr>
      </w:pPr>
    </w:p>
    <w:p w14:paraId="0535CE2F" w14:textId="750F853D" w:rsidR="00A86C80" w:rsidRPr="006D321E" w:rsidRDefault="00D55D8D" w:rsidP="00902BD0">
      <w:pPr>
        <w:spacing w:line="288" w:lineRule="auto"/>
        <w:jc w:val="both"/>
        <w:rPr>
          <w:rFonts w:ascii="Arial" w:hAnsi="Arial" w:cs="Arial"/>
          <w:sz w:val="20"/>
          <w:szCs w:val="20"/>
        </w:rPr>
      </w:pPr>
      <w:r w:rsidRPr="006D321E">
        <w:rPr>
          <w:rFonts w:ascii="Arial" w:hAnsi="Arial" w:cs="Arial"/>
          <w:sz w:val="20"/>
          <w:szCs w:val="20"/>
        </w:rPr>
        <w:t>R</w:t>
      </w:r>
      <w:r w:rsidR="00A86C80" w:rsidRPr="006D321E">
        <w:rPr>
          <w:rFonts w:ascii="Arial" w:hAnsi="Arial" w:cs="Arial"/>
          <w:sz w:val="20"/>
          <w:szCs w:val="20"/>
        </w:rPr>
        <w:t>ok za odpravo napak je 15 dni od prejema poziva naročnika, razen v primerih, ko to po pravilih stroke ni mogoče, v tem primeru pa je izvajalec dolžan odpraviti napako v primernem roku, o katerem mora naročnika nemudoma obvestiti.</w:t>
      </w:r>
    </w:p>
    <w:p w14:paraId="3476197C" w14:textId="77777777" w:rsidR="002A6DFD" w:rsidRPr="006D321E" w:rsidRDefault="002A6DFD" w:rsidP="00902BD0">
      <w:pPr>
        <w:spacing w:line="288" w:lineRule="auto"/>
        <w:jc w:val="both"/>
        <w:rPr>
          <w:rFonts w:ascii="Arial" w:hAnsi="Arial" w:cs="Arial"/>
          <w:sz w:val="20"/>
          <w:szCs w:val="20"/>
        </w:rPr>
      </w:pPr>
    </w:p>
    <w:p w14:paraId="5F921104" w14:textId="64BBF658" w:rsidR="00A86C80" w:rsidRPr="006D321E" w:rsidRDefault="00A86C80" w:rsidP="00902BD0">
      <w:pPr>
        <w:spacing w:line="288" w:lineRule="auto"/>
        <w:jc w:val="both"/>
        <w:rPr>
          <w:rFonts w:ascii="Arial" w:hAnsi="Arial" w:cs="Arial"/>
          <w:sz w:val="20"/>
          <w:szCs w:val="20"/>
        </w:rPr>
      </w:pPr>
      <w:r w:rsidRPr="006D321E">
        <w:rPr>
          <w:rFonts w:ascii="Arial" w:hAnsi="Arial" w:cs="Arial"/>
          <w:sz w:val="20"/>
          <w:szCs w:val="20"/>
        </w:rPr>
        <w:t>Če izvajalec v postavljenem v roku iz prejšnjega odstavka napake ne odpravi, jo lahko naročnik po lastni izbiri odpravi na njegov račun.</w:t>
      </w:r>
    </w:p>
    <w:p w14:paraId="3A98DA4C" w14:textId="77777777" w:rsidR="00355409" w:rsidRPr="006D321E" w:rsidRDefault="00355409" w:rsidP="00902BD0">
      <w:pPr>
        <w:spacing w:line="288" w:lineRule="auto"/>
        <w:jc w:val="both"/>
        <w:rPr>
          <w:rFonts w:ascii="Arial" w:hAnsi="Arial" w:cs="Arial"/>
          <w:sz w:val="20"/>
          <w:szCs w:val="20"/>
        </w:rPr>
      </w:pPr>
    </w:p>
    <w:p w14:paraId="013D0166" w14:textId="032AD254" w:rsidR="00A86C80" w:rsidRPr="006D321E" w:rsidRDefault="00A86C80" w:rsidP="00902BD0">
      <w:pPr>
        <w:spacing w:line="288" w:lineRule="auto"/>
        <w:jc w:val="both"/>
        <w:rPr>
          <w:rFonts w:ascii="Arial" w:hAnsi="Arial" w:cs="Arial"/>
          <w:sz w:val="20"/>
          <w:szCs w:val="20"/>
        </w:rPr>
      </w:pPr>
      <w:r w:rsidRPr="006D321E">
        <w:rPr>
          <w:rFonts w:ascii="Arial" w:hAnsi="Arial" w:cs="Arial"/>
          <w:sz w:val="20"/>
          <w:szCs w:val="20"/>
        </w:rPr>
        <w:t>Po zaključenem posegu mora izvajalec naročniku izročiti primopredajni zapisnik, na katerem so navedeni opis napake, datum odprave napake in morebitna opažanja.</w:t>
      </w:r>
    </w:p>
    <w:p w14:paraId="1C6B6047" w14:textId="77777777" w:rsidR="00A86C80" w:rsidRPr="006D321E" w:rsidRDefault="00A86C80" w:rsidP="00902BD0">
      <w:pPr>
        <w:spacing w:line="288" w:lineRule="auto"/>
        <w:jc w:val="both"/>
        <w:rPr>
          <w:rFonts w:ascii="Arial" w:hAnsi="Arial" w:cs="Arial"/>
          <w:sz w:val="20"/>
          <w:szCs w:val="20"/>
        </w:rPr>
      </w:pPr>
    </w:p>
    <w:p w14:paraId="5E5947F0" w14:textId="082F8391" w:rsidR="00A86C80" w:rsidRPr="006D321E" w:rsidRDefault="00A86C80" w:rsidP="00902BD0">
      <w:pPr>
        <w:spacing w:line="288" w:lineRule="auto"/>
        <w:jc w:val="both"/>
        <w:rPr>
          <w:rFonts w:ascii="Arial" w:hAnsi="Arial" w:cs="Arial"/>
          <w:sz w:val="20"/>
          <w:szCs w:val="20"/>
        </w:rPr>
      </w:pPr>
      <w:r w:rsidRPr="006D321E">
        <w:rPr>
          <w:rFonts w:ascii="Arial" w:hAnsi="Arial" w:cs="Arial"/>
          <w:sz w:val="20"/>
          <w:szCs w:val="20"/>
        </w:rPr>
        <w:lastRenderedPageBreak/>
        <w:t>Če je objekt v garancijskem roku bistveno popravljen oziroma uporabljen material zamenjan, začne garancijski rok teči znova in je izvajalec dolžan naročniku predložiti novo finančno zavarovanje za odpravo napak v garancijskem roku.</w:t>
      </w:r>
    </w:p>
    <w:p w14:paraId="771691F1" w14:textId="77777777" w:rsidR="00A2175E" w:rsidRDefault="00A2175E" w:rsidP="00902BD0">
      <w:pPr>
        <w:spacing w:line="288" w:lineRule="auto"/>
        <w:jc w:val="both"/>
        <w:rPr>
          <w:rFonts w:ascii="Arial" w:hAnsi="Arial" w:cs="Arial"/>
          <w:b/>
          <w:sz w:val="20"/>
          <w:szCs w:val="20"/>
        </w:rPr>
      </w:pPr>
    </w:p>
    <w:p w14:paraId="0851E4C2" w14:textId="77777777" w:rsidR="009022BE" w:rsidRPr="006D321E" w:rsidRDefault="009022BE" w:rsidP="00902BD0">
      <w:pPr>
        <w:spacing w:line="288" w:lineRule="auto"/>
        <w:jc w:val="both"/>
        <w:rPr>
          <w:rFonts w:ascii="Arial" w:hAnsi="Arial" w:cs="Arial"/>
          <w:b/>
          <w:sz w:val="20"/>
          <w:szCs w:val="20"/>
        </w:rPr>
      </w:pPr>
    </w:p>
    <w:p w14:paraId="5CD51047" w14:textId="77777777" w:rsidR="00167398" w:rsidRPr="006D321E" w:rsidRDefault="00167398" w:rsidP="00902BD0">
      <w:pPr>
        <w:spacing w:line="288" w:lineRule="auto"/>
        <w:jc w:val="both"/>
        <w:rPr>
          <w:rFonts w:ascii="Arial" w:hAnsi="Arial" w:cs="Arial"/>
          <w:b/>
          <w:sz w:val="20"/>
          <w:szCs w:val="20"/>
        </w:rPr>
      </w:pPr>
      <w:r w:rsidRPr="006D321E">
        <w:rPr>
          <w:rFonts w:ascii="Arial" w:hAnsi="Arial" w:cs="Arial"/>
          <w:b/>
          <w:sz w:val="20"/>
          <w:szCs w:val="20"/>
        </w:rPr>
        <w:t>Višja sila</w:t>
      </w:r>
    </w:p>
    <w:p w14:paraId="11493B06" w14:textId="287EA64B"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416A140B" w14:textId="77777777" w:rsidR="00167398" w:rsidRPr="006D321E" w:rsidRDefault="00167398" w:rsidP="00902BD0">
      <w:pPr>
        <w:spacing w:line="288" w:lineRule="auto"/>
        <w:ind w:left="360"/>
        <w:jc w:val="both"/>
        <w:rPr>
          <w:rFonts w:ascii="Arial" w:hAnsi="Arial" w:cs="Arial"/>
          <w:b/>
          <w:sz w:val="20"/>
          <w:szCs w:val="20"/>
        </w:rPr>
      </w:pPr>
    </w:p>
    <w:p w14:paraId="1D8FD30C" w14:textId="1BDC6C9B" w:rsidR="00167398" w:rsidRPr="006D321E" w:rsidRDefault="00167398" w:rsidP="00902BD0">
      <w:pPr>
        <w:spacing w:line="288" w:lineRule="auto"/>
        <w:jc w:val="both"/>
        <w:rPr>
          <w:rFonts w:ascii="Arial" w:hAnsi="Arial" w:cs="Arial"/>
          <w:sz w:val="20"/>
          <w:szCs w:val="20"/>
        </w:rPr>
      </w:pPr>
      <w:r w:rsidRPr="006D321E">
        <w:rPr>
          <w:rFonts w:ascii="Arial" w:hAnsi="Arial" w:cs="Arial"/>
          <w:sz w:val="20"/>
          <w:szCs w:val="20"/>
        </w:rPr>
        <w:t>Pod višjo silo se razumejo vsi nepredvideni</w:t>
      </w:r>
      <w:r w:rsidR="00920D1D" w:rsidRPr="006D321E">
        <w:rPr>
          <w:rFonts w:ascii="Arial" w:hAnsi="Arial" w:cs="Arial"/>
          <w:sz w:val="20"/>
          <w:szCs w:val="20"/>
        </w:rPr>
        <w:t xml:space="preserve">, </w:t>
      </w:r>
      <w:r w:rsidRPr="006D321E">
        <w:rPr>
          <w:rFonts w:ascii="Arial" w:hAnsi="Arial" w:cs="Arial"/>
          <w:sz w:val="20"/>
          <w:szCs w:val="20"/>
        </w:rPr>
        <w:t xml:space="preserve">nepričakovani </w:t>
      </w:r>
      <w:r w:rsidR="00920D1D" w:rsidRPr="006D321E">
        <w:rPr>
          <w:rFonts w:ascii="Arial" w:hAnsi="Arial" w:cs="Arial"/>
          <w:sz w:val="20"/>
          <w:szCs w:val="20"/>
        </w:rPr>
        <w:t xml:space="preserve">in izredni </w:t>
      </w:r>
      <w:r w:rsidRPr="006D321E">
        <w:rPr>
          <w:rFonts w:ascii="Arial" w:hAnsi="Arial" w:cs="Arial"/>
          <w:sz w:val="20"/>
          <w:szCs w:val="20"/>
        </w:rPr>
        <w:t>dogodki</w:t>
      </w:r>
      <w:r w:rsidR="00920D1D" w:rsidRPr="006D321E">
        <w:rPr>
          <w:rFonts w:ascii="Arial" w:hAnsi="Arial" w:cs="Arial"/>
          <w:sz w:val="20"/>
          <w:szCs w:val="20"/>
        </w:rPr>
        <w:t xml:space="preserve"> ali okoliščine (udar strele, žled, neurja, povodenj, potres, požar, epidemije, vojno stanje, kar</w:t>
      </w:r>
      <w:r w:rsidR="004601F8" w:rsidRPr="006D321E">
        <w:rPr>
          <w:rFonts w:ascii="Arial" w:hAnsi="Arial" w:cs="Arial"/>
          <w:sz w:val="20"/>
          <w:szCs w:val="20"/>
        </w:rPr>
        <w:t>antenske omejitve, trgovske blo</w:t>
      </w:r>
      <w:r w:rsidR="00920D1D" w:rsidRPr="006D321E">
        <w:rPr>
          <w:rFonts w:ascii="Arial" w:hAnsi="Arial" w:cs="Arial"/>
          <w:sz w:val="20"/>
          <w:szCs w:val="20"/>
        </w:rPr>
        <w:t>kade in ukrepi oblasti)</w:t>
      </w:r>
      <w:r w:rsidRPr="006D321E">
        <w:rPr>
          <w:rFonts w:ascii="Arial" w:hAnsi="Arial" w:cs="Arial"/>
          <w:sz w:val="20"/>
          <w:szCs w:val="20"/>
        </w:rPr>
        <w:t>, ki nastopijo neodvisno od volje pogodbenih strank in ki jih pogodben</w:t>
      </w:r>
      <w:r w:rsidR="0096160D" w:rsidRPr="006D321E">
        <w:rPr>
          <w:rFonts w:ascii="Arial" w:hAnsi="Arial" w:cs="Arial"/>
          <w:sz w:val="20"/>
          <w:szCs w:val="20"/>
        </w:rPr>
        <w:t>i</w:t>
      </w:r>
      <w:r w:rsidRPr="006D321E">
        <w:rPr>
          <w:rFonts w:ascii="Arial" w:hAnsi="Arial" w:cs="Arial"/>
          <w:sz w:val="20"/>
          <w:szCs w:val="20"/>
        </w:rPr>
        <w:t xml:space="preserve"> strank</w:t>
      </w:r>
      <w:r w:rsidR="0096160D" w:rsidRPr="006D321E">
        <w:rPr>
          <w:rFonts w:ascii="Arial" w:hAnsi="Arial" w:cs="Arial"/>
          <w:sz w:val="20"/>
          <w:szCs w:val="20"/>
        </w:rPr>
        <w:t>i</w:t>
      </w:r>
      <w:r w:rsidRPr="006D321E">
        <w:rPr>
          <w:rFonts w:ascii="Arial" w:hAnsi="Arial" w:cs="Arial"/>
          <w:sz w:val="20"/>
          <w:szCs w:val="20"/>
        </w:rPr>
        <w:t xml:space="preserve"> nis</w:t>
      </w:r>
      <w:r w:rsidR="0096160D" w:rsidRPr="006D321E">
        <w:rPr>
          <w:rFonts w:ascii="Arial" w:hAnsi="Arial" w:cs="Arial"/>
          <w:sz w:val="20"/>
          <w:szCs w:val="20"/>
        </w:rPr>
        <w:t>ta</w:t>
      </w:r>
      <w:r w:rsidRPr="006D321E">
        <w:rPr>
          <w:rFonts w:ascii="Arial" w:hAnsi="Arial" w:cs="Arial"/>
          <w:sz w:val="20"/>
          <w:szCs w:val="20"/>
        </w:rPr>
        <w:t xml:space="preserve"> mogl</w:t>
      </w:r>
      <w:r w:rsidR="0096160D" w:rsidRPr="006D321E">
        <w:rPr>
          <w:rFonts w:ascii="Arial" w:hAnsi="Arial" w:cs="Arial"/>
          <w:sz w:val="20"/>
          <w:szCs w:val="20"/>
        </w:rPr>
        <w:t>i</w:t>
      </w:r>
      <w:r w:rsidRPr="006D321E">
        <w:rPr>
          <w:rFonts w:ascii="Arial" w:hAnsi="Arial" w:cs="Arial"/>
          <w:sz w:val="20"/>
          <w:szCs w:val="20"/>
        </w:rPr>
        <w:t xml:space="preserve"> predvideti ob sklepanju pogodbe ter kakorkoli vplivajo na izvedbo pogodbenih obveznosti</w:t>
      </w:r>
      <w:r w:rsidR="003A6060" w:rsidRPr="006D321E">
        <w:rPr>
          <w:rFonts w:ascii="Arial" w:hAnsi="Arial" w:cs="Arial"/>
          <w:sz w:val="20"/>
          <w:szCs w:val="20"/>
        </w:rPr>
        <w:t>.</w:t>
      </w:r>
    </w:p>
    <w:p w14:paraId="2BEFEAB8" w14:textId="77777777" w:rsidR="00196270" w:rsidRPr="006D321E" w:rsidRDefault="00196270" w:rsidP="00902BD0">
      <w:pPr>
        <w:spacing w:line="288" w:lineRule="auto"/>
        <w:jc w:val="both"/>
        <w:rPr>
          <w:rFonts w:ascii="Arial" w:hAnsi="Arial" w:cs="Arial"/>
          <w:sz w:val="20"/>
          <w:szCs w:val="20"/>
        </w:rPr>
      </w:pPr>
    </w:p>
    <w:p w14:paraId="6BCA45B3" w14:textId="31968720" w:rsidR="00167398" w:rsidRPr="006D321E" w:rsidRDefault="00167398" w:rsidP="00902BD0">
      <w:pPr>
        <w:spacing w:line="288" w:lineRule="auto"/>
        <w:jc w:val="both"/>
        <w:rPr>
          <w:rFonts w:ascii="Arial" w:hAnsi="Arial" w:cs="Arial"/>
          <w:sz w:val="20"/>
          <w:szCs w:val="20"/>
        </w:rPr>
      </w:pPr>
      <w:r w:rsidRPr="006D321E">
        <w:rPr>
          <w:rFonts w:ascii="Arial" w:hAnsi="Arial" w:cs="Arial"/>
          <w:sz w:val="20"/>
          <w:szCs w:val="20"/>
        </w:rPr>
        <w:t xml:space="preserve">Pogodbena stranka je dolžna pisno obvestiti drugo pogodbeno stranko o nastanku višje sile v </w:t>
      </w:r>
      <w:r w:rsidR="00FD253C" w:rsidRPr="006D321E">
        <w:rPr>
          <w:rFonts w:ascii="Arial" w:hAnsi="Arial" w:cs="Arial"/>
          <w:sz w:val="20"/>
          <w:szCs w:val="20"/>
        </w:rPr>
        <w:t xml:space="preserve">največ </w:t>
      </w:r>
      <w:r w:rsidRPr="006D321E">
        <w:rPr>
          <w:rFonts w:ascii="Arial" w:hAnsi="Arial" w:cs="Arial"/>
          <w:sz w:val="20"/>
          <w:szCs w:val="20"/>
        </w:rPr>
        <w:t>2 delovnih dneh po nastanku le-te.</w:t>
      </w:r>
    </w:p>
    <w:p w14:paraId="76CAA6CC" w14:textId="77777777" w:rsidR="00FD253C" w:rsidRPr="006D321E" w:rsidRDefault="00FD253C" w:rsidP="00902BD0">
      <w:pPr>
        <w:spacing w:line="288" w:lineRule="auto"/>
        <w:jc w:val="both"/>
        <w:rPr>
          <w:rFonts w:ascii="Arial" w:hAnsi="Arial" w:cs="Arial"/>
          <w:sz w:val="20"/>
          <w:szCs w:val="20"/>
        </w:rPr>
      </w:pPr>
    </w:p>
    <w:p w14:paraId="576DC796" w14:textId="4FC826AE" w:rsidR="00FD253C" w:rsidRPr="006D321E" w:rsidRDefault="00FD253C" w:rsidP="00902BD0">
      <w:pPr>
        <w:spacing w:line="288" w:lineRule="auto"/>
        <w:jc w:val="both"/>
        <w:rPr>
          <w:rFonts w:ascii="Arial" w:hAnsi="Arial" w:cs="Arial"/>
          <w:sz w:val="20"/>
          <w:szCs w:val="20"/>
        </w:rPr>
      </w:pPr>
      <w:r w:rsidRPr="006D321E">
        <w:rPr>
          <w:rFonts w:ascii="Arial" w:hAnsi="Arial" w:cs="Arial"/>
          <w:sz w:val="20"/>
          <w:szCs w:val="20"/>
        </w:rPr>
        <w:t>Med trajanjem višje sile mora izvajalec zagotoviti izvajanje minimalnih del za izredne razmere.</w:t>
      </w:r>
    </w:p>
    <w:p w14:paraId="49E0D7F1" w14:textId="77777777" w:rsidR="00167398" w:rsidRPr="006D321E" w:rsidRDefault="00167398" w:rsidP="00902BD0">
      <w:pPr>
        <w:spacing w:line="288" w:lineRule="auto"/>
        <w:jc w:val="both"/>
        <w:rPr>
          <w:rFonts w:ascii="Arial" w:hAnsi="Arial" w:cs="Arial"/>
          <w:sz w:val="20"/>
          <w:szCs w:val="20"/>
        </w:rPr>
      </w:pPr>
    </w:p>
    <w:p w14:paraId="51C91264" w14:textId="6602A9DB" w:rsidR="00167398" w:rsidRPr="006D321E" w:rsidRDefault="00167398" w:rsidP="00902BD0">
      <w:pPr>
        <w:spacing w:line="288" w:lineRule="auto"/>
        <w:jc w:val="both"/>
        <w:rPr>
          <w:rFonts w:ascii="Arial" w:hAnsi="Arial" w:cs="Arial"/>
          <w:sz w:val="20"/>
          <w:szCs w:val="20"/>
        </w:rPr>
      </w:pPr>
      <w:r w:rsidRPr="006D321E">
        <w:rPr>
          <w:rFonts w:ascii="Arial" w:hAnsi="Arial" w:cs="Arial"/>
          <w:sz w:val="20"/>
          <w:szCs w:val="20"/>
        </w:rPr>
        <w:t>Nobena od pogodbenih strank ni odgovorna za neizpolnitev svojih obveznosti, če je razlog višja sila</w:t>
      </w:r>
      <w:r w:rsidR="00FD253C" w:rsidRPr="006D321E">
        <w:rPr>
          <w:rFonts w:ascii="Arial" w:hAnsi="Arial" w:cs="Arial"/>
          <w:sz w:val="20"/>
          <w:szCs w:val="20"/>
        </w:rPr>
        <w:t>, vendar le za čas trajanja višje sile</w:t>
      </w:r>
      <w:r w:rsidRPr="006D321E">
        <w:rPr>
          <w:rFonts w:ascii="Arial" w:hAnsi="Arial" w:cs="Arial"/>
          <w:sz w:val="20"/>
          <w:szCs w:val="20"/>
        </w:rPr>
        <w:t>.</w:t>
      </w:r>
      <w:r w:rsidR="00FD253C" w:rsidRPr="006D321E">
        <w:rPr>
          <w:rFonts w:ascii="Arial" w:hAnsi="Arial" w:cs="Arial"/>
          <w:sz w:val="20"/>
          <w:szCs w:val="20"/>
        </w:rPr>
        <w:t xml:space="preserve"> Nastop višje sile prav tako oprošča pogodben</w:t>
      </w:r>
      <w:r w:rsidR="00826440" w:rsidRPr="006D321E">
        <w:rPr>
          <w:rFonts w:ascii="Arial" w:hAnsi="Arial" w:cs="Arial"/>
          <w:sz w:val="20"/>
          <w:szCs w:val="20"/>
        </w:rPr>
        <w:t>i</w:t>
      </w:r>
      <w:r w:rsidR="00FD253C" w:rsidRPr="006D321E">
        <w:rPr>
          <w:rFonts w:ascii="Arial" w:hAnsi="Arial" w:cs="Arial"/>
          <w:sz w:val="20"/>
          <w:szCs w:val="20"/>
        </w:rPr>
        <w:t xml:space="preserve"> strank</w:t>
      </w:r>
      <w:r w:rsidR="00826440" w:rsidRPr="006D321E">
        <w:rPr>
          <w:rFonts w:ascii="Arial" w:hAnsi="Arial" w:cs="Arial"/>
          <w:sz w:val="20"/>
          <w:szCs w:val="20"/>
        </w:rPr>
        <w:t>i</w:t>
      </w:r>
      <w:r w:rsidR="00FD253C" w:rsidRPr="006D321E">
        <w:rPr>
          <w:rFonts w:ascii="Arial" w:hAnsi="Arial" w:cs="Arial"/>
          <w:sz w:val="20"/>
          <w:szCs w:val="20"/>
        </w:rPr>
        <w:t xml:space="preserve"> obveznosti plačila odškodnin zaradi neizpolnjevanja obveznosti v času višje sile.</w:t>
      </w:r>
      <w:r w:rsidRPr="006D321E">
        <w:rPr>
          <w:rFonts w:ascii="Arial" w:hAnsi="Arial" w:cs="Arial"/>
          <w:sz w:val="20"/>
          <w:szCs w:val="20"/>
        </w:rPr>
        <w:t xml:space="preserve"> </w:t>
      </w:r>
    </w:p>
    <w:p w14:paraId="43E5957F" w14:textId="77777777" w:rsidR="00896E4E" w:rsidRDefault="00896E4E" w:rsidP="00902BD0">
      <w:pPr>
        <w:spacing w:line="288" w:lineRule="auto"/>
        <w:jc w:val="both"/>
        <w:rPr>
          <w:rFonts w:ascii="Arial" w:hAnsi="Arial" w:cs="Arial"/>
          <w:sz w:val="20"/>
          <w:szCs w:val="20"/>
        </w:rPr>
      </w:pPr>
    </w:p>
    <w:p w14:paraId="467E1457" w14:textId="77777777" w:rsidR="009022BE" w:rsidRPr="006D321E" w:rsidRDefault="009022BE" w:rsidP="00902BD0">
      <w:pPr>
        <w:spacing w:line="288" w:lineRule="auto"/>
        <w:jc w:val="both"/>
        <w:rPr>
          <w:rFonts w:ascii="Arial" w:hAnsi="Arial" w:cs="Arial"/>
          <w:sz w:val="20"/>
          <w:szCs w:val="20"/>
        </w:rPr>
      </w:pPr>
    </w:p>
    <w:p w14:paraId="1C485715" w14:textId="77777777" w:rsidR="00DA082C" w:rsidRPr="006D321E" w:rsidRDefault="00DA082C" w:rsidP="00902BD0">
      <w:pPr>
        <w:spacing w:line="288" w:lineRule="auto"/>
        <w:jc w:val="both"/>
        <w:rPr>
          <w:rFonts w:ascii="Arial" w:hAnsi="Arial" w:cs="Arial"/>
          <w:b/>
          <w:sz w:val="20"/>
          <w:szCs w:val="20"/>
        </w:rPr>
      </w:pPr>
      <w:r w:rsidRPr="006D321E">
        <w:rPr>
          <w:rFonts w:ascii="Arial" w:hAnsi="Arial" w:cs="Arial"/>
          <w:b/>
          <w:sz w:val="20"/>
          <w:szCs w:val="20"/>
        </w:rPr>
        <w:t>Veljavnost pogodbe</w:t>
      </w:r>
    </w:p>
    <w:p w14:paraId="1E41777B" w14:textId="2086AD8D" w:rsidR="00DA082C" w:rsidRPr="006D321E" w:rsidRDefault="00DA082C"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50915BA9" w14:textId="77777777" w:rsidR="00DA082C" w:rsidRPr="006D321E" w:rsidRDefault="00DA082C" w:rsidP="00902BD0">
      <w:pPr>
        <w:spacing w:line="288" w:lineRule="auto"/>
        <w:jc w:val="both"/>
        <w:rPr>
          <w:rFonts w:ascii="Arial" w:hAnsi="Arial" w:cs="Arial"/>
          <w:sz w:val="20"/>
          <w:szCs w:val="20"/>
        </w:rPr>
      </w:pPr>
    </w:p>
    <w:p w14:paraId="77AD628B" w14:textId="25C5B405" w:rsidR="003E6EB3" w:rsidRPr="00001175" w:rsidRDefault="003E6EB3" w:rsidP="00902BD0">
      <w:pPr>
        <w:spacing w:line="288" w:lineRule="auto"/>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Rok za zaključek del in izvedbo komisijskega pregleda je najkasneje do </w:t>
      </w:r>
      <w:r w:rsidR="00EF3CC3">
        <w:rPr>
          <w:rFonts w:ascii="Arial" w:eastAsia="Times New Roman" w:hAnsi="Arial" w:cs="Arial"/>
          <w:sz w:val="20"/>
          <w:szCs w:val="20"/>
          <w:lang w:eastAsia="sl-SI"/>
        </w:rPr>
        <w:t>3</w:t>
      </w:r>
      <w:r w:rsidR="009F7305">
        <w:rPr>
          <w:rFonts w:ascii="Arial" w:eastAsia="Times New Roman" w:hAnsi="Arial" w:cs="Arial"/>
          <w:sz w:val="20"/>
          <w:szCs w:val="20"/>
          <w:lang w:eastAsia="sl-SI"/>
        </w:rPr>
        <w:t>1.10</w:t>
      </w:r>
      <w:r w:rsidR="00EF3CC3">
        <w:rPr>
          <w:rFonts w:ascii="Arial" w:eastAsia="Times New Roman" w:hAnsi="Arial" w:cs="Arial"/>
          <w:sz w:val="20"/>
          <w:szCs w:val="20"/>
          <w:lang w:eastAsia="sl-SI"/>
        </w:rPr>
        <w:t>.2026</w:t>
      </w:r>
      <w:r w:rsidRPr="004069E9">
        <w:rPr>
          <w:rFonts w:ascii="Arial" w:eastAsia="Times New Roman" w:hAnsi="Arial" w:cs="Arial"/>
          <w:sz w:val="20"/>
          <w:szCs w:val="20"/>
          <w:lang w:eastAsia="sl-SI"/>
        </w:rPr>
        <w:t>.</w:t>
      </w:r>
    </w:p>
    <w:p w14:paraId="0C6E5D1F" w14:textId="73FACC7A" w:rsidR="002C2A70" w:rsidRPr="006D321E" w:rsidRDefault="002C2A70" w:rsidP="00902BD0">
      <w:pPr>
        <w:spacing w:line="288" w:lineRule="auto"/>
        <w:jc w:val="both"/>
        <w:rPr>
          <w:rFonts w:ascii="Arial" w:hAnsi="Arial" w:cs="Arial"/>
          <w:sz w:val="20"/>
          <w:szCs w:val="20"/>
        </w:rPr>
      </w:pPr>
    </w:p>
    <w:p w14:paraId="77836BF0" w14:textId="77777777" w:rsidR="003A0668" w:rsidRPr="006D321E" w:rsidRDefault="003A0668" w:rsidP="00902BD0">
      <w:pPr>
        <w:spacing w:line="288" w:lineRule="auto"/>
        <w:jc w:val="both"/>
        <w:rPr>
          <w:rFonts w:ascii="Arial" w:hAnsi="Arial" w:cs="Arial"/>
          <w:sz w:val="20"/>
          <w:szCs w:val="20"/>
        </w:rPr>
      </w:pPr>
    </w:p>
    <w:p w14:paraId="5DE4B78D" w14:textId="77777777" w:rsidR="00167398" w:rsidRPr="006D321E" w:rsidRDefault="00167398" w:rsidP="00902BD0">
      <w:pPr>
        <w:spacing w:line="288" w:lineRule="auto"/>
        <w:jc w:val="both"/>
        <w:rPr>
          <w:rFonts w:ascii="Arial" w:hAnsi="Arial" w:cs="Arial"/>
          <w:b/>
          <w:sz w:val="20"/>
          <w:szCs w:val="20"/>
        </w:rPr>
      </w:pPr>
      <w:r w:rsidRPr="006D321E">
        <w:rPr>
          <w:rFonts w:ascii="Arial" w:hAnsi="Arial" w:cs="Arial"/>
          <w:b/>
          <w:sz w:val="20"/>
          <w:szCs w:val="20"/>
        </w:rPr>
        <w:t>Varovanje podatkov</w:t>
      </w:r>
    </w:p>
    <w:p w14:paraId="21FB6B96" w14:textId="5FD911F2"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455B1403" w14:textId="77777777" w:rsidR="00167398" w:rsidRPr="006D321E" w:rsidRDefault="00167398" w:rsidP="00902BD0">
      <w:pPr>
        <w:spacing w:line="288" w:lineRule="auto"/>
        <w:ind w:left="360"/>
        <w:jc w:val="center"/>
        <w:rPr>
          <w:rFonts w:ascii="Arial" w:hAnsi="Arial" w:cs="Arial"/>
          <w:b/>
          <w:sz w:val="20"/>
          <w:szCs w:val="20"/>
        </w:rPr>
      </w:pPr>
    </w:p>
    <w:p w14:paraId="65510D69" w14:textId="4248335B" w:rsidR="00DC2D78" w:rsidRPr="006D321E" w:rsidRDefault="00DC2D78" w:rsidP="00902BD0">
      <w:pPr>
        <w:spacing w:line="288" w:lineRule="auto"/>
        <w:jc w:val="both"/>
        <w:rPr>
          <w:rFonts w:ascii="Arial" w:hAnsi="Arial" w:cs="Arial"/>
          <w:sz w:val="20"/>
          <w:szCs w:val="20"/>
        </w:rPr>
      </w:pPr>
      <w:r w:rsidRPr="006D321E">
        <w:rPr>
          <w:rFonts w:ascii="Arial" w:hAnsi="Arial" w:cs="Arial"/>
          <w:sz w:val="20"/>
          <w:szCs w:val="20"/>
        </w:rPr>
        <w:t xml:space="preserve">Pogodbeni stranki se zavezujeta, da z morebitnimi osebnimi podatki ne bosta upravljali v nasprotju z določili Zakona o varstvu osebnih podatkov </w:t>
      </w:r>
      <w:r w:rsidR="009E10B2" w:rsidRPr="00001175">
        <w:rPr>
          <w:rFonts w:ascii="Arial" w:eastAsia="Times New Roman" w:hAnsi="Arial" w:cs="Arial"/>
          <w:bCs/>
          <w:sz w:val="20"/>
          <w:szCs w:val="20"/>
          <w:lang w:eastAsia="sl-SI"/>
        </w:rPr>
        <w:t>(</w:t>
      </w:r>
      <w:r w:rsidR="009E10B2" w:rsidRPr="00E15FE2">
        <w:rPr>
          <w:rFonts w:ascii="Arial" w:eastAsia="Times New Roman" w:hAnsi="Arial" w:cs="Arial"/>
          <w:bCs/>
          <w:sz w:val="20"/>
          <w:szCs w:val="20"/>
          <w:lang w:eastAsia="sl-SI"/>
        </w:rPr>
        <w:t>Uradni list RS, št. 163/22, 40/25 – ZInfV-1 in 10/26 – ZP-1L</w:t>
      </w:r>
      <w:r w:rsidR="009E10B2" w:rsidRPr="00001175">
        <w:rPr>
          <w:rFonts w:ascii="Arial" w:eastAsia="Times New Roman" w:hAnsi="Arial" w:cs="Arial"/>
          <w:bCs/>
          <w:sz w:val="20"/>
          <w:szCs w:val="20"/>
          <w:lang w:eastAsia="sl-SI"/>
        </w:rPr>
        <w:t>; ZVOP-2)</w:t>
      </w:r>
      <w:r w:rsidR="009E10B2">
        <w:rPr>
          <w:rFonts w:ascii="Arial" w:eastAsia="Times New Roman" w:hAnsi="Arial" w:cs="Arial"/>
          <w:bCs/>
          <w:sz w:val="20"/>
          <w:szCs w:val="20"/>
          <w:lang w:eastAsia="sl-SI"/>
        </w:rPr>
        <w:t xml:space="preserve"> </w:t>
      </w:r>
      <w:r w:rsidRPr="006D321E">
        <w:rPr>
          <w:rFonts w:ascii="Arial" w:hAnsi="Arial" w:cs="Arial"/>
          <w:sz w:val="20"/>
          <w:szCs w:val="20"/>
        </w:rPr>
        <w:t xml:space="preserve">in bosta pri varovanju podatkov ravnali v skladu s Splošno uredbo o varstvu podatkov (GDPR). Obveznost varovanja podatkov se nanaša tako na čas veljavnosti te pogodbe, kot tudi za čas po tem. </w:t>
      </w:r>
    </w:p>
    <w:p w14:paraId="1B3EE3B4" w14:textId="77777777" w:rsidR="006A5EDF" w:rsidRPr="006D321E" w:rsidRDefault="006A5EDF" w:rsidP="00902BD0">
      <w:pPr>
        <w:spacing w:line="288" w:lineRule="auto"/>
        <w:jc w:val="both"/>
        <w:rPr>
          <w:rFonts w:ascii="Arial" w:hAnsi="Arial" w:cs="Arial"/>
          <w:sz w:val="20"/>
          <w:szCs w:val="20"/>
        </w:rPr>
      </w:pPr>
    </w:p>
    <w:p w14:paraId="49D4034B" w14:textId="77777777" w:rsidR="005D5B29" w:rsidRPr="006D321E" w:rsidRDefault="006A5EDF" w:rsidP="00902BD0">
      <w:pPr>
        <w:tabs>
          <w:tab w:val="left" w:pos="0"/>
        </w:tabs>
        <w:spacing w:line="288" w:lineRule="auto"/>
        <w:jc w:val="both"/>
        <w:rPr>
          <w:rFonts w:ascii="Arial" w:hAnsi="Arial" w:cs="Arial"/>
          <w:color w:val="000000"/>
          <w:sz w:val="20"/>
          <w:szCs w:val="20"/>
        </w:rPr>
      </w:pPr>
      <w:r w:rsidRPr="006D321E">
        <w:rPr>
          <w:rFonts w:ascii="Arial" w:hAnsi="Arial" w:cs="Arial"/>
          <w:color w:val="000000"/>
          <w:sz w:val="20"/>
          <w:szCs w:val="20"/>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56B2425C" w14:textId="74D927AD" w:rsidR="006A5EDF" w:rsidRPr="006D321E" w:rsidRDefault="006A5EDF" w:rsidP="00902BD0">
      <w:pPr>
        <w:tabs>
          <w:tab w:val="left" w:pos="0"/>
        </w:tabs>
        <w:spacing w:line="288" w:lineRule="auto"/>
        <w:jc w:val="both"/>
        <w:rPr>
          <w:rFonts w:ascii="Arial" w:hAnsi="Arial" w:cs="Arial"/>
          <w:color w:val="000000"/>
          <w:sz w:val="20"/>
          <w:szCs w:val="20"/>
        </w:rPr>
      </w:pPr>
      <w:r w:rsidRPr="006D321E">
        <w:rPr>
          <w:rFonts w:ascii="Arial" w:hAnsi="Arial" w:cs="Arial"/>
          <w:color w:val="000000"/>
          <w:sz w:val="20"/>
          <w:szCs w:val="20"/>
        </w:rPr>
        <w:br/>
        <w:t>Za poslovno skrivnost se štejejo tudi podatki, za katere je očitno, da bi nastala občutna škoda, če bi zanje izvedela nepooblaščena oseba. Poslovna skrivnost se mora varovati tudi po prenehanju veljavnosti te pogodbe do preklica s strani pogodbenih strank oziroma dokler podatki, ki so poslovna skrivnost, ne postanejo javno dostopni.</w:t>
      </w:r>
    </w:p>
    <w:p w14:paraId="22331208" w14:textId="77777777" w:rsidR="009022BE" w:rsidRDefault="009022BE" w:rsidP="00902BD0">
      <w:pPr>
        <w:spacing w:line="288" w:lineRule="auto"/>
        <w:jc w:val="both"/>
        <w:rPr>
          <w:rFonts w:ascii="Arial" w:eastAsia="Times New Roman" w:hAnsi="Arial" w:cs="Arial"/>
          <w:bCs/>
          <w:sz w:val="20"/>
          <w:szCs w:val="20"/>
          <w:lang w:eastAsia="sl-SI"/>
        </w:rPr>
      </w:pPr>
    </w:p>
    <w:p w14:paraId="648635CC" w14:textId="6DDF14EF" w:rsidR="003E6EB3" w:rsidRPr="00001175" w:rsidRDefault="003E6EB3" w:rsidP="00902BD0">
      <w:pPr>
        <w:spacing w:line="288" w:lineRule="auto"/>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lastRenderedPageBreak/>
        <w:t>Pogodbeni stranki so seznanjene, da je naročnik zavezanec po Zakonu o dostopu do informacij javnega značaja (Uradni list RS, št. 51/06-UPB2, 117/06-ZDavP, 23/14, 50/14, 19/15-odl.US, 102/15, 7/18, 141/22 in 40/25 – ZinfV-1; ZDIJZ) in da so lahko ta pogodba ali njeni sestavni deli predmet objave oziroma razkritja.</w:t>
      </w:r>
    </w:p>
    <w:p w14:paraId="69FAE176" w14:textId="77777777" w:rsidR="006A5EDF" w:rsidRPr="006D321E" w:rsidRDefault="006A5EDF" w:rsidP="00902BD0">
      <w:pPr>
        <w:tabs>
          <w:tab w:val="left" w:pos="0"/>
        </w:tabs>
        <w:spacing w:line="288" w:lineRule="auto"/>
        <w:jc w:val="both"/>
        <w:rPr>
          <w:rFonts w:ascii="Arial" w:hAnsi="Arial" w:cs="Arial"/>
          <w:sz w:val="20"/>
          <w:szCs w:val="20"/>
        </w:rPr>
      </w:pPr>
    </w:p>
    <w:p w14:paraId="58A8501F" w14:textId="77777777" w:rsidR="006A5EDF" w:rsidRPr="006D321E" w:rsidRDefault="006A5EDF" w:rsidP="00902BD0">
      <w:pPr>
        <w:tabs>
          <w:tab w:val="left" w:pos="0"/>
        </w:tabs>
        <w:spacing w:line="288" w:lineRule="auto"/>
        <w:jc w:val="both"/>
        <w:rPr>
          <w:rFonts w:ascii="Arial" w:hAnsi="Arial" w:cs="Arial"/>
          <w:sz w:val="20"/>
          <w:szCs w:val="20"/>
        </w:rPr>
      </w:pPr>
      <w:r w:rsidRPr="006D321E">
        <w:rPr>
          <w:rFonts w:ascii="Arial" w:hAnsi="Arial" w:cs="Arial"/>
          <w:sz w:val="20"/>
          <w:szCs w:val="20"/>
        </w:rPr>
        <w:t xml:space="preserve">V primeru kršitve zgoraj navedenih določb je kršitelj odškodninsko odgovoren za vso posredno in neposredno škodo. </w:t>
      </w:r>
    </w:p>
    <w:p w14:paraId="7E11DE35" w14:textId="77777777" w:rsidR="00247B15" w:rsidRDefault="00247B15" w:rsidP="00902BD0">
      <w:pPr>
        <w:tabs>
          <w:tab w:val="left" w:pos="0"/>
        </w:tabs>
        <w:spacing w:line="288" w:lineRule="auto"/>
        <w:jc w:val="both"/>
        <w:rPr>
          <w:rFonts w:ascii="Arial" w:hAnsi="Arial" w:cs="Arial"/>
          <w:sz w:val="20"/>
          <w:szCs w:val="20"/>
        </w:rPr>
      </w:pPr>
    </w:p>
    <w:p w14:paraId="7EB18E9C" w14:textId="77777777" w:rsidR="009022BE" w:rsidRPr="006D321E" w:rsidRDefault="009022BE" w:rsidP="00902BD0">
      <w:pPr>
        <w:tabs>
          <w:tab w:val="left" w:pos="0"/>
        </w:tabs>
        <w:spacing w:line="288" w:lineRule="auto"/>
        <w:jc w:val="both"/>
        <w:rPr>
          <w:rFonts w:ascii="Arial" w:hAnsi="Arial" w:cs="Arial"/>
          <w:sz w:val="20"/>
          <w:szCs w:val="20"/>
        </w:rPr>
      </w:pPr>
    </w:p>
    <w:p w14:paraId="7AB75AFB" w14:textId="77777777" w:rsidR="00167398" w:rsidRPr="006D321E" w:rsidRDefault="00167398" w:rsidP="00902BD0">
      <w:pPr>
        <w:spacing w:line="288" w:lineRule="auto"/>
        <w:rPr>
          <w:rFonts w:ascii="Arial" w:hAnsi="Arial" w:cs="Arial"/>
          <w:b/>
          <w:sz w:val="20"/>
          <w:szCs w:val="20"/>
        </w:rPr>
      </w:pPr>
      <w:r w:rsidRPr="006D321E">
        <w:rPr>
          <w:rFonts w:ascii="Arial" w:hAnsi="Arial" w:cs="Arial"/>
          <w:b/>
          <w:sz w:val="20"/>
          <w:szCs w:val="20"/>
        </w:rPr>
        <w:t>Pogodbena kazen</w:t>
      </w:r>
    </w:p>
    <w:p w14:paraId="5B938D8A" w14:textId="2BF94A71"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46A9BE33" w14:textId="77777777" w:rsidR="00167398" w:rsidRPr="006D321E" w:rsidRDefault="00167398" w:rsidP="00902BD0">
      <w:pPr>
        <w:spacing w:line="288" w:lineRule="auto"/>
        <w:jc w:val="center"/>
        <w:rPr>
          <w:rFonts w:ascii="Arial" w:hAnsi="Arial" w:cs="Arial"/>
          <w:sz w:val="20"/>
          <w:szCs w:val="20"/>
        </w:rPr>
      </w:pPr>
    </w:p>
    <w:p w14:paraId="3DE89D2C" w14:textId="77777777" w:rsidR="003E6EB3" w:rsidRPr="00001175" w:rsidRDefault="003E6EB3" w:rsidP="00902BD0">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Če izvajalec po svoji krivdi ne izpolni pogodbenih obveznosti v roku in skladno z določili iz 5. člena te pogodbe, je dolžan za vsak dan zamude plačati pogodbeno kazen v višini 0,1 % vrednosti z DDV, kot razdeljeno v prvem odstavku 5. člena te pogodbe, vendar največ 10 % od vrednosti z DDV.</w:t>
      </w:r>
    </w:p>
    <w:p w14:paraId="3C34AD5B" w14:textId="77777777" w:rsidR="007D1686" w:rsidRPr="006D321E" w:rsidRDefault="007D1686" w:rsidP="00902BD0">
      <w:pPr>
        <w:spacing w:line="288" w:lineRule="auto"/>
        <w:jc w:val="both"/>
        <w:rPr>
          <w:rFonts w:ascii="Arial" w:hAnsi="Arial" w:cs="Arial"/>
          <w:sz w:val="20"/>
          <w:szCs w:val="20"/>
        </w:rPr>
      </w:pPr>
    </w:p>
    <w:p w14:paraId="219B1E91" w14:textId="0B09AFD6" w:rsidR="007603C2" w:rsidRPr="006D321E" w:rsidRDefault="0081076D" w:rsidP="00902BD0">
      <w:pPr>
        <w:spacing w:line="288" w:lineRule="auto"/>
        <w:jc w:val="both"/>
        <w:rPr>
          <w:rFonts w:ascii="Arial" w:hAnsi="Arial" w:cs="Arial"/>
          <w:sz w:val="20"/>
          <w:szCs w:val="20"/>
        </w:rPr>
      </w:pPr>
      <w:r w:rsidRPr="006D321E">
        <w:rPr>
          <w:rFonts w:ascii="Arial" w:hAnsi="Arial" w:cs="Arial"/>
          <w:sz w:val="20"/>
          <w:szCs w:val="20"/>
        </w:rPr>
        <w:t xml:space="preserve">V primeru, da ima naročnik zaradi zamude ali neizpolnitve izvajalca stroške in/ali škodo, ki presega pogodbeno kazen, je </w:t>
      </w:r>
      <w:r w:rsidR="00FB5D60" w:rsidRPr="006D321E">
        <w:rPr>
          <w:rFonts w:ascii="Arial" w:hAnsi="Arial" w:cs="Arial"/>
          <w:sz w:val="20"/>
          <w:szCs w:val="20"/>
        </w:rPr>
        <w:t>izvajalec</w:t>
      </w:r>
      <w:r w:rsidRPr="006D321E">
        <w:rPr>
          <w:rFonts w:ascii="Arial" w:hAnsi="Arial" w:cs="Arial"/>
          <w:sz w:val="20"/>
          <w:szCs w:val="20"/>
        </w:rPr>
        <w:t xml:space="preserve"> poleg pogodbene kazni dolžan v 30 dneh od datuma prejema pisnega zahtevka naročnika plačati tudi vse nastale stroške in povrniti škodo v višini, ki jo bo naročnik obračunal po prevzemu pogodbenih obveznosti. Povračilo tako nastale škode bo naročnik uveljavljal po splošnih načelih odškodninske odgovornosti, neodvisno od</w:t>
      </w:r>
      <w:r w:rsidR="00D5241E" w:rsidRPr="006D321E">
        <w:rPr>
          <w:rFonts w:ascii="Arial" w:hAnsi="Arial" w:cs="Arial"/>
          <w:sz w:val="20"/>
          <w:szCs w:val="20"/>
        </w:rPr>
        <w:t xml:space="preserve"> uveljavljanja pogodbene kazni.</w:t>
      </w:r>
    </w:p>
    <w:p w14:paraId="5A1EDDF3" w14:textId="77777777" w:rsidR="003D2D8E" w:rsidRDefault="003D2D8E" w:rsidP="00902BD0">
      <w:pPr>
        <w:spacing w:line="288" w:lineRule="auto"/>
        <w:jc w:val="both"/>
        <w:rPr>
          <w:rFonts w:ascii="Arial" w:hAnsi="Arial" w:cs="Arial"/>
          <w:sz w:val="20"/>
          <w:szCs w:val="20"/>
        </w:rPr>
      </w:pPr>
    </w:p>
    <w:p w14:paraId="6008F3EE" w14:textId="77777777" w:rsidR="009022BE" w:rsidRPr="006D321E" w:rsidRDefault="009022BE" w:rsidP="00902BD0">
      <w:pPr>
        <w:spacing w:line="288" w:lineRule="auto"/>
        <w:jc w:val="both"/>
        <w:rPr>
          <w:rFonts w:ascii="Arial" w:hAnsi="Arial" w:cs="Arial"/>
          <w:sz w:val="20"/>
          <w:szCs w:val="20"/>
        </w:rPr>
      </w:pPr>
    </w:p>
    <w:p w14:paraId="4143D8AB" w14:textId="2481E104" w:rsidR="00167398" w:rsidRPr="006D321E" w:rsidRDefault="00167398" w:rsidP="00902BD0">
      <w:pPr>
        <w:spacing w:line="288" w:lineRule="auto"/>
        <w:rPr>
          <w:rFonts w:ascii="Arial" w:hAnsi="Arial" w:cs="Arial"/>
          <w:b/>
          <w:sz w:val="20"/>
          <w:szCs w:val="20"/>
        </w:rPr>
      </w:pPr>
      <w:r w:rsidRPr="006D321E">
        <w:rPr>
          <w:rFonts w:ascii="Arial" w:hAnsi="Arial" w:cs="Arial"/>
          <w:b/>
          <w:sz w:val="20"/>
          <w:szCs w:val="20"/>
        </w:rPr>
        <w:t>Razdrtje pogodbe</w:t>
      </w:r>
    </w:p>
    <w:p w14:paraId="62DBEEBD" w14:textId="66686FB1"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2A62A19A" w14:textId="77777777" w:rsidR="00167398" w:rsidRPr="006D321E" w:rsidRDefault="00167398" w:rsidP="00902BD0">
      <w:pPr>
        <w:spacing w:line="288" w:lineRule="auto"/>
        <w:jc w:val="center"/>
        <w:rPr>
          <w:rFonts w:ascii="Arial" w:hAnsi="Arial" w:cs="Arial"/>
          <w:sz w:val="20"/>
          <w:szCs w:val="20"/>
        </w:rPr>
      </w:pPr>
    </w:p>
    <w:p w14:paraId="201DE6F4" w14:textId="69858771" w:rsidR="006223D5" w:rsidRPr="006D321E" w:rsidRDefault="006223D5" w:rsidP="00902BD0">
      <w:pPr>
        <w:spacing w:line="288" w:lineRule="auto"/>
        <w:jc w:val="both"/>
        <w:rPr>
          <w:rFonts w:ascii="Arial" w:hAnsi="Arial" w:cs="Arial"/>
          <w:sz w:val="20"/>
          <w:szCs w:val="20"/>
        </w:rPr>
      </w:pPr>
      <w:r w:rsidRPr="006D321E">
        <w:rPr>
          <w:rFonts w:ascii="Arial" w:hAnsi="Arial" w:cs="Arial"/>
          <w:sz w:val="20"/>
          <w:szCs w:val="20"/>
        </w:rPr>
        <w:t>V primeru, da izvajalec ne izpolnjuje določil te pogodbe, posebej pa v primeru, ko:</w:t>
      </w:r>
    </w:p>
    <w:p w14:paraId="3631DCFB" w14:textId="3B317D5F" w:rsidR="006223D5" w:rsidRPr="006D321E" w:rsidRDefault="006223D5" w:rsidP="00902BD0">
      <w:pPr>
        <w:spacing w:line="288" w:lineRule="auto"/>
        <w:jc w:val="both"/>
        <w:rPr>
          <w:rFonts w:ascii="Arial" w:hAnsi="Arial" w:cs="Arial"/>
          <w:sz w:val="20"/>
          <w:szCs w:val="20"/>
        </w:rPr>
      </w:pPr>
      <w:r w:rsidRPr="006D321E">
        <w:rPr>
          <w:rFonts w:ascii="Arial" w:hAnsi="Arial" w:cs="Arial"/>
          <w:sz w:val="20"/>
          <w:szCs w:val="20"/>
        </w:rPr>
        <w:t xml:space="preserve">- izvajalec odkloni opravljanje dogovorjenih </w:t>
      </w:r>
      <w:r w:rsidR="006E22DC" w:rsidRPr="006D321E">
        <w:rPr>
          <w:rFonts w:ascii="Arial" w:hAnsi="Arial" w:cs="Arial"/>
          <w:sz w:val="20"/>
          <w:szCs w:val="20"/>
        </w:rPr>
        <w:t>del</w:t>
      </w:r>
      <w:r w:rsidRPr="006D321E">
        <w:rPr>
          <w:rFonts w:ascii="Arial" w:hAnsi="Arial" w:cs="Arial"/>
          <w:sz w:val="20"/>
          <w:szCs w:val="20"/>
        </w:rPr>
        <w:t xml:space="preserve"> ali prekine z izvajanjem pogodbenih </w:t>
      </w:r>
      <w:r w:rsidR="006E22DC" w:rsidRPr="006D321E">
        <w:rPr>
          <w:rFonts w:ascii="Arial" w:hAnsi="Arial" w:cs="Arial"/>
          <w:sz w:val="20"/>
          <w:szCs w:val="20"/>
        </w:rPr>
        <w:t>del</w:t>
      </w:r>
      <w:r w:rsidRPr="006D321E">
        <w:rPr>
          <w:rFonts w:ascii="Arial" w:hAnsi="Arial" w:cs="Arial"/>
          <w:sz w:val="20"/>
          <w:szCs w:val="20"/>
        </w:rPr>
        <w:t xml:space="preserve"> brez pisnega soglasja naročnika ali</w:t>
      </w:r>
    </w:p>
    <w:p w14:paraId="31F767D2" w14:textId="206EE6CC" w:rsidR="006223D5" w:rsidRPr="006D321E" w:rsidRDefault="006223D5" w:rsidP="00902BD0">
      <w:pPr>
        <w:spacing w:line="288" w:lineRule="auto"/>
        <w:jc w:val="both"/>
        <w:rPr>
          <w:rFonts w:ascii="Arial" w:hAnsi="Arial" w:cs="Arial"/>
          <w:sz w:val="20"/>
          <w:szCs w:val="20"/>
        </w:rPr>
      </w:pPr>
      <w:r w:rsidRPr="006D321E">
        <w:rPr>
          <w:rFonts w:ascii="Arial" w:hAnsi="Arial" w:cs="Arial"/>
          <w:sz w:val="20"/>
          <w:szCs w:val="20"/>
        </w:rPr>
        <w:t>- naročnik ugotovi, da izvajalec malomarno opravlja pogodben</w:t>
      </w:r>
      <w:r w:rsidR="006E22DC" w:rsidRPr="006D321E">
        <w:rPr>
          <w:rFonts w:ascii="Arial" w:hAnsi="Arial" w:cs="Arial"/>
          <w:sz w:val="20"/>
          <w:szCs w:val="20"/>
        </w:rPr>
        <w:t>a</w:t>
      </w:r>
      <w:r w:rsidRPr="006D321E">
        <w:rPr>
          <w:rFonts w:ascii="Arial" w:hAnsi="Arial" w:cs="Arial"/>
          <w:sz w:val="20"/>
          <w:szCs w:val="20"/>
        </w:rPr>
        <w:t xml:space="preserve"> </w:t>
      </w:r>
      <w:r w:rsidR="006E22DC" w:rsidRPr="006D321E">
        <w:rPr>
          <w:rFonts w:ascii="Arial" w:hAnsi="Arial" w:cs="Arial"/>
          <w:sz w:val="20"/>
          <w:szCs w:val="20"/>
        </w:rPr>
        <w:t>dela</w:t>
      </w:r>
      <w:r w:rsidRPr="006D321E">
        <w:rPr>
          <w:rFonts w:ascii="Arial" w:hAnsi="Arial" w:cs="Arial"/>
          <w:sz w:val="20"/>
          <w:szCs w:val="20"/>
        </w:rPr>
        <w:t xml:space="preserve"> (ne izvaja prevzet</w:t>
      </w:r>
      <w:r w:rsidR="006E22DC" w:rsidRPr="006D321E">
        <w:rPr>
          <w:rFonts w:ascii="Arial" w:hAnsi="Arial" w:cs="Arial"/>
          <w:sz w:val="20"/>
          <w:szCs w:val="20"/>
        </w:rPr>
        <w:t>ih pogodbenih</w:t>
      </w:r>
      <w:r w:rsidRPr="006D321E">
        <w:rPr>
          <w:rFonts w:ascii="Arial" w:hAnsi="Arial" w:cs="Arial"/>
          <w:sz w:val="20"/>
          <w:szCs w:val="20"/>
        </w:rPr>
        <w:t xml:space="preserve"> </w:t>
      </w:r>
      <w:r w:rsidR="006E22DC" w:rsidRPr="006D321E">
        <w:rPr>
          <w:rFonts w:ascii="Arial" w:hAnsi="Arial" w:cs="Arial"/>
          <w:sz w:val="20"/>
          <w:szCs w:val="20"/>
        </w:rPr>
        <w:t>del</w:t>
      </w:r>
      <w:r w:rsidRPr="006D321E">
        <w:rPr>
          <w:rFonts w:ascii="Arial" w:hAnsi="Arial" w:cs="Arial"/>
          <w:sz w:val="20"/>
          <w:szCs w:val="20"/>
        </w:rPr>
        <w:t xml:space="preserve"> strokovno pravilno, vestno in kvalitetno, v skladu z veljavnimi tehničnimi predpisi, standardi, normativi in zakonodajo) ali</w:t>
      </w:r>
    </w:p>
    <w:p w14:paraId="7B56A692" w14:textId="180EB193" w:rsidR="006223D5" w:rsidRPr="006D321E" w:rsidRDefault="006223D5" w:rsidP="00902BD0">
      <w:pPr>
        <w:spacing w:line="288" w:lineRule="auto"/>
        <w:jc w:val="both"/>
        <w:rPr>
          <w:rFonts w:ascii="Arial" w:hAnsi="Arial" w:cs="Arial"/>
          <w:sz w:val="20"/>
          <w:szCs w:val="20"/>
        </w:rPr>
      </w:pPr>
      <w:r w:rsidRPr="006D321E">
        <w:rPr>
          <w:rFonts w:ascii="Arial" w:hAnsi="Arial" w:cs="Arial"/>
          <w:sz w:val="20"/>
          <w:szCs w:val="20"/>
        </w:rPr>
        <w:t>- naročnik ugotovi, da izvajalec nepravočasno opravlja pogodben</w:t>
      </w:r>
      <w:r w:rsidR="006E22DC" w:rsidRPr="006D321E">
        <w:rPr>
          <w:rFonts w:ascii="Arial" w:hAnsi="Arial" w:cs="Arial"/>
          <w:sz w:val="20"/>
          <w:szCs w:val="20"/>
        </w:rPr>
        <w:t>a</w:t>
      </w:r>
      <w:r w:rsidRPr="006D321E">
        <w:rPr>
          <w:rFonts w:ascii="Arial" w:hAnsi="Arial" w:cs="Arial"/>
          <w:sz w:val="20"/>
          <w:szCs w:val="20"/>
        </w:rPr>
        <w:t xml:space="preserve"> </w:t>
      </w:r>
      <w:r w:rsidR="006E22DC" w:rsidRPr="006D321E">
        <w:rPr>
          <w:rFonts w:ascii="Arial" w:hAnsi="Arial" w:cs="Arial"/>
          <w:sz w:val="20"/>
          <w:szCs w:val="20"/>
        </w:rPr>
        <w:t xml:space="preserve">dela </w:t>
      </w:r>
      <w:r w:rsidR="001417EE" w:rsidRPr="006D321E">
        <w:rPr>
          <w:rFonts w:ascii="Arial" w:hAnsi="Arial" w:cs="Arial"/>
          <w:sz w:val="20"/>
          <w:szCs w:val="20"/>
        </w:rPr>
        <w:t>(</w:t>
      </w:r>
      <w:r w:rsidRPr="006D321E">
        <w:rPr>
          <w:rFonts w:ascii="Arial" w:hAnsi="Arial" w:cs="Arial"/>
          <w:sz w:val="20"/>
          <w:szCs w:val="20"/>
        </w:rPr>
        <w:t xml:space="preserve">ne prične z izvedbo pogodbeno dogovorjenih </w:t>
      </w:r>
      <w:r w:rsidR="001417EE" w:rsidRPr="006D321E">
        <w:rPr>
          <w:rFonts w:ascii="Arial" w:hAnsi="Arial" w:cs="Arial"/>
          <w:sz w:val="20"/>
          <w:szCs w:val="20"/>
        </w:rPr>
        <w:t>del</w:t>
      </w:r>
      <w:r w:rsidRPr="006D321E">
        <w:rPr>
          <w:rFonts w:ascii="Arial" w:hAnsi="Arial" w:cs="Arial"/>
          <w:sz w:val="20"/>
          <w:szCs w:val="20"/>
        </w:rPr>
        <w:t xml:space="preserve"> v pogodbeno določenem roku, niti v naknadno s strani naročnika določenem primernem roku</w:t>
      </w:r>
      <w:r w:rsidR="001417EE" w:rsidRPr="006D321E">
        <w:rPr>
          <w:rFonts w:ascii="Arial" w:hAnsi="Arial" w:cs="Arial"/>
          <w:sz w:val="20"/>
          <w:szCs w:val="20"/>
        </w:rPr>
        <w:t xml:space="preserve"> oz. ne izvaja pogodbenih del skladno s terminskim planom, dogovorjenim z naročnikom</w:t>
      </w:r>
      <w:r w:rsidRPr="006D321E">
        <w:rPr>
          <w:rFonts w:ascii="Arial" w:hAnsi="Arial" w:cs="Arial"/>
          <w:sz w:val="20"/>
          <w:szCs w:val="20"/>
        </w:rPr>
        <w:t>) ali</w:t>
      </w:r>
    </w:p>
    <w:p w14:paraId="46413396" w14:textId="0EB92C07" w:rsidR="006223D5" w:rsidRPr="006D321E" w:rsidRDefault="006223D5" w:rsidP="00902BD0">
      <w:pPr>
        <w:spacing w:line="288" w:lineRule="auto"/>
        <w:jc w:val="both"/>
        <w:rPr>
          <w:rFonts w:ascii="Arial" w:hAnsi="Arial" w:cs="Arial"/>
          <w:sz w:val="20"/>
          <w:szCs w:val="20"/>
        </w:rPr>
      </w:pPr>
      <w:r w:rsidRPr="006D321E">
        <w:rPr>
          <w:rFonts w:ascii="Arial" w:hAnsi="Arial" w:cs="Arial"/>
          <w:sz w:val="20"/>
          <w:szCs w:val="20"/>
        </w:rPr>
        <w:t xml:space="preserve">- izvajalec ne sodeluje z naročnikom, ne upošteva njegovih ekonomskih in tehničnih pogojev ter ne izvršuje pogodbenih </w:t>
      </w:r>
      <w:r w:rsidR="001417EE" w:rsidRPr="006D321E">
        <w:rPr>
          <w:rFonts w:ascii="Arial" w:hAnsi="Arial" w:cs="Arial"/>
          <w:sz w:val="20"/>
          <w:szCs w:val="20"/>
        </w:rPr>
        <w:t>del</w:t>
      </w:r>
      <w:r w:rsidRPr="006D321E">
        <w:rPr>
          <w:rFonts w:ascii="Arial" w:hAnsi="Arial" w:cs="Arial"/>
          <w:sz w:val="20"/>
          <w:szCs w:val="20"/>
        </w:rPr>
        <w:t xml:space="preserve"> gospodarno, v korist naročnika ali</w:t>
      </w:r>
    </w:p>
    <w:p w14:paraId="4E64E7C5" w14:textId="77777777" w:rsidR="006223D5" w:rsidRPr="006D321E" w:rsidRDefault="006223D5" w:rsidP="00902BD0">
      <w:pPr>
        <w:spacing w:line="288" w:lineRule="auto"/>
        <w:jc w:val="both"/>
        <w:rPr>
          <w:rFonts w:ascii="Arial" w:hAnsi="Arial" w:cs="Arial"/>
          <w:sz w:val="20"/>
          <w:szCs w:val="20"/>
        </w:rPr>
      </w:pPr>
      <w:r w:rsidRPr="006D321E">
        <w:rPr>
          <w:rFonts w:ascii="Arial" w:hAnsi="Arial" w:cs="Arial"/>
          <w:sz w:val="20"/>
          <w:szCs w:val="20"/>
        </w:rPr>
        <w:t xml:space="preserve">- izvajalec sproti ne obvešča naročnika o tekoči problematiki in nastalih situacijah, ki bi lahko vplivale na izvršitev pogodbenih obveznosti, </w:t>
      </w:r>
    </w:p>
    <w:p w14:paraId="101C4816" w14:textId="6E0D91FC" w:rsidR="006223D5" w:rsidRPr="006D321E" w:rsidRDefault="006223D5" w:rsidP="00902BD0">
      <w:pPr>
        <w:spacing w:line="288" w:lineRule="auto"/>
        <w:jc w:val="both"/>
        <w:rPr>
          <w:rFonts w:ascii="Arial" w:hAnsi="Arial" w:cs="Arial"/>
          <w:sz w:val="20"/>
          <w:szCs w:val="20"/>
        </w:rPr>
      </w:pPr>
      <w:r w:rsidRPr="006D321E">
        <w:rPr>
          <w:rFonts w:ascii="Arial" w:hAnsi="Arial" w:cs="Arial"/>
          <w:sz w:val="20"/>
          <w:szCs w:val="20"/>
        </w:rPr>
        <w:t>lahko naročnik to pogodbo odpove brez odpovednega roka. V teh primerih je naročnik dolžan pisno obvestiti izvajalca.</w:t>
      </w:r>
    </w:p>
    <w:p w14:paraId="3C0DF3AC" w14:textId="20BC60D2" w:rsidR="002710F4" w:rsidRPr="006D321E" w:rsidRDefault="002710F4" w:rsidP="00902BD0">
      <w:pPr>
        <w:spacing w:line="288" w:lineRule="auto"/>
        <w:jc w:val="both"/>
        <w:rPr>
          <w:rFonts w:ascii="Arial" w:hAnsi="Arial" w:cs="Arial"/>
          <w:sz w:val="20"/>
          <w:szCs w:val="20"/>
        </w:rPr>
      </w:pPr>
      <w:r w:rsidRPr="006D321E">
        <w:rPr>
          <w:rFonts w:ascii="Arial" w:hAnsi="Arial" w:cs="Arial"/>
          <w:sz w:val="20"/>
          <w:szCs w:val="20"/>
        </w:rPr>
        <w:t xml:space="preserve">Med veljavnostjo </w:t>
      </w:r>
      <w:r w:rsidR="00F77D28" w:rsidRPr="006D321E">
        <w:rPr>
          <w:rFonts w:ascii="Arial" w:hAnsi="Arial" w:cs="Arial"/>
          <w:sz w:val="20"/>
          <w:szCs w:val="20"/>
        </w:rPr>
        <w:t xml:space="preserve">te </w:t>
      </w:r>
      <w:r w:rsidRPr="006D321E">
        <w:rPr>
          <w:rFonts w:ascii="Arial" w:hAnsi="Arial" w:cs="Arial"/>
          <w:sz w:val="20"/>
          <w:szCs w:val="20"/>
        </w:rPr>
        <w:t>pogodbe lahko naročnik ne glede na določbe OZ odstopi od pogodbe v naslednjih okoliščinah:</w:t>
      </w:r>
    </w:p>
    <w:p w14:paraId="7E49D124" w14:textId="77777777" w:rsidR="002710F4" w:rsidRPr="006D321E" w:rsidRDefault="002710F4" w:rsidP="00902BD0">
      <w:pPr>
        <w:spacing w:line="288" w:lineRule="auto"/>
        <w:jc w:val="both"/>
        <w:rPr>
          <w:rFonts w:ascii="Arial" w:hAnsi="Arial" w:cs="Arial"/>
          <w:sz w:val="20"/>
          <w:szCs w:val="20"/>
        </w:rPr>
      </w:pPr>
      <w:r w:rsidRPr="006D321E">
        <w:rPr>
          <w:rFonts w:ascii="Arial" w:hAnsi="Arial" w:cs="Arial"/>
          <w:sz w:val="20"/>
          <w:szCs w:val="20"/>
        </w:rPr>
        <w:t>- javno naročilo je bilo bistveno spremenjeno, kar terja nov postopek javnega naročanja;</w:t>
      </w:r>
    </w:p>
    <w:p w14:paraId="70E9531A" w14:textId="1343EE3F" w:rsidR="002710F4" w:rsidRPr="006D321E" w:rsidRDefault="002710F4" w:rsidP="00902BD0">
      <w:pPr>
        <w:spacing w:line="288" w:lineRule="auto"/>
        <w:jc w:val="both"/>
        <w:rPr>
          <w:rFonts w:ascii="Arial" w:hAnsi="Arial" w:cs="Arial"/>
          <w:sz w:val="20"/>
          <w:szCs w:val="20"/>
        </w:rPr>
      </w:pPr>
      <w:r w:rsidRPr="006D321E">
        <w:rPr>
          <w:rFonts w:ascii="Arial" w:hAnsi="Arial" w:cs="Arial"/>
          <w:sz w:val="20"/>
          <w:szCs w:val="20"/>
        </w:rPr>
        <w:t>- v času oddaje javnega naročila je bil izvajalec v enem od položajev, zaradi katerega bi ga naročnik moral izključiti iz postopka javnega naročanja, pa s tem dejstvom ni bil seznanjen v postopku javnega naročanja;</w:t>
      </w:r>
    </w:p>
    <w:p w14:paraId="4226048E" w14:textId="331C0288" w:rsidR="002710F4" w:rsidRPr="006D321E" w:rsidRDefault="002710F4" w:rsidP="00902BD0">
      <w:pPr>
        <w:spacing w:line="288" w:lineRule="auto"/>
        <w:jc w:val="both"/>
        <w:rPr>
          <w:rFonts w:ascii="Arial" w:hAnsi="Arial" w:cs="Arial"/>
          <w:sz w:val="20"/>
          <w:szCs w:val="20"/>
        </w:rPr>
      </w:pPr>
      <w:r w:rsidRPr="006D321E">
        <w:rPr>
          <w:rFonts w:ascii="Arial" w:hAnsi="Arial" w:cs="Arial"/>
          <w:sz w:val="20"/>
          <w:szCs w:val="20"/>
        </w:rPr>
        <w:t>- zaradi hudih kršitev obveznosti iz pogodbe o EU, pogodbe o delovanju EU in ZJN-3, ki jih je po postopku v skladu z 258. členom pogodbe o delovanju EU ugotovilo Sodišče Evropske unije, javno naročilo ne bi smelo biti oddano izvajalcu.</w:t>
      </w:r>
    </w:p>
    <w:p w14:paraId="31202689" w14:textId="77777777" w:rsidR="00021A10" w:rsidRPr="006D321E" w:rsidRDefault="00021A10" w:rsidP="00902BD0">
      <w:pPr>
        <w:spacing w:line="288" w:lineRule="auto"/>
        <w:jc w:val="both"/>
        <w:rPr>
          <w:rFonts w:ascii="Arial" w:hAnsi="Arial" w:cs="Arial"/>
          <w:sz w:val="20"/>
          <w:szCs w:val="20"/>
        </w:rPr>
      </w:pPr>
    </w:p>
    <w:p w14:paraId="5B8F879D" w14:textId="31F01CEF" w:rsidR="006223D5" w:rsidRPr="006D321E" w:rsidRDefault="006223D5" w:rsidP="00902BD0">
      <w:pPr>
        <w:spacing w:line="288" w:lineRule="auto"/>
        <w:jc w:val="both"/>
        <w:rPr>
          <w:rFonts w:ascii="Arial" w:hAnsi="Arial" w:cs="Arial"/>
          <w:sz w:val="20"/>
          <w:szCs w:val="20"/>
        </w:rPr>
      </w:pPr>
      <w:r w:rsidRPr="006D321E">
        <w:rPr>
          <w:rFonts w:ascii="Arial" w:hAnsi="Arial" w:cs="Arial"/>
          <w:sz w:val="20"/>
          <w:szCs w:val="20"/>
        </w:rPr>
        <w:lastRenderedPageBreak/>
        <w:t xml:space="preserve">Izvajalec ima v primeru razdrtja pogodbe pravico do plačila </w:t>
      </w:r>
      <w:r w:rsidR="00CA5844" w:rsidRPr="006D321E">
        <w:rPr>
          <w:rFonts w:ascii="Arial" w:hAnsi="Arial" w:cs="Arial"/>
          <w:sz w:val="20"/>
          <w:szCs w:val="20"/>
        </w:rPr>
        <w:t>dotlej kakovostno izvedene pogodbene obveznosti</w:t>
      </w:r>
      <w:r w:rsidRPr="006D321E">
        <w:rPr>
          <w:rFonts w:ascii="Arial" w:hAnsi="Arial" w:cs="Arial"/>
          <w:sz w:val="20"/>
          <w:szCs w:val="20"/>
        </w:rPr>
        <w:t xml:space="preserve">, naročniku pa je dolžan poravnati vso škodo, ki jo je zaradi tega utrpel, tudi razliko do morebitne višje cene, ki jo bo za dokončanje </w:t>
      </w:r>
      <w:r w:rsidR="00CA5844" w:rsidRPr="006D321E">
        <w:rPr>
          <w:rFonts w:ascii="Arial" w:hAnsi="Arial" w:cs="Arial"/>
          <w:sz w:val="20"/>
          <w:szCs w:val="20"/>
        </w:rPr>
        <w:t>pogodbene obveznosti</w:t>
      </w:r>
      <w:r w:rsidRPr="006D321E">
        <w:rPr>
          <w:rFonts w:ascii="Arial" w:hAnsi="Arial" w:cs="Arial"/>
          <w:sz w:val="20"/>
          <w:szCs w:val="20"/>
        </w:rPr>
        <w:t xml:space="preserve"> določil novi izvajalec</w:t>
      </w:r>
      <w:r w:rsidR="00E935B0" w:rsidRPr="006D321E">
        <w:rPr>
          <w:rFonts w:ascii="Arial" w:hAnsi="Arial" w:cs="Arial"/>
          <w:sz w:val="20"/>
          <w:szCs w:val="20"/>
        </w:rPr>
        <w:t>/dobavitelj</w:t>
      </w:r>
      <w:r w:rsidRPr="006D321E">
        <w:rPr>
          <w:rFonts w:ascii="Arial" w:hAnsi="Arial" w:cs="Arial"/>
          <w:sz w:val="20"/>
          <w:szCs w:val="20"/>
        </w:rPr>
        <w:t>, in sicer v 30 dneh od datuma prejema pisnega zahtevka naročnika.</w:t>
      </w:r>
    </w:p>
    <w:p w14:paraId="6C4F1932" w14:textId="77777777" w:rsidR="00C8203F" w:rsidRDefault="00C8203F" w:rsidP="00902BD0">
      <w:pPr>
        <w:spacing w:line="288" w:lineRule="auto"/>
        <w:rPr>
          <w:rFonts w:ascii="Arial" w:hAnsi="Arial" w:cs="Arial"/>
          <w:b/>
          <w:sz w:val="20"/>
          <w:szCs w:val="20"/>
        </w:rPr>
      </w:pPr>
    </w:p>
    <w:p w14:paraId="7FFA4C6A" w14:textId="77777777" w:rsidR="009022BE" w:rsidRDefault="009022BE" w:rsidP="00902BD0">
      <w:pPr>
        <w:spacing w:line="288" w:lineRule="auto"/>
        <w:rPr>
          <w:rFonts w:ascii="Arial" w:hAnsi="Arial" w:cs="Arial"/>
          <w:b/>
          <w:sz w:val="20"/>
          <w:szCs w:val="20"/>
        </w:rPr>
      </w:pPr>
    </w:p>
    <w:p w14:paraId="00D11787" w14:textId="018BD3F5" w:rsidR="002D5B4A" w:rsidRPr="006D321E" w:rsidRDefault="002D5B4A" w:rsidP="00902BD0">
      <w:pPr>
        <w:spacing w:line="288" w:lineRule="auto"/>
        <w:rPr>
          <w:rFonts w:ascii="Arial" w:hAnsi="Arial" w:cs="Arial"/>
          <w:b/>
          <w:sz w:val="20"/>
          <w:szCs w:val="20"/>
        </w:rPr>
      </w:pPr>
      <w:r w:rsidRPr="006D321E">
        <w:rPr>
          <w:rFonts w:ascii="Arial" w:hAnsi="Arial" w:cs="Arial"/>
          <w:b/>
          <w:sz w:val="20"/>
          <w:szCs w:val="20"/>
        </w:rPr>
        <w:t>Finančno zavarovanje za dobro izvedbo pogodbenih obveznosti</w:t>
      </w:r>
      <w:r w:rsidR="007D0E2E" w:rsidRPr="006D321E">
        <w:rPr>
          <w:rFonts w:ascii="Arial" w:hAnsi="Arial" w:cs="Arial"/>
          <w:b/>
          <w:sz w:val="20"/>
          <w:szCs w:val="20"/>
        </w:rPr>
        <w:t xml:space="preserve"> </w:t>
      </w:r>
    </w:p>
    <w:p w14:paraId="70803C67" w14:textId="3D0282EE" w:rsidR="002D5B4A" w:rsidRPr="006D321E" w:rsidRDefault="002D5B4A"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029A3BA0" w14:textId="77777777" w:rsidR="002D5B4A" w:rsidRPr="006D321E" w:rsidRDefault="002D5B4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71EE200B" w14:textId="4EAB0D2D" w:rsidR="002D5B4A" w:rsidRPr="006D321E" w:rsidRDefault="002D5B4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6D321E">
        <w:rPr>
          <w:rFonts w:ascii="Arial" w:eastAsia="Times New Roman" w:hAnsi="Arial" w:cs="Arial"/>
          <w:sz w:val="20"/>
          <w:szCs w:val="20"/>
          <w:lang w:eastAsia="sl-SI"/>
        </w:rPr>
        <w:t>Zadržana sredstva</w:t>
      </w:r>
      <w:r w:rsidR="005B52CC" w:rsidRPr="006D321E">
        <w:rPr>
          <w:rFonts w:ascii="Arial" w:eastAsia="Times New Roman" w:hAnsi="Arial" w:cs="Arial"/>
          <w:sz w:val="20"/>
          <w:szCs w:val="20"/>
          <w:lang w:eastAsia="sl-SI"/>
        </w:rPr>
        <w:t xml:space="preserve">, določena v </w:t>
      </w:r>
      <w:r w:rsidR="004E57AA" w:rsidRPr="006D321E">
        <w:rPr>
          <w:rFonts w:ascii="Arial" w:eastAsia="Times New Roman" w:hAnsi="Arial" w:cs="Arial"/>
          <w:sz w:val="20"/>
          <w:szCs w:val="20"/>
          <w:lang w:eastAsia="sl-SI"/>
        </w:rPr>
        <w:t>tretjem</w:t>
      </w:r>
      <w:r w:rsidRPr="006D321E">
        <w:rPr>
          <w:rFonts w:ascii="Arial" w:eastAsia="Times New Roman" w:hAnsi="Arial" w:cs="Arial"/>
          <w:sz w:val="20"/>
          <w:szCs w:val="20"/>
          <w:lang w:eastAsia="sl-SI"/>
        </w:rPr>
        <w:t xml:space="preserve"> odstavku </w:t>
      </w:r>
      <w:r w:rsidR="005B52CC" w:rsidRPr="006D321E">
        <w:rPr>
          <w:rFonts w:ascii="Arial" w:eastAsia="Times New Roman" w:hAnsi="Arial" w:cs="Arial"/>
          <w:sz w:val="20"/>
          <w:szCs w:val="20"/>
          <w:lang w:eastAsia="sl-SI"/>
        </w:rPr>
        <w:t>7</w:t>
      </w:r>
      <w:r w:rsidRPr="006D321E">
        <w:rPr>
          <w:rFonts w:ascii="Arial" w:eastAsia="Times New Roman" w:hAnsi="Arial" w:cs="Arial"/>
          <w:sz w:val="20"/>
          <w:szCs w:val="20"/>
          <w:lang w:eastAsia="sl-SI"/>
        </w:rPr>
        <w:t xml:space="preserve">. člena, se obravnavajo kot finančno zavarovanje za dobro izvedbo pogodbenih obveznosti. </w:t>
      </w:r>
    </w:p>
    <w:p w14:paraId="3155E76A" w14:textId="77777777" w:rsidR="001F6C62" w:rsidRPr="006D321E" w:rsidRDefault="001F6C62"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3E73D1D6" w14:textId="66DC6D31" w:rsidR="002D5B4A" w:rsidRDefault="002D5B4A"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6D321E">
        <w:rPr>
          <w:rFonts w:ascii="Arial" w:eastAsia="Times New Roman" w:hAnsi="Arial" w:cs="Arial"/>
          <w:sz w:val="20"/>
          <w:szCs w:val="20"/>
          <w:lang w:eastAsia="sl-SI"/>
        </w:rPr>
        <w:t>Unovčitev finančnega zavarovanja je upravičena v naslednjih primerih in višinah:</w:t>
      </w:r>
    </w:p>
    <w:p w14:paraId="7D0FE8D6" w14:textId="77777777" w:rsidR="009E10B2" w:rsidRDefault="009E10B2"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tbl>
      <w:tblPr>
        <w:tblStyle w:val="Tabelamrea"/>
        <w:tblW w:w="0" w:type="auto"/>
        <w:tblInd w:w="-5" w:type="dxa"/>
        <w:tblLook w:val="04A0" w:firstRow="1" w:lastRow="0" w:firstColumn="1" w:lastColumn="0" w:noHBand="0" w:noVBand="1"/>
      </w:tblPr>
      <w:tblGrid>
        <w:gridCol w:w="4811"/>
        <w:gridCol w:w="4823"/>
      </w:tblGrid>
      <w:tr w:rsidR="009E10B2" w:rsidRPr="00AF55CC" w14:paraId="27850683" w14:textId="77777777" w:rsidTr="00C7721E">
        <w:tc>
          <w:tcPr>
            <w:tcW w:w="4811" w:type="dxa"/>
          </w:tcPr>
          <w:p w14:paraId="1299E443" w14:textId="77777777" w:rsidR="009E10B2" w:rsidRPr="00AF55CC" w:rsidRDefault="009E10B2" w:rsidP="00C7721E">
            <w:pPr>
              <w:jc w:val="both"/>
              <w:rPr>
                <w:rFonts w:ascii="Arial" w:hAnsi="Arial" w:cs="Arial"/>
                <w:u w:val="single"/>
              </w:rPr>
            </w:pPr>
            <w:r w:rsidRPr="00AF55CC">
              <w:rPr>
                <w:rFonts w:ascii="Arial" w:hAnsi="Arial" w:cs="Arial"/>
                <w:u w:val="single"/>
              </w:rPr>
              <w:t>Primer</w:t>
            </w:r>
          </w:p>
        </w:tc>
        <w:tc>
          <w:tcPr>
            <w:tcW w:w="4823" w:type="dxa"/>
          </w:tcPr>
          <w:p w14:paraId="34D697A9" w14:textId="77777777" w:rsidR="009E10B2" w:rsidRPr="00AF55CC" w:rsidRDefault="009E10B2" w:rsidP="00C7721E">
            <w:pPr>
              <w:jc w:val="both"/>
              <w:rPr>
                <w:rFonts w:ascii="Arial" w:hAnsi="Arial" w:cs="Arial"/>
                <w:u w:val="single"/>
              </w:rPr>
            </w:pPr>
            <w:r w:rsidRPr="00AF55CC">
              <w:rPr>
                <w:rFonts w:ascii="Arial" w:hAnsi="Arial" w:cs="Arial"/>
                <w:u w:val="single"/>
              </w:rPr>
              <w:t>Višina</w:t>
            </w:r>
          </w:p>
        </w:tc>
      </w:tr>
      <w:tr w:rsidR="009E10B2" w:rsidRPr="00AF55CC" w14:paraId="792B8192" w14:textId="77777777" w:rsidTr="00C7721E">
        <w:tc>
          <w:tcPr>
            <w:tcW w:w="4811" w:type="dxa"/>
          </w:tcPr>
          <w:p w14:paraId="35579A72" w14:textId="77777777" w:rsidR="009E10B2" w:rsidRPr="00AF55CC" w:rsidRDefault="009E10B2" w:rsidP="00C7721E">
            <w:pPr>
              <w:jc w:val="both"/>
              <w:rPr>
                <w:rFonts w:ascii="Arial" w:hAnsi="Arial" w:cs="Arial"/>
              </w:rPr>
            </w:pPr>
            <w:r w:rsidRPr="00AF55CC">
              <w:rPr>
                <w:rFonts w:ascii="Arial" w:hAnsi="Arial" w:cs="Arial"/>
              </w:rPr>
              <w:t>Če izvajalec svojih pogodbenih obveznosti ne izvede v pogodbeno določenem roku.</w:t>
            </w:r>
          </w:p>
        </w:tc>
        <w:tc>
          <w:tcPr>
            <w:tcW w:w="4823" w:type="dxa"/>
          </w:tcPr>
          <w:p w14:paraId="7CCCCC7F" w14:textId="77777777" w:rsidR="009E10B2" w:rsidRPr="00AF55CC" w:rsidRDefault="009E10B2" w:rsidP="00C7721E">
            <w:pPr>
              <w:jc w:val="both"/>
              <w:rPr>
                <w:rFonts w:ascii="Arial" w:hAnsi="Arial" w:cs="Arial"/>
              </w:rPr>
            </w:pPr>
            <w:r w:rsidRPr="00AF55CC">
              <w:rPr>
                <w:rFonts w:ascii="Arial" w:hAnsi="Arial" w:cs="Arial"/>
              </w:rPr>
              <w:t>V višini pripadajoče pogodbene kazni.</w:t>
            </w:r>
          </w:p>
          <w:p w14:paraId="57CE101B" w14:textId="77777777" w:rsidR="009E10B2" w:rsidRPr="00AF55CC" w:rsidRDefault="009E10B2" w:rsidP="00C7721E">
            <w:pPr>
              <w:jc w:val="both"/>
              <w:rPr>
                <w:rFonts w:ascii="Arial" w:hAnsi="Arial" w:cs="Arial"/>
              </w:rPr>
            </w:pPr>
            <w:r w:rsidRPr="00AF55CC">
              <w:rPr>
                <w:rFonts w:ascii="Arial" w:hAnsi="Arial" w:cs="Arial"/>
              </w:rPr>
              <w:t xml:space="preserve">V kolikor višina ni zadostna, se upoštevajo določbe iz 16. člena te pogodbe. </w:t>
            </w:r>
          </w:p>
          <w:p w14:paraId="174CD246" w14:textId="77777777" w:rsidR="009E10B2" w:rsidRPr="00AF55CC" w:rsidRDefault="009E10B2" w:rsidP="00C7721E">
            <w:pPr>
              <w:jc w:val="both"/>
              <w:rPr>
                <w:rFonts w:ascii="Arial" w:hAnsi="Arial" w:cs="Arial"/>
              </w:rPr>
            </w:pPr>
            <w:r w:rsidRPr="00AF55CC">
              <w:rPr>
                <w:rFonts w:ascii="Arial" w:hAnsi="Arial" w:cs="Arial"/>
              </w:rPr>
              <w:t>Unovčitev finančnega zavarovanja v tem primeru ni pogojena s pravočasnim obračunom pogodbene kazni.</w:t>
            </w:r>
          </w:p>
        </w:tc>
      </w:tr>
      <w:tr w:rsidR="009E10B2" w:rsidRPr="00AF55CC" w14:paraId="60510DE3" w14:textId="77777777" w:rsidTr="00C7721E">
        <w:tc>
          <w:tcPr>
            <w:tcW w:w="4811" w:type="dxa"/>
          </w:tcPr>
          <w:p w14:paraId="1516BC72" w14:textId="77777777" w:rsidR="009E10B2" w:rsidRPr="00AF55CC" w:rsidRDefault="009E10B2" w:rsidP="00C7721E">
            <w:pPr>
              <w:jc w:val="both"/>
              <w:rPr>
                <w:rFonts w:ascii="Arial" w:hAnsi="Arial" w:cs="Arial"/>
              </w:rPr>
            </w:pPr>
            <w:r w:rsidRPr="00AF55CC">
              <w:rPr>
                <w:rFonts w:ascii="Arial" w:hAnsi="Arial" w:cs="Arial"/>
              </w:rPr>
              <w:t>Če izvajalec svojih pogodbenih obveznosti ne izvede v ustrezni kvaliteti.</w:t>
            </w:r>
          </w:p>
        </w:tc>
        <w:tc>
          <w:tcPr>
            <w:tcW w:w="4823" w:type="dxa"/>
          </w:tcPr>
          <w:p w14:paraId="24482560" w14:textId="77777777" w:rsidR="009E10B2" w:rsidRPr="00AF55CC" w:rsidRDefault="009E10B2" w:rsidP="00C7721E">
            <w:pPr>
              <w:jc w:val="both"/>
              <w:rPr>
                <w:rFonts w:ascii="Arial" w:hAnsi="Arial" w:cs="Arial"/>
              </w:rPr>
            </w:pPr>
            <w:r w:rsidRPr="00AF55CC">
              <w:rPr>
                <w:rFonts w:ascii="Arial" w:hAnsi="Arial" w:cs="Arial"/>
              </w:rPr>
              <w:t>V višini:</w:t>
            </w:r>
          </w:p>
          <w:p w14:paraId="7ECEA40B" w14:textId="77777777" w:rsidR="009E10B2" w:rsidRPr="00AF55CC" w:rsidRDefault="009E10B2" w:rsidP="009E10B2">
            <w:pPr>
              <w:numPr>
                <w:ilvl w:val="0"/>
                <w:numId w:val="8"/>
              </w:numPr>
              <w:jc w:val="both"/>
              <w:rPr>
                <w:rFonts w:ascii="Arial" w:hAnsi="Arial" w:cs="Arial"/>
              </w:rPr>
            </w:pPr>
            <w:r w:rsidRPr="00AF55CC">
              <w:rPr>
                <w:rFonts w:ascii="Arial" w:hAnsi="Arial" w:cs="Arial"/>
              </w:rPr>
              <w:t>stroškov dokončanja po tretji osebi in/ali</w:t>
            </w:r>
          </w:p>
          <w:p w14:paraId="587847D6" w14:textId="77777777" w:rsidR="009E10B2" w:rsidRPr="00AF55CC" w:rsidRDefault="009E10B2" w:rsidP="009E10B2">
            <w:pPr>
              <w:numPr>
                <w:ilvl w:val="0"/>
                <w:numId w:val="8"/>
              </w:numPr>
              <w:jc w:val="both"/>
              <w:rPr>
                <w:rFonts w:ascii="Arial" w:hAnsi="Arial" w:cs="Arial"/>
              </w:rPr>
            </w:pPr>
            <w:r w:rsidRPr="00AF55CC">
              <w:rPr>
                <w:rFonts w:ascii="Arial" w:hAnsi="Arial" w:cs="Arial"/>
              </w:rPr>
              <w:t>manjvrednosti izvedenih del in</w:t>
            </w:r>
          </w:p>
          <w:p w14:paraId="1968B0BD" w14:textId="77777777" w:rsidR="009E10B2" w:rsidRPr="00AF55CC" w:rsidRDefault="009E10B2" w:rsidP="009E10B2">
            <w:pPr>
              <w:numPr>
                <w:ilvl w:val="0"/>
                <w:numId w:val="8"/>
              </w:numPr>
              <w:jc w:val="both"/>
              <w:rPr>
                <w:rFonts w:ascii="Arial" w:hAnsi="Arial" w:cs="Arial"/>
              </w:rPr>
            </w:pPr>
            <w:r w:rsidRPr="00AF55CC">
              <w:rPr>
                <w:rFonts w:ascii="Arial" w:hAnsi="Arial" w:cs="Arial"/>
              </w:rPr>
              <w:t>vse škode, ki jo je dodatno utrpel naročnik (odvetniški stroški ipd.).</w:t>
            </w:r>
          </w:p>
        </w:tc>
      </w:tr>
      <w:tr w:rsidR="009E10B2" w:rsidRPr="00AF55CC" w14:paraId="1065B290" w14:textId="77777777" w:rsidTr="00C7721E">
        <w:tc>
          <w:tcPr>
            <w:tcW w:w="4811" w:type="dxa"/>
          </w:tcPr>
          <w:p w14:paraId="208EA565" w14:textId="77777777" w:rsidR="009E10B2" w:rsidRPr="00AF55CC" w:rsidRDefault="009E10B2" w:rsidP="00C77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highlight w:val="yellow"/>
              </w:rPr>
            </w:pPr>
            <w:r w:rsidRPr="00AF55CC">
              <w:rPr>
                <w:rFonts w:ascii="Arial" w:hAnsi="Arial" w:cs="Arial"/>
              </w:rPr>
              <w:t>Če izvajalec pravočasno ne predloži ali sploh ne predloži finančnega zavarovanja za odpravo napak v garancijskem roku.</w:t>
            </w:r>
          </w:p>
        </w:tc>
        <w:tc>
          <w:tcPr>
            <w:tcW w:w="4823" w:type="dxa"/>
          </w:tcPr>
          <w:p w14:paraId="1B6BC4B2" w14:textId="77777777" w:rsidR="009E10B2" w:rsidRPr="00AF55CC" w:rsidRDefault="009E10B2" w:rsidP="00C77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highlight w:val="yellow"/>
              </w:rPr>
            </w:pPr>
            <w:r w:rsidRPr="00AF55CC">
              <w:rPr>
                <w:rFonts w:ascii="Arial" w:hAnsi="Arial" w:cs="Arial"/>
              </w:rPr>
              <w:t>V višini celotnega finančnega zavarovanja za dobro izvedbo pogodbenih obveznosti.</w:t>
            </w:r>
          </w:p>
        </w:tc>
      </w:tr>
    </w:tbl>
    <w:p w14:paraId="05B072B6" w14:textId="77777777" w:rsidR="00902BD0" w:rsidRDefault="00902BD0" w:rsidP="00902BD0">
      <w:pPr>
        <w:spacing w:line="288" w:lineRule="auto"/>
        <w:rPr>
          <w:rFonts w:ascii="Arial" w:hAnsi="Arial" w:cs="Arial"/>
          <w:b/>
          <w:sz w:val="20"/>
          <w:szCs w:val="20"/>
        </w:rPr>
      </w:pPr>
    </w:p>
    <w:p w14:paraId="38D0D27C" w14:textId="77777777" w:rsidR="009022BE" w:rsidRDefault="009022BE" w:rsidP="00902BD0">
      <w:pPr>
        <w:spacing w:line="288" w:lineRule="auto"/>
        <w:rPr>
          <w:rFonts w:ascii="Arial" w:hAnsi="Arial" w:cs="Arial"/>
          <w:b/>
          <w:sz w:val="20"/>
          <w:szCs w:val="20"/>
        </w:rPr>
      </w:pPr>
    </w:p>
    <w:p w14:paraId="4EBC5317" w14:textId="4052854E" w:rsidR="00516489" w:rsidRDefault="00516489" w:rsidP="00902BD0">
      <w:pPr>
        <w:spacing w:line="288" w:lineRule="auto"/>
        <w:rPr>
          <w:rFonts w:ascii="Arial" w:hAnsi="Arial" w:cs="Arial"/>
          <w:b/>
          <w:sz w:val="20"/>
          <w:szCs w:val="20"/>
        </w:rPr>
      </w:pPr>
      <w:r w:rsidRPr="006D321E">
        <w:rPr>
          <w:rFonts w:ascii="Arial" w:hAnsi="Arial" w:cs="Arial"/>
          <w:b/>
          <w:sz w:val="20"/>
          <w:szCs w:val="20"/>
        </w:rPr>
        <w:t>Finančno zavarovanje za o</w:t>
      </w:r>
      <w:r w:rsidR="009D27FF" w:rsidRPr="006D321E">
        <w:rPr>
          <w:rFonts w:ascii="Arial" w:hAnsi="Arial" w:cs="Arial"/>
          <w:b/>
          <w:sz w:val="20"/>
          <w:szCs w:val="20"/>
        </w:rPr>
        <w:t>dpravo napak v garancijskem roku</w:t>
      </w:r>
    </w:p>
    <w:p w14:paraId="098E1082" w14:textId="77777777" w:rsidR="009E10B2" w:rsidRPr="006D321E" w:rsidRDefault="009E10B2" w:rsidP="00902BD0">
      <w:pPr>
        <w:spacing w:line="288" w:lineRule="auto"/>
        <w:rPr>
          <w:rFonts w:ascii="Arial" w:hAnsi="Arial" w:cs="Arial"/>
          <w:b/>
          <w:sz w:val="20"/>
          <w:szCs w:val="20"/>
        </w:rPr>
      </w:pPr>
    </w:p>
    <w:p w14:paraId="29CC6602" w14:textId="51A0EC29" w:rsidR="00516489" w:rsidRPr="006D321E" w:rsidRDefault="00516489"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19DFB96D" w14:textId="77777777" w:rsidR="00167398" w:rsidRPr="006D321E" w:rsidRDefault="00167398" w:rsidP="00902BD0">
      <w:pPr>
        <w:spacing w:line="288" w:lineRule="auto"/>
        <w:jc w:val="both"/>
        <w:rPr>
          <w:rFonts w:ascii="Arial" w:hAnsi="Arial" w:cs="Arial"/>
          <w:sz w:val="20"/>
          <w:szCs w:val="20"/>
        </w:rPr>
      </w:pPr>
      <w:bookmarkStart w:id="0" w:name="_Hlk140822916"/>
    </w:p>
    <w:p w14:paraId="59B79B3C" w14:textId="061FEB0D" w:rsidR="001D1DD7" w:rsidRPr="00001175" w:rsidRDefault="001D1DD7" w:rsidP="00902BD0">
      <w:pPr>
        <w:spacing w:line="288" w:lineRule="auto"/>
        <w:jc w:val="both"/>
        <w:rPr>
          <w:rFonts w:ascii="Arial" w:hAnsi="Arial" w:cs="Arial"/>
          <w:sz w:val="20"/>
          <w:szCs w:val="20"/>
        </w:rPr>
      </w:pPr>
      <w:bookmarkStart w:id="1" w:name="_Hlk212191781"/>
      <w:r w:rsidRPr="00001175">
        <w:rPr>
          <w:rFonts w:ascii="Arial" w:hAnsi="Arial" w:cs="Arial"/>
          <w:sz w:val="20"/>
          <w:szCs w:val="20"/>
        </w:rPr>
        <w:t>Izvajalec mora naročniku ob uspešno izvedeni primopredaji</w:t>
      </w:r>
      <w:r w:rsidR="00767F85">
        <w:rPr>
          <w:rFonts w:ascii="Arial" w:hAnsi="Arial" w:cs="Arial"/>
          <w:sz w:val="20"/>
          <w:szCs w:val="20"/>
        </w:rPr>
        <w:t>,</w:t>
      </w:r>
      <w:r w:rsidRPr="00001175">
        <w:rPr>
          <w:rFonts w:ascii="Arial" w:hAnsi="Arial" w:cs="Arial"/>
          <w:sz w:val="20"/>
          <w:szCs w:val="20"/>
        </w:rPr>
        <w:t xml:space="preserve"> vključno z odpravo napak, ugotovljenih pri primopredaji, oziroma najkasneje v 10 delovnih dneh po tem, kot pogoj za izplačilo zadnjih 10 % končne vrednosti z DDV, kot bo izhajala iz končnega obračuna, predložiti </w:t>
      </w:r>
      <w:r>
        <w:rPr>
          <w:rFonts w:ascii="Arial" w:hAnsi="Arial" w:cs="Arial"/>
          <w:sz w:val="20"/>
          <w:szCs w:val="20"/>
        </w:rPr>
        <w:t>bančno garancijo</w:t>
      </w:r>
      <w:r w:rsidR="00767F85">
        <w:rPr>
          <w:rFonts w:ascii="Arial" w:hAnsi="Arial" w:cs="Arial"/>
          <w:sz w:val="20"/>
          <w:szCs w:val="20"/>
        </w:rPr>
        <w:t>. Bančno garancijo</w:t>
      </w:r>
      <w:r w:rsidRPr="00001175">
        <w:rPr>
          <w:rFonts w:ascii="Arial" w:hAnsi="Arial" w:cs="Arial"/>
          <w:sz w:val="20"/>
          <w:szCs w:val="20"/>
        </w:rPr>
        <w:t xml:space="preserve"> podpiše in žigosa izdajatelj </w:t>
      </w:r>
      <w:r>
        <w:rPr>
          <w:rFonts w:ascii="Arial" w:hAnsi="Arial" w:cs="Arial"/>
          <w:sz w:val="20"/>
          <w:szCs w:val="20"/>
        </w:rPr>
        <w:t>bančne garancije</w:t>
      </w:r>
      <w:r w:rsidR="00767F85">
        <w:rPr>
          <w:rFonts w:ascii="Arial" w:hAnsi="Arial" w:cs="Arial"/>
          <w:sz w:val="20"/>
          <w:szCs w:val="20"/>
        </w:rPr>
        <w:t>. Bančna garancija mora biti izdana</w:t>
      </w:r>
      <w:r w:rsidRPr="00001175">
        <w:rPr>
          <w:rFonts w:ascii="Arial" w:hAnsi="Arial" w:cs="Arial"/>
          <w:sz w:val="20"/>
          <w:szCs w:val="20"/>
        </w:rPr>
        <w:t xml:space="preserve"> v višini </w:t>
      </w:r>
      <w:r>
        <w:rPr>
          <w:rFonts w:ascii="Arial" w:hAnsi="Arial" w:cs="Arial"/>
          <w:sz w:val="20"/>
          <w:szCs w:val="20"/>
        </w:rPr>
        <w:t>5</w:t>
      </w:r>
      <w:r w:rsidRPr="00001175">
        <w:rPr>
          <w:rFonts w:ascii="Arial" w:hAnsi="Arial" w:cs="Arial"/>
          <w:sz w:val="20"/>
          <w:szCs w:val="20"/>
        </w:rPr>
        <w:t xml:space="preserve"> % od končne vrednosti z DDV, kot izhaja iz končnega obračuna</w:t>
      </w:r>
      <w:bookmarkEnd w:id="1"/>
      <w:r w:rsidR="00767F85">
        <w:rPr>
          <w:rFonts w:ascii="Arial" w:hAnsi="Arial" w:cs="Arial"/>
          <w:sz w:val="20"/>
          <w:szCs w:val="20"/>
        </w:rPr>
        <w:t>.</w:t>
      </w:r>
    </w:p>
    <w:bookmarkEnd w:id="0"/>
    <w:p w14:paraId="3E62A191" w14:textId="77777777" w:rsidR="00902BD0" w:rsidRDefault="00902BD0" w:rsidP="00902BD0">
      <w:pPr>
        <w:spacing w:line="288" w:lineRule="auto"/>
        <w:jc w:val="both"/>
        <w:rPr>
          <w:rFonts w:ascii="Arial" w:hAnsi="Arial" w:cs="Arial"/>
          <w:sz w:val="20"/>
          <w:szCs w:val="20"/>
        </w:rPr>
      </w:pPr>
    </w:p>
    <w:p w14:paraId="013B4A2A" w14:textId="5FCC6F03" w:rsidR="001D1DD7" w:rsidRPr="00001175" w:rsidRDefault="001D1DD7" w:rsidP="00902BD0">
      <w:pPr>
        <w:spacing w:line="288" w:lineRule="auto"/>
        <w:jc w:val="both"/>
        <w:rPr>
          <w:rFonts w:ascii="Arial" w:hAnsi="Arial" w:cs="Arial"/>
          <w:sz w:val="20"/>
          <w:szCs w:val="20"/>
        </w:rPr>
      </w:pPr>
      <w:r w:rsidRPr="00001175">
        <w:rPr>
          <w:rFonts w:ascii="Arial" w:hAnsi="Arial" w:cs="Arial"/>
          <w:sz w:val="20"/>
          <w:szCs w:val="20"/>
        </w:rPr>
        <w:t>Finančno zavarovanje se predloži skladno z garancijskim rokom za napake za kakovost izvedenih del</w:t>
      </w:r>
      <w:r w:rsidR="008B7E09">
        <w:rPr>
          <w:rFonts w:ascii="Arial" w:hAnsi="Arial" w:cs="Arial"/>
          <w:sz w:val="20"/>
          <w:szCs w:val="20"/>
        </w:rPr>
        <w:t xml:space="preserve"> </w:t>
      </w:r>
      <w:r w:rsidRPr="00001175">
        <w:rPr>
          <w:rFonts w:ascii="Arial" w:hAnsi="Arial" w:cs="Arial"/>
          <w:sz w:val="20"/>
          <w:szCs w:val="20"/>
        </w:rPr>
        <w:t>in sicer z veljavnostjo najmanj 5 let in 30 dni</w:t>
      </w:r>
      <w:r>
        <w:rPr>
          <w:rFonts w:ascii="Arial" w:hAnsi="Arial" w:cs="Arial"/>
          <w:sz w:val="20"/>
          <w:szCs w:val="20"/>
        </w:rPr>
        <w:t>.</w:t>
      </w:r>
    </w:p>
    <w:p w14:paraId="5A98D259" w14:textId="77777777" w:rsidR="001D1DD7" w:rsidRPr="00001175" w:rsidRDefault="001D1DD7" w:rsidP="00902BD0">
      <w:pPr>
        <w:spacing w:line="288" w:lineRule="auto"/>
        <w:jc w:val="both"/>
        <w:rPr>
          <w:rFonts w:ascii="Arial" w:hAnsi="Arial" w:cs="Arial"/>
          <w:sz w:val="20"/>
          <w:szCs w:val="20"/>
        </w:rPr>
      </w:pPr>
    </w:p>
    <w:p w14:paraId="1E2C248E" w14:textId="2513EBE5" w:rsidR="001D1DD7" w:rsidRPr="00001175" w:rsidRDefault="001D1DD7" w:rsidP="005A1447">
      <w:pPr>
        <w:widowControl w:val="0"/>
        <w:spacing w:line="288" w:lineRule="auto"/>
        <w:jc w:val="both"/>
        <w:rPr>
          <w:rFonts w:ascii="Arial" w:hAnsi="Arial" w:cs="Arial"/>
          <w:sz w:val="20"/>
          <w:szCs w:val="20"/>
        </w:rPr>
      </w:pPr>
      <w:r w:rsidRPr="00001175">
        <w:rPr>
          <w:rFonts w:ascii="Arial" w:hAnsi="Arial" w:cs="Arial"/>
          <w:sz w:val="20"/>
          <w:szCs w:val="20"/>
        </w:rPr>
        <w:t xml:space="preserve">Predložitev finančnega zavarovanja za odpravo napak v garancijskem roku je </w:t>
      </w:r>
      <w:r w:rsidRPr="00723524">
        <w:rPr>
          <w:rFonts w:ascii="Arial" w:hAnsi="Arial" w:cs="Arial"/>
          <w:sz w:val="20"/>
          <w:szCs w:val="20"/>
        </w:rPr>
        <w:t>pogoj za izplačilo zadržanih sredstev.</w:t>
      </w:r>
      <w:r w:rsidR="005A1447">
        <w:rPr>
          <w:rFonts w:ascii="Arial" w:hAnsi="Arial" w:cs="Arial"/>
          <w:sz w:val="20"/>
          <w:szCs w:val="20"/>
        </w:rPr>
        <w:t xml:space="preserve"> </w:t>
      </w:r>
      <w:r w:rsidRPr="00001175">
        <w:rPr>
          <w:rFonts w:ascii="Arial" w:hAnsi="Arial" w:cs="Arial"/>
          <w:sz w:val="20"/>
          <w:szCs w:val="20"/>
        </w:rPr>
        <w:t>V kolikor se garancijski rok podaljša, se mora hkrati podaljšati za enak čas tudi rok trajanja fina</w:t>
      </w:r>
      <w:r>
        <w:rPr>
          <w:rFonts w:ascii="Arial" w:hAnsi="Arial" w:cs="Arial"/>
          <w:sz w:val="20"/>
          <w:szCs w:val="20"/>
        </w:rPr>
        <w:t>n</w:t>
      </w:r>
      <w:r w:rsidRPr="00001175">
        <w:rPr>
          <w:rFonts w:ascii="Arial" w:hAnsi="Arial" w:cs="Arial"/>
          <w:sz w:val="20"/>
          <w:szCs w:val="20"/>
        </w:rPr>
        <w:t>čnega zavarovanja.</w:t>
      </w:r>
    </w:p>
    <w:p w14:paraId="1E832EAF" w14:textId="77777777" w:rsidR="001D1DD7" w:rsidRPr="00001175" w:rsidRDefault="001D1DD7" w:rsidP="00902BD0">
      <w:pPr>
        <w:spacing w:line="288" w:lineRule="auto"/>
        <w:jc w:val="both"/>
        <w:rPr>
          <w:rFonts w:ascii="Arial" w:hAnsi="Arial" w:cs="Arial"/>
          <w:b/>
          <w:sz w:val="20"/>
          <w:szCs w:val="20"/>
        </w:rPr>
      </w:pPr>
    </w:p>
    <w:p w14:paraId="29A2B3E9" w14:textId="77777777" w:rsidR="001D1DD7" w:rsidRPr="00001175" w:rsidRDefault="001D1DD7" w:rsidP="00902BD0">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Finančno zavarovanje lahko naročnik unovči, če izvajalec ne izvršuje garancijskih obveznosti v rokih in na način, kot je to opredeljeno v tej pogodbi oz. če izvajalec v primeru okvare ali kakršnega koli drugega dogodka, ki bi zmanjšal uporabnost predmeta naročila v garancijskem roku, ne izvrši svoje obveznosti, in sicer v primeru in v višini:</w:t>
      </w:r>
    </w:p>
    <w:p w14:paraId="61DCBE4B" w14:textId="77777777" w:rsidR="001D1DD7" w:rsidRPr="00001175" w:rsidRDefault="001D1DD7" w:rsidP="00902BD0">
      <w:pPr>
        <w:numPr>
          <w:ilvl w:val="0"/>
          <w:numId w:val="8"/>
        </w:num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lastRenderedPageBreak/>
        <w:t>nastale škode, ki jo naročnik lahko izkaže,</w:t>
      </w:r>
    </w:p>
    <w:p w14:paraId="6C7D3C7A" w14:textId="77777777" w:rsidR="001D1DD7" w:rsidRPr="00001175" w:rsidRDefault="001D1DD7" w:rsidP="00902BD0">
      <w:pPr>
        <w:numPr>
          <w:ilvl w:val="0"/>
          <w:numId w:val="8"/>
        </w:num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stroškov, ki jih je utrpel naročnik,</w:t>
      </w:r>
    </w:p>
    <w:p w14:paraId="1B86107B" w14:textId="77777777" w:rsidR="001D1DD7" w:rsidRPr="00001175" w:rsidRDefault="001D1DD7" w:rsidP="00902BD0">
      <w:pPr>
        <w:numPr>
          <w:ilvl w:val="0"/>
          <w:numId w:val="8"/>
        </w:num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nastanka obveznosti pogodbene kazni ali druge terjatve.</w:t>
      </w:r>
    </w:p>
    <w:p w14:paraId="0132F16A" w14:textId="77777777" w:rsidR="001D1DD7" w:rsidRPr="00001175" w:rsidRDefault="001D1DD7" w:rsidP="00902BD0">
      <w:pPr>
        <w:spacing w:line="288" w:lineRule="auto"/>
        <w:ind w:left="720"/>
        <w:jc w:val="both"/>
        <w:rPr>
          <w:rFonts w:ascii="Arial" w:eastAsia="Times New Roman" w:hAnsi="Arial" w:cs="Arial"/>
          <w:sz w:val="20"/>
          <w:szCs w:val="20"/>
          <w:lang w:eastAsia="sl-SI"/>
        </w:rPr>
      </w:pPr>
    </w:p>
    <w:p w14:paraId="1A6421DD" w14:textId="77777777" w:rsidR="001D1DD7" w:rsidRPr="00001175" w:rsidRDefault="001D1DD7" w:rsidP="00902BD0">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Če naročnik do izvajalca nima terjatve ali če je svojo terjatev že lahko pobotal iz drugih virov, potem unovčenje finančnega zavarovanja ni možno.</w:t>
      </w:r>
    </w:p>
    <w:p w14:paraId="0C2BE7E1" w14:textId="77777777" w:rsidR="001D1DD7" w:rsidRDefault="001D1DD7"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Do unovčitve finančnega zavarovanja je naročnik upravičen v naslednjih primerih in višinah:</w:t>
      </w:r>
    </w:p>
    <w:p w14:paraId="74A6CF46" w14:textId="77777777" w:rsidR="005A1447" w:rsidRDefault="005A1447"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tbl>
      <w:tblPr>
        <w:tblStyle w:val="Tabelamrea1"/>
        <w:tblW w:w="0" w:type="auto"/>
        <w:tblInd w:w="108" w:type="dxa"/>
        <w:tblLook w:val="04A0" w:firstRow="1" w:lastRow="0" w:firstColumn="1" w:lastColumn="0" w:noHBand="0" w:noVBand="1"/>
      </w:tblPr>
      <w:tblGrid>
        <w:gridCol w:w="4697"/>
        <w:gridCol w:w="4824"/>
      </w:tblGrid>
      <w:tr w:rsidR="005A1447" w:rsidRPr="00AF55CC" w14:paraId="67B12617" w14:textId="77777777" w:rsidTr="00C7721E">
        <w:tc>
          <w:tcPr>
            <w:tcW w:w="4697" w:type="dxa"/>
          </w:tcPr>
          <w:p w14:paraId="6F2D2A56" w14:textId="77777777" w:rsidR="005A1447" w:rsidRPr="00AF55CC" w:rsidRDefault="005A1447" w:rsidP="00C77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K odpravi napak ni bilo </w:t>
            </w:r>
            <w:proofErr w:type="spellStart"/>
            <w:r w:rsidRPr="00AF55CC">
              <w:rPr>
                <w:rFonts w:ascii="Arial" w:hAnsi="Arial" w:cs="Arial"/>
              </w:rPr>
              <w:t>pristopljeno</w:t>
            </w:r>
            <w:proofErr w:type="spellEnd"/>
            <w:r w:rsidRPr="00AF55CC">
              <w:rPr>
                <w:rFonts w:ascii="Arial" w:hAnsi="Arial" w:cs="Arial"/>
              </w:rPr>
              <w:t>.</w:t>
            </w:r>
          </w:p>
        </w:tc>
        <w:tc>
          <w:tcPr>
            <w:tcW w:w="4824" w:type="dxa"/>
          </w:tcPr>
          <w:p w14:paraId="32BE21C6" w14:textId="77777777" w:rsidR="005A1447" w:rsidRPr="00AF55CC" w:rsidRDefault="005A1447" w:rsidP="00C77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V višini:</w:t>
            </w:r>
          </w:p>
          <w:p w14:paraId="43227E93" w14:textId="77777777" w:rsidR="005A1447" w:rsidRPr="00AF55CC" w:rsidRDefault="005A1447" w:rsidP="005A1447">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odprave napak po tretjem ali</w:t>
            </w:r>
          </w:p>
          <w:p w14:paraId="1D5E987C" w14:textId="77777777" w:rsidR="005A1447" w:rsidRPr="00AF55CC" w:rsidRDefault="005A1447" w:rsidP="005A1447">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manjvrednosti izvedenih del ter </w:t>
            </w:r>
          </w:p>
          <w:p w14:paraId="510C80AC" w14:textId="77777777" w:rsidR="005A1447" w:rsidRPr="00AF55CC" w:rsidRDefault="005A1447" w:rsidP="005A1447">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škode, ki jo je utrpel naročnik (odvetniški stroški, manipulativni, materialni stroški ipd.)</w:t>
            </w:r>
          </w:p>
        </w:tc>
      </w:tr>
      <w:tr w:rsidR="005A1447" w:rsidRPr="00AF55CC" w14:paraId="1905D623" w14:textId="77777777" w:rsidTr="00C7721E">
        <w:tc>
          <w:tcPr>
            <w:tcW w:w="4697" w:type="dxa"/>
          </w:tcPr>
          <w:p w14:paraId="120F37DF" w14:textId="77777777" w:rsidR="005A1447" w:rsidRPr="00AF55CC" w:rsidRDefault="005A1447" w:rsidP="00C77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K odpravi napak je bilo </w:t>
            </w:r>
            <w:proofErr w:type="spellStart"/>
            <w:r w:rsidRPr="00AF55CC">
              <w:rPr>
                <w:rFonts w:ascii="Arial" w:hAnsi="Arial" w:cs="Arial"/>
              </w:rPr>
              <w:t>pristopljeno</w:t>
            </w:r>
            <w:proofErr w:type="spellEnd"/>
            <w:r w:rsidRPr="00AF55CC">
              <w:rPr>
                <w:rFonts w:ascii="Arial" w:hAnsi="Arial" w:cs="Arial"/>
              </w:rPr>
              <w:t>, napake niso bile v celoti odpravljene.</w:t>
            </w:r>
          </w:p>
        </w:tc>
        <w:tc>
          <w:tcPr>
            <w:tcW w:w="4824" w:type="dxa"/>
          </w:tcPr>
          <w:p w14:paraId="6CDF0E9F" w14:textId="77777777" w:rsidR="005A1447" w:rsidRPr="00AF55CC" w:rsidRDefault="005A1447" w:rsidP="00C77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V višini:</w:t>
            </w:r>
          </w:p>
          <w:p w14:paraId="4440D4D6" w14:textId="77777777" w:rsidR="005A1447" w:rsidRPr="00AF55CC" w:rsidRDefault="005A1447" w:rsidP="005A1447">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odprave napak po tretjem ali</w:t>
            </w:r>
          </w:p>
          <w:p w14:paraId="0631DEF3" w14:textId="77777777" w:rsidR="005A1447" w:rsidRPr="00AF55CC" w:rsidRDefault="005A1447" w:rsidP="005A1447">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manjvrednosti izvedenih del ter </w:t>
            </w:r>
          </w:p>
          <w:p w14:paraId="4242D583" w14:textId="77777777" w:rsidR="005A1447" w:rsidRPr="00AF55CC" w:rsidRDefault="005A1447" w:rsidP="005A1447">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škode, ki jo je utrpel naročnik (odvetniški stroški, manipulativni, materialni stroški ipd.)</w:t>
            </w:r>
          </w:p>
        </w:tc>
      </w:tr>
    </w:tbl>
    <w:p w14:paraId="1EA2419E" w14:textId="77777777" w:rsidR="005A1447" w:rsidRPr="00001175" w:rsidRDefault="005A1447" w:rsidP="00902B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60EE062C" w14:textId="77777777" w:rsidR="009022BE" w:rsidRDefault="009022BE" w:rsidP="00902BD0">
      <w:pPr>
        <w:spacing w:line="288" w:lineRule="auto"/>
        <w:jc w:val="both"/>
        <w:rPr>
          <w:rFonts w:ascii="Arial" w:hAnsi="Arial" w:cs="Arial"/>
          <w:b/>
          <w:sz w:val="20"/>
          <w:szCs w:val="20"/>
        </w:rPr>
      </w:pPr>
    </w:p>
    <w:p w14:paraId="4820A5B6" w14:textId="40CBAE64" w:rsidR="00167398" w:rsidRPr="006D321E" w:rsidRDefault="00167398" w:rsidP="00902BD0">
      <w:pPr>
        <w:spacing w:line="288" w:lineRule="auto"/>
        <w:jc w:val="both"/>
        <w:rPr>
          <w:rFonts w:ascii="Arial" w:hAnsi="Arial" w:cs="Arial"/>
          <w:b/>
          <w:sz w:val="20"/>
          <w:szCs w:val="20"/>
        </w:rPr>
      </w:pPr>
      <w:r w:rsidRPr="006D321E">
        <w:rPr>
          <w:rFonts w:ascii="Arial" w:hAnsi="Arial" w:cs="Arial"/>
          <w:b/>
          <w:sz w:val="20"/>
          <w:szCs w:val="20"/>
        </w:rPr>
        <w:t>Pooblaščene osebe</w:t>
      </w:r>
    </w:p>
    <w:p w14:paraId="439D9B01" w14:textId="458FC587"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10504C35" w14:textId="77777777" w:rsidR="00167398" w:rsidRPr="006D321E" w:rsidRDefault="00167398" w:rsidP="00902BD0">
      <w:pPr>
        <w:spacing w:line="288" w:lineRule="auto"/>
        <w:ind w:left="360"/>
        <w:jc w:val="center"/>
        <w:rPr>
          <w:rFonts w:ascii="Arial" w:hAnsi="Arial" w:cs="Arial"/>
          <w:b/>
          <w:sz w:val="20"/>
          <w:szCs w:val="20"/>
        </w:rPr>
      </w:pPr>
    </w:p>
    <w:p w14:paraId="5449501E" w14:textId="77777777" w:rsidR="001D1DD7" w:rsidRPr="00001175" w:rsidRDefault="00F41756" w:rsidP="00902BD0">
      <w:pPr>
        <w:spacing w:line="288" w:lineRule="auto"/>
        <w:jc w:val="both"/>
        <w:rPr>
          <w:rFonts w:ascii="Arial" w:eastAsia="Times New Roman" w:hAnsi="Arial" w:cs="Arial"/>
          <w:sz w:val="20"/>
          <w:szCs w:val="20"/>
        </w:rPr>
      </w:pPr>
      <w:r w:rsidRPr="006D321E">
        <w:rPr>
          <w:rFonts w:ascii="Arial" w:hAnsi="Arial" w:cs="Arial"/>
          <w:sz w:val="20"/>
          <w:szCs w:val="20"/>
        </w:rPr>
        <w:t>Skrbni</w:t>
      </w:r>
      <w:r w:rsidR="00945A36" w:rsidRPr="006D321E">
        <w:rPr>
          <w:rFonts w:ascii="Arial" w:hAnsi="Arial" w:cs="Arial"/>
          <w:sz w:val="20"/>
          <w:szCs w:val="20"/>
        </w:rPr>
        <w:t>ca</w:t>
      </w:r>
      <w:r w:rsidRPr="006D321E">
        <w:rPr>
          <w:rFonts w:ascii="Arial" w:hAnsi="Arial" w:cs="Arial"/>
          <w:sz w:val="20"/>
          <w:szCs w:val="20"/>
        </w:rPr>
        <w:t xml:space="preserve"> pogodbe</w:t>
      </w:r>
      <w:r w:rsidR="003F5DF9" w:rsidRPr="006D321E">
        <w:rPr>
          <w:rFonts w:ascii="Arial" w:hAnsi="Arial" w:cs="Arial"/>
          <w:sz w:val="20"/>
          <w:szCs w:val="20"/>
        </w:rPr>
        <w:t xml:space="preserve"> je Breda TOMŠIČ, tel.: 01/7888 774, e-naslov: </w:t>
      </w:r>
      <w:hyperlink r:id="rId8" w:history="1">
        <w:r w:rsidR="003F5DF9" w:rsidRPr="005A1447">
          <w:rPr>
            <w:rFonts w:ascii="Arial" w:hAnsi="Arial" w:cs="Arial"/>
            <w:sz w:val="20"/>
            <w:szCs w:val="20"/>
          </w:rPr>
          <w:t>breda.tomsic@grosuplje.si</w:t>
        </w:r>
      </w:hyperlink>
      <w:r w:rsidR="003F5DF9" w:rsidRPr="005A1447">
        <w:rPr>
          <w:rFonts w:ascii="Arial" w:hAnsi="Arial" w:cs="Arial"/>
          <w:sz w:val="20"/>
          <w:szCs w:val="20"/>
        </w:rPr>
        <w:t>;</w:t>
      </w:r>
      <w:r w:rsidR="003F5DF9" w:rsidRPr="006D321E">
        <w:rPr>
          <w:rFonts w:ascii="Arial" w:hAnsi="Arial" w:cs="Arial"/>
          <w:sz w:val="20"/>
          <w:szCs w:val="20"/>
        </w:rPr>
        <w:t xml:space="preserve"> </w:t>
      </w:r>
      <w:r w:rsidR="001D1DD7" w:rsidRPr="00001175">
        <w:rPr>
          <w:rFonts w:ascii="Arial" w:eastAsia="Times New Roman" w:hAnsi="Arial" w:cs="Arial"/>
          <w:sz w:val="20"/>
          <w:szCs w:val="20"/>
        </w:rPr>
        <w:t>predstavnik/ca izvajalca po tej pogodbi je _______________, tel.: ___________, e-naslov: _____________.</w:t>
      </w:r>
    </w:p>
    <w:p w14:paraId="6D3828C8" w14:textId="77777777" w:rsidR="008E375C" w:rsidRPr="006D321E" w:rsidRDefault="008E375C" w:rsidP="00902BD0">
      <w:pPr>
        <w:numPr>
          <w:ilvl w:val="12"/>
          <w:numId w:val="0"/>
        </w:numPr>
        <w:spacing w:line="288" w:lineRule="auto"/>
        <w:jc w:val="both"/>
        <w:rPr>
          <w:rFonts w:ascii="Arial" w:hAnsi="Arial" w:cs="Arial"/>
          <w:sz w:val="20"/>
          <w:szCs w:val="20"/>
        </w:rPr>
      </w:pPr>
    </w:p>
    <w:p w14:paraId="0A6626BF" w14:textId="77777777" w:rsidR="005A1447" w:rsidRPr="00001175" w:rsidRDefault="005A1447" w:rsidP="005A1447">
      <w:pPr>
        <w:spacing w:line="288" w:lineRule="auto"/>
        <w:jc w:val="both"/>
        <w:rPr>
          <w:rFonts w:ascii="Arial" w:eastAsia="Times New Roman" w:hAnsi="Arial" w:cs="Arial"/>
          <w:sz w:val="20"/>
          <w:szCs w:val="20"/>
        </w:rPr>
      </w:pPr>
      <w:r w:rsidRPr="00001175">
        <w:rPr>
          <w:rFonts w:ascii="Arial" w:eastAsia="Times New Roman" w:hAnsi="Arial" w:cs="Arial"/>
          <w:sz w:val="20"/>
          <w:szCs w:val="20"/>
        </w:rPr>
        <w:t>Za strokovni nadzor nad gradnjo je naročnik pooblastil podjetje ________________, s strani katerega je za vodjo nadzora imenovan ____________, _________, IZS ID: ________; za nadzornika za gradbena dela imenovan ____________, _________, IZS ID: _______.</w:t>
      </w:r>
    </w:p>
    <w:p w14:paraId="794E3B4A" w14:textId="77777777" w:rsidR="004435F3" w:rsidRDefault="004435F3" w:rsidP="00902BD0">
      <w:pPr>
        <w:numPr>
          <w:ilvl w:val="12"/>
          <w:numId w:val="0"/>
        </w:numPr>
        <w:spacing w:line="288" w:lineRule="auto"/>
        <w:jc w:val="both"/>
        <w:rPr>
          <w:rFonts w:ascii="Arial" w:hAnsi="Arial" w:cs="Arial"/>
          <w:sz w:val="20"/>
          <w:szCs w:val="20"/>
        </w:rPr>
      </w:pPr>
    </w:p>
    <w:p w14:paraId="29D5F205" w14:textId="77777777" w:rsidR="004435F3" w:rsidRPr="00001175"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V primeru zamenjave morajo pogodbeni stranki v roku 3 dni pisno obvestiti druga drugo, in sicer z navedbo dneva prenehanja pooblastila in o imenu novih odgovornih predstavnikov.</w:t>
      </w:r>
    </w:p>
    <w:p w14:paraId="4F54CE58" w14:textId="77777777" w:rsidR="004435F3" w:rsidRDefault="004435F3" w:rsidP="00902BD0">
      <w:pPr>
        <w:spacing w:line="288" w:lineRule="auto"/>
        <w:jc w:val="both"/>
        <w:rPr>
          <w:rFonts w:ascii="Arial" w:eastAsia="Times New Roman" w:hAnsi="Arial" w:cs="Arial"/>
          <w:sz w:val="20"/>
          <w:szCs w:val="20"/>
        </w:rPr>
      </w:pPr>
    </w:p>
    <w:p w14:paraId="00C616BF" w14:textId="7339B1C2" w:rsidR="004435F3" w:rsidRPr="006D321E" w:rsidRDefault="004435F3" w:rsidP="00902BD0">
      <w:pPr>
        <w:spacing w:line="288" w:lineRule="auto"/>
        <w:jc w:val="both"/>
        <w:rPr>
          <w:rFonts w:ascii="Arial" w:hAnsi="Arial" w:cs="Arial"/>
          <w:sz w:val="20"/>
          <w:szCs w:val="20"/>
        </w:rPr>
      </w:pPr>
      <w:r w:rsidRPr="00001175">
        <w:rPr>
          <w:rFonts w:ascii="Arial" w:eastAsia="Times New Roman" w:hAnsi="Arial" w:cs="Arial"/>
          <w:sz w:val="20"/>
          <w:szCs w:val="20"/>
        </w:rPr>
        <w:t>Seznam kadrov izvajalca, ki bodo sodelovali pri izvedbi predmeta te pogodbe, je kot priloga sestavni del te pogodbe.</w:t>
      </w:r>
      <w:r>
        <w:rPr>
          <w:rFonts w:ascii="Arial" w:eastAsia="Times New Roman" w:hAnsi="Arial" w:cs="Arial"/>
          <w:sz w:val="20"/>
          <w:szCs w:val="20"/>
        </w:rPr>
        <w:t xml:space="preserve"> </w:t>
      </w:r>
      <w:r w:rsidRPr="006D321E">
        <w:rPr>
          <w:rFonts w:ascii="Arial" w:hAnsi="Arial" w:cs="Arial"/>
          <w:sz w:val="20"/>
          <w:szCs w:val="20"/>
        </w:rPr>
        <w:t>V primeru menjave katere od oseb člena je potrebno naročniku predložiti vso potrebno dokumentacijo, skladno z dokumentacijo v zvezi z oddajo javnega naročila, na podlagi katere je bila ta pogodba sklenjena, in počakati na naročnikovo soglasje.</w:t>
      </w:r>
    </w:p>
    <w:p w14:paraId="66B74FFC" w14:textId="77777777" w:rsidR="004435F3" w:rsidRPr="00001175" w:rsidRDefault="004435F3" w:rsidP="00902BD0">
      <w:pPr>
        <w:spacing w:line="288" w:lineRule="auto"/>
        <w:jc w:val="both"/>
        <w:rPr>
          <w:rFonts w:ascii="Arial" w:eastAsia="Times New Roman" w:hAnsi="Arial" w:cs="Arial"/>
          <w:sz w:val="20"/>
          <w:szCs w:val="20"/>
        </w:rPr>
      </w:pPr>
    </w:p>
    <w:p w14:paraId="21845E1A" w14:textId="77777777" w:rsidR="004435F3"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Tehnično osebje iz prejšnjega odstavka mora biti stalno prisotno: </w:t>
      </w:r>
    </w:p>
    <w:p w14:paraId="6E1ABFF8" w14:textId="77777777" w:rsidR="004435F3"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 na gradbišču v času izvajanja predmeta pogodbe; </w:t>
      </w:r>
    </w:p>
    <w:p w14:paraId="13437399" w14:textId="77777777" w:rsidR="004435F3"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 na vseh operativnih sestankih; </w:t>
      </w:r>
    </w:p>
    <w:p w14:paraId="1DB67AA4" w14:textId="77777777" w:rsidR="004435F3" w:rsidRPr="00001175"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 na vseh inšpekcijskih, strokovno tehničnih in komisijskih pregledih.</w:t>
      </w:r>
    </w:p>
    <w:p w14:paraId="7C8BB90B" w14:textId="77777777" w:rsidR="004435F3" w:rsidRPr="00001175" w:rsidRDefault="004435F3" w:rsidP="00902BD0">
      <w:pPr>
        <w:spacing w:line="288" w:lineRule="auto"/>
        <w:jc w:val="both"/>
        <w:rPr>
          <w:rFonts w:ascii="Arial" w:eastAsia="Times New Roman" w:hAnsi="Arial" w:cs="Arial"/>
          <w:b/>
          <w:sz w:val="20"/>
          <w:szCs w:val="20"/>
        </w:rPr>
      </w:pPr>
    </w:p>
    <w:p w14:paraId="1746E88A" w14:textId="77777777" w:rsidR="004435F3"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Izvajalec je dolžan dopustiti in omogočiti naročniku učinkovit nadzor nad kvaliteto dobavljenih stvari in opravljenih storitev in sicer po nadzornem organu, določenemu v drugem odstavku tega člena te pogodbe ali po kateremkoli predstavniku naročnika s pooblastilom.</w:t>
      </w:r>
    </w:p>
    <w:p w14:paraId="0F52609B" w14:textId="77777777" w:rsidR="00767F85" w:rsidRPr="00001175" w:rsidRDefault="00767F85" w:rsidP="00902BD0">
      <w:pPr>
        <w:spacing w:line="288" w:lineRule="auto"/>
        <w:jc w:val="both"/>
        <w:rPr>
          <w:rFonts w:ascii="Arial" w:eastAsia="Times New Roman" w:hAnsi="Arial" w:cs="Arial"/>
          <w:sz w:val="20"/>
          <w:szCs w:val="20"/>
        </w:rPr>
      </w:pPr>
    </w:p>
    <w:p w14:paraId="134BE0E4" w14:textId="77777777" w:rsidR="009022BE" w:rsidRDefault="009022BE" w:rsidP="00902BD0">
      <w:pPr>
        <w:spacing w:line="288" w:lineRule="auto"/>
        <w:jc w:val="both"/>
        <w:rPr>
          <w:rFonts w:ascii="Arial" w:hAnsi="Arial" w:cs="Arial"/>
          <w:b/>
          <w:sz w:val="20"/>
          <w:szCs w:val="20"/>
        </w:rPr>
      </w:pPr>
    </w:p>
    <w:p w14:paraId="3E44C2A2" w14:textId="77777777" w:rsidR="009022BE" w:rsidRDefault="009022BE" w:rsidP="00902BD0">
      <w:pPr>
        <w:spacing w:line="288" w:lineRule="auto"/>
        <w:jc w:val="both"/>
        <w:rPr>
          <w:rFonts w:ascii="Arial" w:hAnsi="Arial" w:cs="Arial"/>
          <w:b/>
          <w:sz w:val="20"/>
          <w:szCs w:val="20"/>
        </w:rPr>
      </w:pPr>
    </w:p>
    <w:p w14:paraId="5F46EDB9" w14:textId="77777777" w:rsidR="009022BE" w:rsidRDefault="009022BE" w:rsidP="00902BD0">
      <w:pPr>
        <w:spacing w:line="288" w:lineRule="auto"/>
        <w:jc w:val="both"/>
        <w:rPr>
          <w:rFonts w:ascii="Arial" w:hAnsi="Arial" w:cs="Arial"/>
          <w:b/>
          <w:sz w:val="20"/>
          <w:szCs w:val="20"/>
        </w:rPr>
      </w:pPr>
    </w:p>
    <w:p w14:paraId="7DE2530B" w14:textId="77777777" w:rsidR="009022BE" w:rsidRDefault="009022BE" w:rsidP="00902BD0">
      <w:pPr>
        <w:spacing w:line="288" w:lineRule="auto"/>
        <w:jc w:val="both"/>
        <w:rPr>
          <w:rFonts w:ascii="Arial" w:hAnsi="Arial" w:cs="Arial"/>
          <w:b/>
          <w:sz w:val="20"/>
          <w:szCs w:val="20"/>
        </w:rPr>
      </w:pPr>
    </w:p>
    <w:p w14:paraId="62174E59" w14:textId="3F1AB018" w:rsidR="00167398" w:rsidRPr="006D321E" w:rsidRDefault="00167398" w:rsidP="00902BD0">
      <w:pPr>
        <w:spacing w:line="288" w:lineRule="auto"/>
        <w:jc w:val="both"/>
        <w:rPr>
          <w:rFonts w:ascii="Arial" w:hAnsi="Arial" w:cs="Arial"/>
          <w:b/>
          <w:sz w:val="20"/>
          <w:szCs w:val="20"/>
        </w:rPr>
      </w:pPr>
      <w:r w:rsidRPr="006D321E">
        <w:rPr>
          <w:rFonts w:ascii="Arial" w:hAnsi="Arial" w:cs="Arial"/>
          <w:b/>
          <w:sz w:val="20"/>
          <w:szCs w:val="20"/>
        </w:rPr>
        <w:lastRenderedPageBreak/>
        <w:t>Protikorupcijska klavzula</w:t>
      </w:r>
    </w:p>
    <w:p w14:paraId="4256CF1F" w14:textId="2C473B6E"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1754AE35" w14:textId="77777777" w:rsidR="00167398" w:rsidRPr="006D321E" w:rsidRDefault="00167398" w:rsidP="00902BD0">
      <w:pPr>
        <w:numPr>
          <w:ilvl w:val="12"/>
          <w:numId w:val="0"/>
        </w:numPr>
        <w:spacing w:line="288" w:lineRule="auto"/>
        <w:jc w:val="center"/>
        <w:rPr>
          <w:rFonts w:ascii="Arial" w:hAnsi="Arial" w:cs="Arial"/>
          <w:sz w:val="20"/>
          <w:szCs w:val="20"/>
        </w:rPr>
      </w:pPr>
    </w:p>
    <w:p w14:paraId="6639B4E4" w14:textId="77777777" w:rsidR="004435F3" w:rsidRPr="00001175" w:rsidRDefault="004435F3" w:rsidP="00902BD0">
      <w:pPr>
        <w:spacing w:line="288" w:lineRule="auto"/>
        <w:jc w:val="both"/>
        <w:rPr>
          <w:rFonts w:ascii="Arial" w:eastAsia="Times New Roman" w:hAnsi="Arial" w:cs="Arial"/>
          <w:bCs/>
          <w:iCs/>
          <w:sz w:val="20"/>
          <w:szCs w:val="20"/>
        </w:rPr>
      </w:pPr>
      <w:r w:rsidRPr="00001175">
        <w:rPr>
          <w:rFonts w:ascii="Arial" w:eastAsia="Times New Roman" w:hAnsi="Arial" w:cs="Arial"/>
          <w:bCs/>
          <w:iCs/>
          <w:sz w:val="20"/>
          <w:szCs w:val="20"/>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EDD6E49" w14:textId="77777777" w:rsidR="004435F3" w:rsidRPr="00001175" w:rsidRDefault="004435F3" w:rsidP="00902BD0">
      <w:pPr>
        <w:spacing w:line="288" w:lineRule="auto"/>
        <w:jc w:val="both"/>
        <w:rPr>
          <w:rFonts w:ascii="Arial" w:eastAsia="Times New Roman" w:hAnsi="Arial" w:cs="Arial"/>
          <w:bCs/>
          <w:iCs/>
          <w:sz w:val="20"/>
          <w:szCs w:val="20"/>
        </w:rPr>
      </w:pPr>
    </w:p>
    <w:p w14:paraId="1FDCD019" w14:textId="77777777" w:rsidR="004435F3" w:rsidRPr="00001175" w:rsidRDefault="004435F3" w:rsidP="00902BD0">
      <w:pPr>
        <w:spacing w:line="288" w:lineRule="auto"/>
        <w:jc w:val="both"/>
        <w:rPr>
          <w:rFonts w:ascii="Arial" w:eastAsia="Times New Roman" w:hAnsi="Arial" w:cs="Arial"/>
          <w:bCs/>
          <w:iCs/>
          <w:sz w:val="20"/>
          <w:szCs w:val="20"/>
        </w:rPr>
      </w:pPr>
      <w:r w:rsidRPr="00001175">
        <w:rPr>
          <w:rFonts w:ascii="Arial" w:eastAsia="Times New Roman" w:hAnsi="Arial" w:cs="Arial"/>
          <w:bCs/>
          <w:iCs/>
          <w:sz w:val="20"/>
          <w:szCs w:val="20"/>
        </w:rPr>
        <w:t xml:space="preserve">Pogodbeni stranki so dolžne spoštovati določbe o omejitvi poslovanja iz 35. in 36. člena Zakona o integriteti in preprečevanju korupcije (Uradni list RS, št. 69/11-UPB2,158/20, 3/22 – </w:t>
      </w:r>
      <w:proofErr w:type="spellStart"/>
      <w:r w:rsidRPr="00001175">
        <w:rPr>
          <w:rFonts w:ascii="Arial" w:eastAsia="Times New Roman" w:hAnsi="Arial" w:cs="Arial"/>
          <w:bCs/>
          <w:iCs/>
          <w:sz w:val="20"/>
          <w:szCs w:val="20"/>
        </w:rPr>
        <w:t>ZDeb</w:t>
      </w:r>
      <w:proofErr w:type="spellEnd"/>
      <w:r w:rsidRPr="00001175">
        <w:rPr>
          <w:rFonts w:ascii="Arial" w:eastAsia="Times New Roman" w:hAnsi="Arial" w:cs="Arial"/>
          <w:bCs/>
          <w:iCs/>
          <w:sz w:val="20"/>
          <w:szCs w:val="20"/>
        </w:rPr>
        <w:t xml:space="preserve"> in 16/23 – </w:t>
      </w:r>
      <w:proofErr w:type="spellStart"/>
      <w:r w:rsidRPr="00001175">
        <w:rPr>
          <w:rFonts w:ascii="Arial" w:eastAsia="Times New Roman" w:hAnsi="Arial" w:cs="Arial"/>
          <w:bCs/>
          <w:iCs/>
          <w:sz w:val="20"/>
          <w:szCs w:val="20"/>
        </w:rPr>
        <w:t>ZZPri</w:t>
      </w:r>
      <w:proofErr w:type="spellEnd"/>
      <w:r w:rsidRPr="00001175">
        <w:rPr>
          <w:rFonts w:ascii="Arial" w:eastAsia="Times New Roman" w:hAnsi="Arial" w:cs="Arial"/>
          <w:bCs/>
          <w:iCs/>
          <w:sz w:val="20"/>
          <w:szCs w:val="20"/>
        </w:rPr>
        <w:t xml:space="preserve"> </w:t>
      </w:r>
      <w:proofErr w:type="spellStart"/>
      <w:r w:rsidRPr="00001175">
        <w:rPr>
          <w:rFonts w:ascii="Arial" w:eastAsia="Times New Roman" w:hAnsi="Arial" w:cs="Arial"/>
          <w:bCs/>
          <w:iCs/>
          <w:sz w:val="20"/>
          <w:szCs w:val="20"/>
        </w:rPr>
        <w:t>ZIntPK</w:t>
      </w:r>
      <w:proofErr w:type="spellEnd"/>
      <w:r w:rsidRPr="00001175">
        <w:rPr>
          <w:rFonts w:ascii="Arial" w:eastAsia="Times New Roman" w:hAnsi="Arial" w:cs="Arial"/>
          <w:bCs/>
          <w:iCs/>
          <w:sz w:val="20"/>
          <w:szCs w:val="20"/>
        </w:rPr>
        <w:t>).</w:t>
      </w:r>
    </w:p>
    <w:p w14:paraId="16C02761" w14:textId="77777777" w:rsidR="00F51B2C" w:rsidRDefault="00F51B2C" w:rsidP="00902BD0">
      <w:pPr>
        <w:pStyle w:val="Default"/>
        <w:spacing w:line="288" w:lineRule="auto"/>
        <w:jc w:val="both"/>
        <w:rPr>
          <w:rFonts w:ascii="Arial" w:hAnsi="Arial" w:cs="Arial"/>
          <w:sz w:val="20"/>
          <w:szCs w:val="20"/>
        </w:rPr>
      </w:pPr>
    </w:p>
    <w:p w14:paraId="7818E2DB" w14:textId="77777777" w:rsidR="009022BE" w:rsidRDefault="009022BE" w:rsidP="00902BD0">
      <w:pPr>
        <w:pStyle w:val="Default"/>
        <w:spacing w:line="288" w:lineRule="auto"/>
        <w:jc w:val="both"/>
        <w:rPr>
          <w:rFonts w:ascii="Arial" w:hAnsi="Arial" w:cs="Arial"/>
          <w:sz w:val="20"/>
          <w:szCs w:val="20"/>
        </w:rPr>
      </w:pPr>
    </w:p>
    <w:p w14:paraId="59DE5484" w14:textId="77777777" w:rsidR="004435F3" w:rsidRPr="00001175" w:rsidRDefault="004435F3" w:rsidP="00902BD0">
      <w:pPr>
        <w:spacing w:line="288" w:lineRule="auto"/>
        <w:rPr>
          <w:rFonts w:ascii="Arial" w:eastAsia="Times New Roman" w:hAnsi="Arial" w:cs="Arial"/>
          <w:b/>
          <w:sz w:val="20"/>
          <w:szCs w:val="20"/>
        </w:rPr>
      </w:pPr>
      <w:r w:rsidRPr="00001175">
        <w:rPr>
          <w:rFonts w:ascii="Arial" w:eastAsia="Times New Roman" w:hAnsi="Arial" w:cs="Arial"/>
          <w:b/>
          <w:sz w:val="20"/>
          <w:szCs w:val="20"/>
        </w:rPr>
        <w:t>Razvezni pogoj</w:t>
      </w:r>
    </w:p>
    <w:p w14:paraId="415D2472" w14:textId="5BB495EC" w:rsidR="004435F3" w:rsidRPr="00902BD0" w:rsidRDefault="004435F3" w:rsidP="00902BD0">
      <w:pPr>
        <w:pStyle w:val="Odstavekseznama"/>
        <w:numPr>
          <w:ilvl w:val="0"/>
          <w:numId w:val="33"/>
        </w:numPr>
        <w:spacing w:line="288" w:lineRule="auto"/>
        <w:jc w:val="center"/>
        <w:rPr>
          <w:rFonts w:ascii="Arial" w:eastAsia="Times New Roman" w:hAnsi="Arial" w:cs="Arial"/>
          <w:sz w:val="20"/>
          <w:szCs w:val="20"/>
        </w:rPr>
      </w:pPr>
      <w:r w:rsidRPr="00902BD0">
        <w:rPr>
          <w:rFonts w:ascii="Arial" w:eastAsia="Times New Roman" w:hAnsi="Arial" w:cs="Arial"/>
          <w:sz w:val="20"/>
          <w:szCs w:val="20"/>
        </w:rPr>
        <w:t>člen</w:t>
      </w:r>
    </w:p>
    <w:p w14:paraId="2D4BF0BF" w14:textId="77777777" w:rsidR="004435F3" w:rsidRPr="00001175" w:rsidRDefault="004435F3" w:rsidP="00902BD0">
      <w:pPr>
        <w:spacing w:line="288" w:lineRule="auto"/>
        <w:jc w:val="center"/>
        <w:rPr>
          <w:rFonts w:ascii="Arial" w:eastAsia="Times New Roman" w:hAnsi="Arial" w:cs="Arial"/>
          <w:sz w:val="20"/>
          <w:szCs w:val="20"/>
        </w:rPr>
      </w:pPr>
    </w:p>
    <w:p w14:paraId="555FA63A" w14:textId="77777777" w:rsidR="004435F3" w:rsidRPr="00001175"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Ta pogodba preneha veljati,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178ECEA" w14:textId="77777777" w:rsidR="004435F3" w:rsidRPr="00001175" w:rsidRDefault="004435F3" w:rsidP="00902BD0">
      <w:pPr>
        <w:spacing w:line="288" w:lineRule="auto"/>
        <w:jc w:val="both"/>
        <w:rPr>
          <w:rFonts w:ascii="Arial" w:eastAsia="Times New Roman" w:hAnsi="Arial" w:cs="Arial"/>
          <w:sz w:val="20"/>
          <w:szCs w:val="20"/>
        </w:rPr>
      </w:pPr>
    </w:p>
    <w:p w14:paraId="2725B1CA" w14:textId="77777777" w:rsidR="004435F3" w:rsidRPr="00001175"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001175">
        <w:rPr>
          <w:rFonts w:ascii="Arial" w:eastAsia="Times New Roman" w:hAnsi="Arial" w:cs="Arial"/>
          <w:sz w:val="20"/>
          <w:szCs w:val="20"/>
        </w:rPr>
        <w:t>podizvajanje</w:t>
      </w:r>
      <w:proofErr w:type="spellEnd"/>
      <w:r w:rsidRPr="00001175">
        <w:rPr>
          <w:rFonts w:ascii="Arial" w:eastAsia="Times New Roman" w:hAnsi="Arial" w:cs="Arial"/>
          <w:sz w:val="20"/>
          <w:szCs w:val="20"/>
        </w:rPr>
        <w:t xml:space="preserve"> temu podizvajalcu, če ta zamenjava ali prevzem ne pomeni bistvene spremembe pogodbe.</w:t>
      </w:r>
    </w:p>
    <w:p w14:paraId="6C22519F" w14:textId="77777777" w:rsidR="004435F3" w:rsidRPr="00001175" w:rsidRDefault="004435F3" w:rsidP="00902BD0">
      <w:pPr>
        <w:spacing w:line="288" w:lineRule="auto"/>
        <w:jc w:val="both"/>
        <w:rPr>
          <w:rFonts w:ascii="Arial" w:eastAsia="Times New Roman" w:hAnsi="Arial" w:cs="Arial"/>
          <w:sz w:val="20"/>
          <w:szCs w:val="20"/>
        </w:rPr>
      </w:pPr>
    </w:p>
    <w:p w14:paraId="7BA22649" w14:textId="77777777" w:rsidR="004435F3" w:rsidRPr="00001175"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dneh od seznanitve s kršitvijo.</w:t>
      </w:r>
    </w:p>
    <w:p w14:paraId="16A3C385" w14:textId="77777777" w:rsidR="004435F3" w:rsidRPr="00001175" w:rsidRDefault="004435F3" w:rsidP="00902BD0">
      <w:pPr>
        <w:spacing w:line="288" w:lineRule="auto"/>
        <w:jc w:val="both"/>
        <w:rPr>
          <w:rFonts w:ascii="Arial" w:eastAsia="Times New Roman" w:hAnsi="Arial" w:cs="Arial"/>
          <w:sz w:val="20"/>
          <w:szCs w:val="20"/>
        </w:rPr>
      </w:pPr>
    </w:p>
    <w:p w14:paraId="239088AE" w14:textId="77777777" w:rsidR="004435F3" w:rsidRPr="00001175" w:rsidRDefault="004435F3" w:rsidP="00902BD0">
      <w:pPr>
        <w:spacing w:line="288" w:lineRule="auto"/>
        <w:jc w:val="both"/>
        <w:rPr>
          <w:rFonts w:ascii="Arial" w:eastAsia="Times New Roman" w:hAnsi="Arial" w:cs="Arial"/>
          <w:sz w:val="20"/>
          <w:szCs w:val="20"/>
        </w:rPr>
      </w:pPr>
      <w:r w:rsidRPr="00001175">
        <w:rPr>
          <w:rFonts w:ascii="Arial" w:eastAsia="Times New Roman" w:hAnsi="Arial" w:cs="Arial"/>
          <w:sz w:val="20"/>
          <w:szCs w:val="20"/>
        </w:rPr>
        <w:t>V primeru izpolnitve razveznega pogoja iz tega člena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ta pogodba razvezana šestdeseti dan od seznanitve s kršitvijo.</w:t>
      </w:r>
    </w:p>
    <w:p w14:paraId="30D03A98" w14:textId="77777777" w:rsidR="00F30B20" w:rsidRPr="006D321E" w:rsidRDefault="00F30B20" w:rsidP="00902BD0">
      <w:pPr>
        <w:numPr>
          <w:ilvl w:val="12"/>
          <w:numId w:val="0"/>
        </w:numPr>
        <w:spacing w:line="288" w:lineRule="auto"/>
        <w:jc w:val="both"/>
        <w:rPr>
          <w:rFonts w:ascii="Arial" w:hAnsi="Arial" w:cs="Arial"/>
          <w:sz w:val="20"/>
          <w:szCs w:val="20"/>
        </w:rPr>
      </w:pPr>
    </w:p>
    <w:p w14:paraId="0F6972E7" w14:textId="77777777" w:rsidR="009022BE" w:rsidRDefault="009022BE" w:rsidP="00902BD0">
      <w:pPr>
        <w:numPr>
          <w:ilvl w:val="12"/>
          <w:numId w:val="0"/>
        </w:numPr>
        <w:spacing w:line="288" w:lineRule="auto"/>
        <w:rPr>
          <w:rFonts w:ascii="Arial" w:hAnsi="Arial" w:cs="Arial"/>
          <w:b/>
          <w:sz w:val="20"/>
          <w:szCs w:val="20"/>
        </w:rPr>
      </w:pPr>
    </w:p>
    <w:p w14:paraId="01BCE993" w14:textId="77777777" w:rsidR="009022BE" w:rsidRDefault="009022BE" w:rsidP="00902BD0">
      <w:pPr>
        <w:numPr>
          <w:ilvl w:val="12"/>
          <w:numId w:val="0"/>
        </w:numPr>
        <w:spacing w:line="288" w:lineRule="auto"/>
        <w:rPr>
          <w:rFonts w:ascii="Arial" w:hAnsi="Arial" w:cs="Arial"/>
          <w:b/>
          <w:sz w:val="20"/>
          <w:szCs w:val="20"/>
        </w:rPr>
      </w:pPr>
    </w:p>
    <w:p w14:paraId="4B94C2D8" w14:textId="77777777" w:rsidR="009022BE" w:rsidRDefault="009022BE" w:rsidP="00902BD0">
      <w:pPr>
        <w:numPr>
          <w:ilvl w:val="12"/>
          <w:numId w:val="0"/>
        </w:numPr>
        <w:spacing w:line="288" w:lineRule="auto"/>
        <w:rPr>
          <w:rFonts w:ascii="Arial" w:hAnsi="Arial" w:cs="Arial"/>
          <w:b/>
          <w:sz w:val="20"/>
          <w:szCs w:val="20"/>
        </w:rPr>
      </w:pPr>
    </w:p>
    <w:p w14:paraId="17C88A4D" w14:textId="77777777" w:rsidR="009022BE" w:rsidRDefault="009022BE" w:rsidP="00902BD0">
      <w:pPr>
        <w:numPr>
          <w:ilvl w:val="12"/>
          <w:numId w:val="0"/>
        </w:numPr>
        <w:spacing w:line="288" w:lineRule="auto"/>
        <w:rPr>
          <w:rFonts w:ascii="Arial" w:hAnsi="Arial" w:cs="Arial"/>
          <w:b/>
          <w:sz w:val="20"/>
          <w:szCs w:val="20"/>
        </w:rPr>
      </w:pPr>
    </w:p>
    <w:p w14:paraId="27B66CBD" w14:textId="2503A473" w:rsidR="00167398" w:rsidRPr="006D321E" w:rsidRDefault="00167398" w:rsidP="00902BD0">
      <w:pPr>
        <w:numPr>
          <w:ilvl w:val="12"/>
          <w:numId w:val="0"/>
        </w:numPr>
        <w:spacing w:line="288" w:lineRule="auto"/>
        <w:rPr>
          <w:rFonts w:ascii="Arial" w:hAnsi="Arial" w:cs="Arial"/>
          <w:b/>
          <w:sz w:val="20"/>
          <w:szCs w:val="20"/>
        </w:rPr>
      </w:pPr>
      <w:r w:rsidRPr="006D321E">
        <w:rPr>
          <w:rFonts w:ascii="Arial" w:hAnsi="Arial" w:cs="Arial"/>
          <w:b/>
          <w:sz w:val="20"/>
          <w:szCs w:val="20"/>
        </w:rPr>
        <w:lastRenderedPageBreak/>
        <w:t>Končne določbe</w:t>
      </w:r>
    </w:p>
    <w:p w14:paraId="031884C2" w14:textId="05A23C54" w:rsidR="00167398" w:rsidRPr="006D321E" w:rsidRDefault="00167398" w:rsidP="00902BD0">
      <w:pPr>
        <w:numPr>
          <w:ilvl w:val="0"/>
          <w:numId w:val="33"/>
        </w:numPr>
        <w:spacing w:line="288" w:lineRule="auto"/>
        <w:jc w:val="center"/>
        <w:rPr>
          <w:rFonts w:ascii="Arial" w:hAnsi="Arial" w:cs="Arial"/>
          <w:sz w:val="20"/>
          <w:szCs w:val="20"/>
        </w:rPr>
      </w:pPr>
      <w:r w:rsidRPr="006D321E">
        <w:rPr>
          <w:rFonts w:ascii="Arial" w:hAnsi="Arial" w:cs="Arial"/>
          <w:sz w:val="20"/>
          <w:szCs w:val="20"/>
        </w:rPr>
        <w:t>člen</w:t>
      </w:r>
    </w:p>
    <w:p w14:paraId="5EA9AF89" w14:textId="77777777" w:rsidR="00167398" w:rsidRPr="006D321E" w:rsidRDefault="00167398" w:rsidP="00902BD0">
      <w:pPr>
        <w:spacing w:line="288" w:lineRule="auto"/>
        <w:ind w:left="360"/>
        <w:jc w:val="center"/>
        <w:rPr>
          <w:rFonts w:ascii="Arial" w:hAnsi="Arial" w:cs="Arial"/>
          <w:b/>
          <w:sz w:val="20"/>
          <w:szCs w:val="20"/>
        </w:rPr>
      </w:pPr>
    </w:p>
    <w:p w14:paraId="2EC0094B" w14:textId="77777777" w:rsidR="00167398" w:rsidRPr="006D321E" w:rsidRDefault="00167398" w:rsidP="00902BD0">
      <w:pPr>
        <w:spacing w:line="288" w:lineRule="auto"/>
        <w:contextualSpacing/>
        <w:jc w:val="both"/>
        <w:rPr>
          <w:rFonts w:ascii="Arial" w:eastAsia="Calibri" w:hAnsi="Arial" w:cs="Arial"/>
          <w:sz w:val="20"/>
          <w:szCs w:val="20"/>
        </w:rPr>
      </w:pPr>
      <w:r w:rsidRPr="006D321E">
        <w:rPr>
          <w:rFonts w:ascii="Arial" w:eastAsia="Calibri" w:hAnsi="Arial" w:cs="Arial"/>
          <w:sz w:val="20"/>
          <w:szCs w:val="20"/>
        </w:rPr>
        <w:t>Pogodbeni stranki si bosta prizadevali morebitne nesporazume primarno reševati z medsebojnim dogovarjanjem. Če v takem primeru dogovor ne bi bil mogoč, si bosta prizadevali nesporazum rešiti z mediacijo oziroma drugimi oblikami alternativnega reševanja sporov. Šele, če tudi ta dogovor ne bi bil mogoč, se zadeva preda v reševanje stvarno in krajevno pristojnemu sodišču.</w:t>
      </w:r>
    </w:p>
    <w:p w14:paraId="0B9226AE" w14:textId="77777777" w:rsidR="007E5F55" w:rsidRPr="006D321E" w:rsidRDefault="007E5F55" w:rsidP="00902BD0">
      <w:pPr>
        <w:spacing w:line="288" w:lineRule="auto"/>
        <w:contextualSpacing/>
        <w:jc w:val="both"/>
        <w:rPr>
          <w:rFonts w:ascii="Arial" w:eastAsia="Calibri" w:hAnsi="Arial" w:cs="Arial"/>
          <w:sz w:val="20"/>
          <w:szCs w:val="20"/>
        </w:rPr>
      </w:pPr>
    </w:p>
    <w:p w14:paraId="6FA67FEE" w14:textId="77777777" w:rsidR="00481270" w:rsidRPr="006D321E" w:rsidRDefault="00481270" w:rsidP="00902BD0">
      <w:pPr>
        <w:numPr>
          <w:ilvl w:val="12"/>
          <w:numId w:val="0"/>
        </w:numPr>
        <w:spacing w:line="288" w:lineRule="auto"/>
        <w:jc w:val="both"/>
        <w:rPr>
          <w:rFonts w:ascii="Arial" w:hAnsi="Arial" w:cs="Arial"/>
          <w:sz w:val="20"/>
          <w:szCs w:val="20"/>
        </w:rPr>
      </w:pPr>
      <w:r w:rsidRPr="006D321E">
        <w:rPr>
          <w:rFonts w:ascii="Arial" w:hAnsi="Arial" w:cs="Arial"/>
          <w:sz w:val="20"/>
          <w:szCs w:val="20"/>
        </w:rPr>
        <w:t>Pogodbeni stranki sta sporazumni, da ima v primeru spora najvišjo moč za presojanje ta pogodba in z njo povezana dokumentacija javnega naročila ter vsa projektna dokumentacija, šele nato pa ostali predpisi.</w:t>
      </w:r>
    </w:p>
    <w:p w14:paraId="54FE51E9" w14:textId="77777777" w:rsidR="0092478E" w:rsidRPr="006D321E" w:rsidRDefault="0092478E" w:rsidP="00902BD0">
      <w:pPr>
        <w:numPr>
          <w:ilvl w:val="12"/>
          <w:numId w:val="0"/>
        </w:numPr>
        <w:spacing w:line="288" w:lineRule="auto"/>
        <w:jc w:val="both"/>
        <w:rPr>
          <w:rFonts w:ascii="Arial" w:hAnsi="Arial" w:cs="Arial"/>
          <w:sz w:val="20"/>
          <w:szCs w:val="20"/>
        </w:rPr>
      </w:pPr>
    </w:p>
    <w:p w14:paraId="21E22627" w14:textId="77777777" w:rsidR="00167398" w:rsidRPr="006D321E" w:rsidRDefault="00167398" w:rsidP="00902BD0">
      <w:pPr>
        <w:spacing w:line="288" w:lineRule="auto"/>
        <w:jc w:val="both"/>
        <w:rPr>
          <w:rFonts w:ascii="Arial" w:hAnsi="Arial" w:cs="Arial"/>
          <w:sz w:val="20"/>
          <w:szCs w:val="20"/>
        </w:rPr>
      </w:pPr>
      <w:r w:rsidRPr="006D321E">
        <w:rPr>
          <w:rFonts w:ascii="Arial" w:hAnsi="Arial" w:cs="Arial"/>
          <w:sz w:val="20"/>
          <w:szCs w:val="20"/>
        </w:rPr>
        <w:t>V primeru, če med realizacijo te pogodbe nastanejo spremembe v statusu izvajalca se vse obveznosti iz te pogodbe prenesejo na njegove pravne naslednike.</w:t>
      </w:r>
    </w:p>
    <w:p w14:paraId="1469D98B" w14:textId="77777777" w:rsidR="000E056B" w:rsidRPr="006D321E" w:rsidRDefault="000E056B" w:rsidP="00902BD0">
      <w:pPr>
        <w:spacing w:line="288" w:lineRule="auto"/>
        <w:jc w:val="both"/>
        <w:rPr>
          <w:rFonts w:ascii="Arial" w:hAnsi="Arial" w:cs="Arial"/>
          <w:sz w:val="20"/>
          <w:szCs w:val="20"/>
        </w:rPr>
      </w:pPr>
    </w:p>
    <w:p w14:paraId="1D63D222" w14:textId="77777777" w:rsidR="00167398" w:rsidRPr="006D321E" w:rsidRDefault="00167398" w:rsidP="00902BD0">
      <w:pPr>
        <w:pStyle w:val="Telobesedila"/>
        <w:numPr>
          <w:ilvl w:val="12"/>
          <w:numId w:val="0"/>
        </w:numPr>
        <w:spacing w:line="288" w:lineRule="auto"/>
        <w:jc w:val="both"/>
        <w:rPr>
          <w:rFonts w:ascii="Arial" w:hAnsi="Arial" w:cs="Arial"/>
          <w:b w:val="0"/>
          <w:sz w:val="20"/>
          <w:szCs w:val="20"/>
        </w:rPr>
      </w:pPr>
      <w:r w:rsidRPr="006D321E">
        <w:rPr>
          <w:rFonts w:ascii="Arial" w:hAnsi="Arial" w:cs="Arial"/>
          <w:b w:val="0"/>
          <w:sz w:val="20"/>
          <w:szCs w:val="20"/>
        </w:rPr>
        <w:t>Morebitne spremembe in dopolnitve te pogodbe so veljavne le, če so sklenjene v pisni obliki kot dodatek k pogodbi.</w:t>
      </w:r>
    </w:p>
    <w:p w14:paraId="06037ED7" w14:textId="77777777" w:rsidR="00C818E4" w:rsidRPr="006D321E" w:rsidRDefault="00C818E4" w:rsidP="00902BD0">
      <w:pPr>
        <w:pStyle w:val="Telobesedila"/>
        <w:numPr>
          <w:ilvl w:val="12"/>
          <w:numId w:val="0"/>
        </w:numPr>
        <w:spacing w:line="288" w:lineRule="auto"/>
        <w:jc w:val="both"/>
        <w:rPr>
          <w:rFonts w:ascii="Arial" w:hAnsi="Arial" w:cs="Arial"/>
          <w:b w:val="0"/>
          <w:sz w:val="20"/>
          <w:szCs w:val="20"/>
        </w:rPr>
      </w:pPr>
    </w:p>
    <w:p w14:paraId="15E73598" w14:textId="77777777" w:rsidR="004435F3" w:rsidRPr="00001175" w:rsidRDefault="004435F3" w:rsidP="00902BD0">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Pogodba je sestavljena v 2 enakih izvodih, od katerih prejme vsaka  od pogodbenih strank po 1 izvod in začne veljati z dnem podpisa zadnje od pogodbenih strank.</w:t>
      </w:r>
    </w:p>
    <w:p w14:paraId="47FFA024" w14:textId="77777777" w:rsidR="00167398" w:rsidRPr="006D321E" w:rsidRDefault="00167398" w:rsidP="00902BD0">
      <w:pPr>
        <w:numPr>
          <w:ilvl w:val="12"/>
          <w:numId w:val="0"/>
        </w:numPr>
        <w:spacing w:line="288" w:lineRule="auto"/>
        <w:rPr>
          <w:rFonts w:ascii="Arial" w:hAnsi="Arial" w:cs="Arial"/>
          <w:sz w:val="20"/>
          <w:szCs w:val="20"/>
        </w:rPr>
      </w:pPr>
    </w:p>
    <w:p w14:paraId="368D8D3F" w14:textId="77777777" w:rsidR="004435F3" w:rsidRPr="00001175" w:rsidRDefault="004435F3" w:rsidP="00902BD0">
      <w:pPr>
        <w:numPr>
          <w:ilvl w:val="12"/>
          <w:numId w:val="0"/>
        </w:numPr>
        <w:spacing w:line="288" w:lineRule="auto"/>
        <w:rPr>
          <w:rFonts w:ascii="Arial" w:eastAsia="Times New Roman" w:hAnsi="Arial" w:cs="Arial"/>
          <w:sz w:val="20"/>
          <w:szCs w:val="20"/>
        </w:rPr>
      </w:pPr>
      <w:r w:rsidRPr="00001175">
        <w:rPr>
          <w:rFonts w:ascii="Arial" w:eastAsia="Times New Roman" w:hAnsi="Arial" w:cs="Arial"/>
          <w:sz w:val="20"/>
          <w:szCs w:val="20"/>
        </w:rPr>
        <w:t>Priloge:</w:t>
      </w:r>
    </w:p>
    <w:p w14:paraId="6F7086A5" w14:textId="2D8A5A59" w:rsidR="004435F3" w:rsidRPr="00001175" w:rsidRDefault="004435F3" w:rsidP="00902BD0">
      <w:pPr>
        <w:numPr>
          <w:ilvl w:val="1"/>
          <w:numId w:val="35"/>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priloga št. 1: </w:t>
      </w:r>
      <w:r w:rsidR="002A22AC">
        <w:rPr>
          <w:rFonts w:ascii="Arial" w:eastAsia="Times New Roman" w:hAnsi="Arial" w:cs="Arial"/>
          <w:sz w:val="20"/>
          <w:szCs w:val="20"/>
        </w:rPr>
        <w:t>OBRAZEC PONUDBE</w:t>
      </w:r>
      <w:r w:rsidRPr="00001175">
        <w:rPr>
          <w:rFonts w:ascii="Arial" w:eastAsia="Times New Roman" w:hAnsi="Arial" w:cs="Arial"/>
          <w:sz w:val="20"/>
          <w:szCs w:val="20"/>
        </w:rPr>
        <w:t xml:space="preserve"> _________ z dne _________,</w:t>
      </w:r>
    </w:p>
    <w:p w14:paraId="4AEA6333" w14:textId="19807B51" w:rsidR="004435F3" w:rsidRPr="00001175" w:rsidRDefault="004435F3" w:rsidP="00902BD0">
      <w:pPr>
        <w:numPr>
          <w:ilvl w:val="1"/>
          <w:numId w:val="35"/>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priloga št. 2: </w:t>
      </w:r>
      <w:r w:rsidR="002A22AC">
        <w:rPr>
          <w:rFonts w:ascii="Arial" w:eastAsia="Times New Roman" w:hAnsi="Arial" w:cs="Arial"/>
          <w:sz w:val="20"/>
          <w:szCs w:val="20"/>
        </w:rPr>
        <w:t>PREDRAČUN</w:t>
      </w:r>
      <w:r w:rsidRPr="00E91B0D">
        <w:rPr>
          <w:rFonts w:ascii="Arial" w:eastAsia="Times New Roman" w:hAnsi="Arial" w:cs="Arial"/>
          <w:sz w:val="20"/>
          <w:szCs w:val="20"/>
        </w:rPr>
        <w:t xml:space="preserve"> + </w:t>
      </w:r>
      <w:r w:rsidR="002A22AC">
        <w:rPr>
          <w:rFonts w:ascii="Arial" w:eastAsia="Times New Roman" w:hAnsi="Arial" w:cs="Arial"/>
          <w:sz w:val="20"/>
          <w:szCs w:val="20"/>
        </w:rPr>
        <w:t>OVREDNOTEN POPIS DEL</w:t>
      </w:r>
      <w:r>
        <w:rPr>
          <w:rFonts w:ascii="Arial" w:eastAsia="Times New Roman" w:hAnsi="Arial" w:cs="Arial"/>
          <w:sz w:val="20"/>
          <w:szCs w:val="20"/>
        </w:rPr>
        <w:t>,</w:t>
      </w:r>
    </w:p>
    <w:p w14:paraId="1CEC6DBA" w14:textId="4A270F64" w:rsidR="004435F3" w:rsidRDefault="004435F3" w:rsidP="00902BD0">
      <w:pPr>
        <w:numPr>
          <w:ilvl w:val="1"/>
          <w:numId w:val="35"/>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priloga št. </w:t>
      </w:r>
      <w:r w:rsidR="005D3262">
        <w:rPr>
          <w:rFonts w:ascii="Arial" w:eastAsia="Times New Roman" w:hAnsi="Arial" w:cs="Arial"/>
          <w:sz w:val="20"/>
          <w:szCs w:val="20"/>
        </w:rPr>
        <w:t>4</w:t>
      </w:r>
      <w:r w:rsidRPr="00001175">
        <w:rPr>
          <w:rFonts w:ascii="Arial" w:eastAsia="Times New Roman" w:hAnsi="Arial" w:cs="Arial"/>
          <w:sz w:val="20"/>
          <w:szCs w:val="20"/>
        </w:rPr>
        <w:t xml:space="preserve">: </w:t>
      </w:r>
      <w:r w:rsidR="002A22AC">
        <w:rPr>
          <w:rFonts w:ascii="Arial" w:eastAsia="Times New Roman" w:hAnsi="Arial" w:cs="Arial"/>
          <w:sz w:val="20"/>
          <w:szCs w:val="20"/>
        </w:rPr>
        <w:t>SEZNAM KADROV</w:t>
      </w:r>
      <w:r w:rsidRPr="00001175">
        <w:rPr>
          <w:rFonts w:ascii="Arial" w:eastAsia="Times New Roman" w:hAnsi="Arial" w:cs="Arial"/>
          <w:sz w:val="20"/>
          <w:szCs w:val="20"/>
        </w:rPr>
        <w:t>, ki bodo sodelovali pri izvedbi predmeta javnega naročila</w:t>
      </w:r>
      <w:r w:rsidR="00713B0D">
        <w:rPr>
          <w:rFonts w:ascii="Arial" w:eastAsia="Times New Roman" w:hAnsi="Arial" w:cs="Arial"/>
          <w:sz w:val="20"/>
          <w:szCs w:val="20"/>
        </w:rPr>
        <w:t>,</w:t>
      </w:r>
    </w:p>
    <w:p w14:paraId="53FCDBF3" w14:textId="07B39BD0" w:rsidR="00713B0D" w:rsidRPr="00001175" w:rsidRDefault="00713B0D" w:rsidP="00902BD0">
      <w:pPr>
        <w:numPr>
          <w:ilvl w:val="1"/>
          <w:numId w:val="35"/>
        </w:numPr>
        <w:spacing w:line="288" w:lineRule="auto"/>
        <w:ind w:left="709" w:hanging="425"/>
        <w:jc w:val="both"/>
        <w:rPr>
          <w:rFonts w:ascii="Arial" w:eastAsia="Times New Roman" w:hAnsi="Arial" w:cs="Arial"/>
          <w:sz w:val="20"/>
          <w:szCs w:val="20"/>
        </w:rPr>
      </w:pPr>
      <w:r>
        <w:rPr>
          <w:rFonts w:ascii="Arial" w:eastAsia="Times New Roman" w:hAnsi="Arial" w:cs="Arial"/>
          <w:sz w:val="20"/>
          <w:szCs w:val="20"/>
        </w:rPr>
        <w:t>Tehnične specifikacije</w:t>
      </w:r>
    </w:p>
    <w:p w14:paraId="353A3603" w14:textId="77777777" w:rsidR="004435F3" w:rsidRPr="00001175" w:rsidRDefault="004435F3" w:rsidP="00902BD0">
      <w:pPr>
        <w:spacing w:line="288" w:lineRule="auto"/>
        <w:jc w:val="both"/>
        <w:rPr>
          <w:rFonts w:ascii="Arial" w:eastAsia="Times New Roman" w:hAnsi="Arial" w:cs="Arial"/>
          <w:sz w:val="20"/>
          <w:szCs w:val="20"/>
        </w:rPr>
      </w:pPr>
    </w:p>
    <w:p w14:paraId="27B3C4B1" w14:textId="77777777" w:rsidR="004435F3" w:rsidRDefault="004435F3" w:rsidP="00902BD0">
      <w:pPr>
        <w:numPr>
          <w:ilvl w:val="12"/>
          <w:numId w:val="0"/>
        </w:numPr>
        <w:spacing w:line="288" w:lineRule="auto"/>
        <w:rPr>
          <w:rFonts w:ascii="Arial" w:hAnsi="Arial" w:cs="Arial"/>
          <w:sz w:val="20"/>
          <w:szCs w:val="20"/>
        </w:rPr>
      </w:pPr>
    </w:p>
    <w:p w14:paraId="6B8FF9EB" w14:textId="77777777" w:rsidR="004435F3" w:rsidRPr="00001175" w:rsidRDefault="004435F3" w:rsidP="00902BD0">
      <w:pPr>
        <w:spacing w:line="288" w:lineRule="auto"/>
        <w:rPr>
          <w:rFonts w:ascii="Arial" w:eastAsia="Times New Roman" w:hAnsi="Arial" w:cs="Arial"/>
          <w:sz w:val="20"/>
          <w:szCs w:val="20"/>
        </w:rPr>
      </w:pPr>
      <w:r w:rsidRPr="00001175">
        <w:rPr>
          <w:rFonts w:ascii="Arial" w:eastAsia="Times New Roman" w:hAnsi="Arial" w:cs="Arial"/>
          <w:sz w:val="20"/>
          <w:szCs w:val="20"/>
        </w:rPr>
        <w:t>Izvajalec:</w:t>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t>Naročnik:</w:t>
      </w:r>
    </w:p>
    <w:p w14:paraId="0D73AF33" w14:textId="77777777" w:rsidR="004435F3" w:rsidRPr="00001175" w:rsidRDefault="004435F3" w:rsidP="00902BD0">
      <w:pPr>
        <w:spacing w:line="288" w:lineRule="auto"/>
        <w:rPr>
          <w:rFonts w:ascii="Arial" w:eastAsia="Times New Roman" w:hAnsi="Arial" w:cs="Arial"/>
          <w:sz w:val="20"/>
          <w:szCs w:val="20"/>
        </w:rPr>
      </w:pPr>
    </w:p>
    <w:p w14:paraId="2A14F0B3" w14:textId="576FBAA5" w:rsidR="004435F3" w:rsidRPr="00001175" w:rsidRDefault="004435F3" w:rsidP="00902BD0">
      <w:pPr>
        <w:spacing w:line="288" w:lineRule="auto"/>
        <w:rPr>
          <w:rFonts w:ascii="Arial" w:eastAsia="Times New Roman" w:hAnsi="Arial" w:cs="Arial"/>
          <w:sz w:val="20"/>
          <w:szCs w:val="20"/>
        </w:rPr>
      </w:pPr>
      <w:r w:rsidRPr="00001175">
        <w:rPr>
          <w:rFonts w:ascii="Arial" w:eastAsia="Times New Roman" w:hAnsi="Arial" w:cs="Arial"/>
          <w:sz w:val="20"/>
          <w:szCs w:val="20"/>
        </w:rPr>
        <w:t>V ___________, dne _______</w:t>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00652379">
        <w:rPr>
          <w:rFonts w:ascii="Arial" w:eastAsia="Times New Roman" w:hAnsi="Arial" w:cs="Arial"/>
          <w:sz w:val="20"/>
          <w:szCs w:val="20"/>
        </w:rPr>
        <w:t xml:space="preserve">   </w:t>
      </w:r>
      <w:r w:rsidRPr="00001175">
        <w:rPr>
          <w:rFonts w:ascii="Arial" w:eastAsia="Times New Roman" w:hAnsi="Arial" w:cs="Arial"/>
          <w:sz w:val="20"/>
          <w:szCs w:val="20"/>
        </w:rPr>
        <w:t>V Grosupljem, dne _______</w:t>
      </w:r>
    </w:p>
    <w:p w14:paraId="0062CD36" w14:textId="77777777" w:rsidR="004435F3" w:rsidRPr="00001175" w:rsidRDefault="004435F3" w:rsidP="00902BD0">
      <w:pPr>
        <w:tabs>
          <w:tab w:val="left" w:pos="-620"/>
          <w:tab w:val="left" w:pos="99"/>
          <w:tab w:val="left" w:pos="819"/>
          <w:tab w:val="left" w:pos="1539"/>
          <w:tab w:val="left" w:pos="2259"/>
          <w:tab w:val="left" w:pos="2979"/>
          <w:tab w:val="left" w:pos="3699"/>
          <w:tab w:val="left" w:pos="4419"/>
          <w:tab w:val="left" w:pos="4862"/>
          <w:tab w:val="left" w:pos="5859"/>
          <w:tab w:val="left" w:pos="6579"/>
          <w:tab w:val="left" w:pos="7299"/>
          <w:tab w:val="left" w:pos="8019"/>
          <w:tab w:val="left" w:pos="8739"/>
        </w:tabs>
        <w:spacing w:line="288" w:lineRule="auto"/>
        <w:rPr>
          <w:rFonts w:ascii="Arial" w:eastAsia="Times New Roman" w:hAnsi="Arial" w:cs="Arial"/>
          <w:sz w:val="20"/>
          <w:szCs w:val="20"/>
          <w:lang w:eastAsia="sl-SI"/>
        </w:rPr>
      </w:pPr>
    </w:p>
    <w:p w14:paraId="69673D59" w14:textId="77777777" w:rsidR="004435F3" w:rsidRPr="00001175" w:rsidRDefault="004435F3" w:rsidP="00902BD0">
      <w:pPr>
        <w:spacing w:line="288" w:lineRule="auto"/>
        <w:rPr>
          <w:rFonts w:ascii="Arial" w:eastAsia="Times New Roman" w:hAnsi="Arial" w:cs="Arial"/>
          <w:b/>
          <w:bCs/>
          <w:sz w:val="20"/>
          <w:szCs w:val="20"/>
        </w:rPr>
      </w:pPr>
      <w:r w:rsidRPr="00001175">
        <w:rPr>
          <w:rFonts w:ascii="Arial" w:eastAsia="Times New Roman" w:hAnsi="Arial" w:cs="Arial"/>
          <w:sz w:val="20"/>
          <w:szCs w:val="20"/>
        </w:rPr>
        <w:t>_________</w:t>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t xml:space="preserve">OBČINA GROSUPLJE    </w:t>
      </w:r>
    </w:p>
    <w:p w14:paraId="38A96A08" w14:textId="77777777" w:rsidR="004435F3" w:rsidRPr="00001175" w:rsidRDefault="004435F3" w:rsidP="00902BD0">
      <w:pPr>
        <w:spacing w:line="288" w:lineRule="auto"/>
        <w:rPr>
          <w:rFonts w:ascii="Arial" w:eastAsia="Times New Roman" w:hAnsi="Arial" w:cs="Arial"/>
          <w:b/>
          <w:bCs/>
          <w:sz w:val="20"/>
          <w:szCs w:val="20"/>
        </w:rPr>
      </w:pPr>
    </w:p>
    <w:p w14:paraId="56558FF1" w14:textId="360441ED" w:rsidR="004435F3" w:rsidRPr="00001175" w:rsidRDefault="004435F3" w:rsidP="00902BD0">
      <w:pPr>
        <w:spacing w:line="288" w:lineRule="auto"/>
        <w:ind w:right="-828"/>
        <w:rPr>
          <w:rFonts w:ascii="Arial" w:eastAsia="Times New Roman" w:hAnsi="Arial" w:cs="Arial"/>
          <w:b/>
          <w:color w:val="000000"/>
          <w:sz w:val="20"/>
          <w:szCs w:val="20"/>
        </w:rPr>
      </w:pPr>
      <w:r w:rsidRPr="00001175">
        <w:rPr>
          <w:rFonts w:ascii="Arial" w:eastAsia="Times New Roman" w:hAnsi="Arial" w:cs="Arial"/>
          <w:sz w:val="20"/>
          <w:szCs w:val="20"/>
        </w:rPr>
        <w:t>_________</w:t>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Pr>
          <w:rFonts w:ascii="Arial" w:eastAsia="Times New Roman" w:hAnsi="Arial" w:cs="Arial"/>
          <w:b/>
          <w:bCs/>
          <w:sz w:val="20"/>
          <w:szCs w:val="20"/>
        </w:rPr>
        <w:t xml:space="preserve">    </w:t>
      </w:r>
      <w:r w:rsidRPr="00001175">
        <w:rPr>
          <w:rFonts w:ascii="Arial" w:eastAsia="Times New Roman" w:hAnsi="Arial" w:cs="Arial"/>
          <w:b/>
          <w:bCs/>
          <w:sz w:val="20"/>
          <w:szCs w:val="20"/>
        </w:rPr>
        <w:t>dr. Peter VERLIČ</w:t>
      </w:r>
    </w:p>
    <w:p w14:paraId="2B8004FE" w14:textId="619A1A2D" w:rsidR="004435F3" w:rsidRDefault="004435F3" w:rsidP="00902BD0">
      <w:pPr>
        <w:spacing w:line="288" w:lineRule="auto"/>
        <w:ind w:right="-828"/>
        <w:rPr>
          <w:rFonts w:ascii="Arial" w:eastAsia="Times New Roman" w:hAnsi="Arial" w:cs="Arial"/>
          <w:b/>
          <w:color w:val="000000"/>
          <w:sz w:val="20"/>
          <w:szCs w:val="20"/>
        </w:rPr>
      </w:pPr>
      <w:r w:rsidRPr="00001175">
        <w:rPr>
          <w:rFonts w:ascii="Arial" w:eastAsia="Times New Roman" w:hAnsi="Arial" w:cs="Arial"/>
          <w:sz w:val="20"/>
          <w:szCs w:val="20"/>
        </w:rPr>
        <w:t>_________</w:t>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Pr>
          <w:rFonts w:ascii="Arial" w:eastAsia="Times New Roman" w:hAnsi="Arial" w:cs="Arial"/>
          <w:b/>
          <w:color w:val="000000"/>
          <w:sz w:val="20"/>
          <w:szCs w:val="20"/>
        </w:rPr>
        <w:t xml:space="preserve">            </w:t>
      </w:r>
      <w:r w:rsidRPr="00001175">
        <w:rPr>
          <w:rFonts w:ascii="Arial" w:eastAsia="Times New Roman" w:hAnsi="Arial" w:cs="Arial"/>
          <w:b/>
          <w:color w:val="000000"/>
          <w:sz w:val="20"/>
          <w:szCs w:val="20"/>
        </w:rPr>
        <w:t>Župan</w:t>
      </w:r>
    </w:p>
    <w:p w14:paraId="0FEABBCE" w14:textId="77777777" w:rsidR="00C8203F" w:rsidRDefault="00C8203F" w:rsidP="00902BD0">
      <w:pPr>
        <w:spacing w:line="288" w:lineRule="auto"/>
        <w:ind w:right="-828"/>
        <w:rPr>
          <w:rFonts w:ascii="Arial" w:eastAsia="Times New Roman" w:hAnsi="Arial" w:cs="Arial"/>
          <w:b/>
          <w:color w:val="000000"/>
          <w:sz w:val="20"/>
          <w:szCs w:val="20"/>
        </w:rPr>
      </w:pPr>
    </w:p>
    <w:p w14:paraId="4122D52D" w14:textId="77777777" w:rsidR="00C8203F" w:rsidRDefault="00C8203F" w:rsidP="00902BD0">
      <w:pPr>
        <w:spacing w:line="288" w:lineRule="auto"/>
        <w:ind w:right="-828"/>
        <w:rPr>
          <w:rFonts w:ascii="Arial" w:eastAsia="Times New Roman" w:hAnsi="Arial" w:cs="Arial"/>
          <w:b/>
          <w:color w:val="000000"/>
          <w:sz w:val="20"/>
          <w:szCs w:val="20"/>
        </w:rPr>
      </w:pPr>
    </w:p>
    <w:p w14:paraId="1F62635D" w14:textId="77777777" w:rsidR="00C8203F" w:rsidRDefault="00C8203F" w:rsidP="00902BD0">
      <w:pPr>
        <w:spacing w:line="288" w:lineRule="auto"/>
        <w:ind w:right="-828"/>
        <w:rPr>
          <w:rFonts w:ascii="Arial" w:eastAsia="Times New Roman" w:hAnsi="Arial" w:cs="Arial"/>
          <w:b/>
          <w:color w:val="000000"/>
          <w:sz w:val="20"/>
          <w:szCs w:val="20"/>
        </w:rPr>
      </w:pPr>
    </w:p>
    <w:p w14:paraId="0E3B37C5" w14:textId="77777777" w:rsidR="00C8203F" w:rsidRDefault="00C8203F" w:rsidP="00902BD0">
      <w:pPr>
        <w:spacing w:line="288" w:lineRule="auto"/>
        <w:ind w:right="-828"/>
        <w:rPr>
          <w:rFonts w:ascii="Arial" w:eastAsia="Times New Roman" w:hAnsi="Arial" w:cs="Arial"/>
          <w:b/>
          <w:color w:val="000000"/>
          <w:sz w:val="20"/>
          <w:szCs w:val="20"/>
        </w:rPr>
      </w:pPr>
    </w:p>
    <w:p w14:paraId="2DE579C9" w14:textId="77777777" w:rsidR="00C8203F" w:rsidRDefault="00C8203F" w:rsidP="00902BD0">
      <w:pPr>
        <w:spacing w:line="288" w:lineRule="auto"/>
        <w:ind w:right="-828"/>
        <w:rPr>
          <w:rFonts w:ascii="Arial" w:eastAsia="Times New Roman" w:hAnsi="Arial" w:cs="Arial"/>
          <w:b/>
          <w:color w:val="000000"/>
          <w:sz w:val="20"/>
          <w:szCs w:val="20"/>
        </w:rPr>
      </w:pPr>
    </w:p>
    <w:p w14:paraId="1434ECF1" w14:textId="77777777" w:rsidR="00C8203F" w:rsidRDefault="00C8203F" w:rsidP="00902BD0">
      <w:pPr>
        <w:spacing w:line="288" w:lineRule="auto"/>
        <w:ind w:right="-828"/>
        <w:rPr>
          <w:rFonts w:ascii="Arial" w:eastAsia="Times New Roman" w:hAnsi="Arial" w:cs="Arial"/>
          <w:b/>
          <w:color w:val="000000"/>
          <w:sz w:val="20"/>
          <w:szCs w:val="20"/>
        </w:rPr>
      </w:pPr>
    </w:p>
    <w:p w14:paraId="41F1B0AD" w14:textId="77777777" w:rsidR="00C8203F" w:rsidRDefault="00C8203F" w:rsidP="00902BD0">
      <w:pPr>
        <w:spacing w:line="288" w:lineRule="auto"/>
        <w:ind w:right="-828"/>
        <w:rPr>
          <w:rFonts w:ascii="Arial" w:eastAsia="Times New Roman" w:hAnsi="Arial" w:cs="Arial"/>
          <w:b/>
          <w:color w:val="000000"/>
          <w:sz w:val="20"/>
          <w:szCs w:val="20"/>
        </w:rPr>
      </w:pPr>
    </w:p>
    <w:p w14:paraId="3F31D129" w14:textId="77777777" w:rsidR="00C8203F" w:rsidRDefault="00C8203F" w:rsidP="00902BD0">
      <w:pPr>
        <w:spacing w:line="288" w:lineRule="auto"/>
        <w:ind w:right="-828"/>
        <w:rPr>
          <w:rFonts w:ascii="Arial" w:eastAsia="Times New Roman" w:hAnsi="Arial" w:cs="Arial"/>
          <w:b/>
          <w:color w:val="000000"/>
          <w:sz w:val="20"/>
          <w:szCs w:val="20"/>
        </w:rPr>
      </w:pPr>
    </w:p>
    <w:p w14:paraId="18CB4A59" w14:textId="77777777" w:rsidR="00C8203F" w:rsidRDefault="00C8203F" w:rsidP="00902BD0">
      <w:pPr>
        <w:spacing w:line="288" w:lineRule="auto"/>
        <w:ind w:right="-828"/>
        <w:rPr>
          <w:rFonts w:ascii="Arial" w:eastAsia="Times New Roman" w:hAnsi="Arial" w:cs="Arial"/>
          <w:b/>
          <w:color w:val="000000"/>
          <w:sz w:val="20"/>
          <w:szCs w:val="20"/>
        </w:rPr>
      </w:pPr>
    </w:p>
    <w:p w14:paraId="17389337" w14:textId="77777777" w:rsidR="00C8203F" w:rsidRDefault="00C8203F" w:rsidP="00902BD0">
      <w:pPr>
        <w:spacing w:line="288" w:lineRule="auto"/>
        <w:ind w:right="-828"/>
        <w:rPr>
          <w:rFonts w:ascii="Arial" w:eastAsia="Times New Roman" w:hAnsi="Arial" w:cs="Arial"/>
          <w:b/>
          <w:color w:val="000000"/>
          <w:sz w:val="20"/>
          <w:szCs w:val="20"/>
        </w:rPr>
      </w:pPr>
    </w:p>
    <w:p w14:paraId="174C6DC8" w14:textId="77777777" w:rsidR="00C8203F" w:rsidRDefault="00C8203F" w:rsidP="00902BD0">
      <w:pPr>
        <w:spacing w:line="288" w:lineRule="auto"/>
        <w:ind w:right="-828"/>
        <w:rPr>
          <w:rFonts w:ascii="Arial" w:eastAsia="Times New Roman" w:hAnsi="Arial" w:cs="Arial"/>
          <w:b/>
          <w:color w:val="000000"/>
          <w:sz w:val="20"/>
          <w:szCs w:val="20"/>
        </w:rPr>
      </w:pPr>
    </w:p>
    <w:p w14:paraId="3B8479A2" w14:textId="77777777" w:rsidR="009022BE" w:rsidRDefault="009022BE" w:rsidP="00902BD0">
      <w:pPr>
        <w:spacing w:line="288" w:lineRule="auto"/>
        <w:ind w:right="-828"/>
        <w:rPr>
          <w:rFonts w:ascii="Arial" w:eastAsia="Times New Roman" w:hAnsi="Arial" w:cs="Arial"/>
          <w:b/>
          <w:color w:val="000000"/>
          <w:sz w:val="20"/>
          <w:szCs w:val="20"/>
        </w:rPr>
      </w:pPr>
    </w:p>
    <w:p w14:paraId="5A867029" w14:textId="77777777" w:rsidR="00C8203F" w:rsidRDefault="00C8203F" w:rsidP="00902BD0">
      <w:pPr>
        <w:spacing w:line="288" w:lineRule="auto"/>
        <w:ind w:right="-828"/>
        <w:rPr>
          <w:rFonts w:ascii="Arial" w:eastAsia="Times New Roman" w:hAnsi="Arial" w:cs="Arial"/>
          <w:b/>
          <w:color w:val="000000"/>
          <w:sz w:val="20"/>
          <w:szCs w:val="20"/>
        </w:rPr>
      </w:pPr>
    </w:p>
    <w:p w14:paraId="694C4216" w14:textId="77777777" w:rsidR="004435F3" w:rsidRDefault="004435F3" w:rsidP="00902BD0">
      <w:pPr>
        <w:spacing w:line="288" w:lineRule="auto"/>
        <w:ind w:right="-828"/>
        <w:rPr>
          <w:rFonts w:ascii="Arial" w:eastAsia="Times New Roman" w:hAnsi="Arial" w:cs="Arial"/>
          <w:b/>
          <w:color w:val="000000"/>
          <w:sz w:val="20"/>
          <w:szCs w:val="20"/>
        </w:rPr>
      </w:pPr>
    </w:p>
    <w:p w14:paraId="3DB8AF5A" w14:textId="77777777" w:rsidR="00A37593" w:rsidRPr="00001175" w:rsidRDefault="00A37593" w:rsidP="00A37593">
      <w:pPr>
        <w:pStyle w:val="Telobesedila-zamik3"/>
        <w:ind w:left="0" w:firstLine="0"/>
        <w:rPr>
          <w:sz w:val="20"/>
          <w:szCs w:val="20"/>
        </w:rPr>
      </w:pPr>
      <w:r w:rsidRPr="00001175">
        <w:rPr>
          <w:sz w:val="20"/>
          <w:szCs w:val="20"/>
        </w:rPr>
        <w:lastRenderedPageBreak/>
        <w:t xml:space="preserve">V.      </w:t>
      </w:r>
      <w:bookmarkStart w:id="2" w:name="_Hlk172017798"/>
      <w:r w:rsidRPr="00001175">
        <w:rPr>
          <w:sz w:val="20"/>
          <w:szCs w:val="20"/>
        </w:rPr>
        <w:t>FINANČNO ZAVAROVANJE ZA</w:t>
      </w:r>
      <w:bookmarkEnd w:id="2"/>
      <w:r w:rsidRPr="00001175">
        <w:rPr>
          <w:sz w:val="20"/>
          <w:szCs w:val="20"/>
        </w:rPr>
        <w:t xml:space="preserve"> ODPRAVO NAPAK V GARANCIJSKEM ROKU</w:t>
      </w:r>
    </w:p>
    <w:p w14:paraId="712BE902" w14:textId="77777777" w:rsidR="00A37593" w:rsidRPr="00001175" w:rsidRDefault="00A37593" w:rsidP="00A37593">
      <w:pPr>
        <w:pStyle w:val="Telobesedila-zamik3"/>
        <w:ind w:left="561" w:hanging="561"/>
        <w:rPr>
          <w:sz w:val="20"/>
          <w:szCs w:val="20"/>
        </w:rPr>
      </w:pPr>
    </w:p>
    <w:p w14:paraId="3C96DF59" w14:textId="2EED6AA5" w:rsidR="00A37593" w:rsidRPr="003553C6" w:rsidRDefault="00A37593" w:rsidP="00A37593">
      <w:pPr>
        <w:spacing w:line="288" w:lineRule="auto"/>
        <w:jc w:val="both"/>
        <w:rPr>
          <w:rFonts w:ascii="Arial" w:hAnsi="Arial" w:cs="Arial"/>
          <w:sz w:val="20"/>
          <w:szCs w:val="20"/>
        </w:rPr>
      </w:pPr>
      <w:r w:rsidRPr="003553C6">
        <w:rPr>
          <w:rFonts w:ascii="Arial" w:hAnsi="Arial" w:cs="Arial"/>
          <w:sz w:val="20"/>
          <w:szCs w:val="20"/>
        </w:rPr>
        <w:t>Izvajalec mora naročniku ob uspešno izvedeni primopredaji vključno z odpravo napak, ugotovljenih pri primopredaji, oziroma najkasneje v 10 delovnih dneh po tem, kot pogoj za izplačilo zadnjih 10 % končne vrednosti z DDV, kot bo izhajala iz končnega obračuna, predložiti bančno garancijo, ki jo podpiše in žigosa izdajatelj bančne garancije, in sicer v višini 5 % od končne vrednosti z DDV, kot izhaja iz končnega obračuna</w:t>
      </w:r>
      <w:r w:rsidR="00767F85">
        <w:rPr>
          <w:rFonts w:ascii="Arial" w:hAnsi="Arial" w:cs="Arial"/>
          <w:sz w:val="20"/>
          <w:szCs w:val="20"/>
        </w:rPr>
        <w:t>.</w:t>
      </w:r>
    </w:p>
    <w:p w14:paraId="03032949" w14:textId="77777777" w:rsidR="00A37593" w:rsidRPr="003553C6" w:rsidRDefault="00A37593" w:rsidP="00A37593">
      <w:pPr>
        <w:spacing w:line="288" w:lineRule="auto"/>
        <w:jc w:val="both"/>
        <w:rPr>
          <w:rFonts w:ascii="Arial" w:hAnsi="Arial" w:cs="Arial"/>
          <w:sz w:val="20"/>
          <w:szCs w:val="20"/>
        </w:rPr>
      </w:pPr>
    </w:p>
    <w:p w14:paraId="2B5381BB" w14:textId="546FED0E" w:rsidR="00A37593" w:rsidRPr="00001175" w:rsidRDefault="00A37593" w:rsidP="00A37593">
      <w:pPr>
        <w:spacing w:line="288" w:lineRule="auto"/>
        <w:jc w:val="both"/>
        <w:rPr>
          <w:rFonts w:ascii="Arial" w:hAnsi="Arial" w:cs="Arial"/>
          <w:sz w:val="20"/>
          <w:szCs w:val="20"/>
        </w:rPr>
      </w:pPr>
      <w:r w:rsidRPr="00001175">
        <w:rPr>
          <w:rFonts w:ascii="Arial" w:hAnsi="Arial" w:cs="Arial"/>
          <w:sz w:val="20"/>
          <w:szCs w:val="20"/>
        </w:rPr>
        <w:t>Finančno zavarovanje se predloži skladno z garancijskim rokom za napake za kakovost izvedenih del, in sicer z veljavnostjo najmanj 5 let in 30 dni</w:t>
      </w:r>
      <w:r>
        <w:rPr>
          <w:rFonts w:ascii="Arial" w:hAnsi="Arial" w:cs="Arial"/>
          <w:sz w:val="20"/>
          <w:szCs w:val="20"/>
        </w:rPr>
        <w:t>.</w:t>
      </w:r>
    </w:p>
    <w:p w14:paraId="3DA49CDB" w14:textId="77777777" w:rsidR="00A37593" w:rsidRPr="00001175" w:rsidRDefault="00A37593" w:rsidP="00A37593">
      <w:pPr>
        <w:spacing w:line="288" w:lineRule="auto"/>
        <w:jc w:val="both"/>
        <w:rPr>
          <w:rFonts w:ascii="Arial" w:hAnsi="Arial" w:cs="Arial"/>
          <w:sz w:val="20"/>
          <w:szCs w:val="20"/>
        </w:rPr>
      </w:pPr>
    </w:p>
    <w:p w14:paraId="6F2257B2" w14:textId="77777777" w:rsidR="00A37593" w:rsidRPr="00001175" w:rsidRDefault="00A37593" w:rsidP="00A37593">
      <w:pPr>
        <w:spacing w:line="288" w:lineRule="auto"/>
        <w:jc w:val="both"/>
        <w:rPr>
          <w:rFonts w:ascii="Arial" w:hAnsi="Arial" w:cs="Arial"/>
          <w:sz w:val="20"/>
          <w:szCs w:val="20"/>
        </w:rPr>
      </w:pPr>
      <w:r w:rsidRPr="00D6492C">
        <w:rPr>
          <w:rFonts w:ascii="Arial" w:hAnsi="Arial" w:cs="Arial"/>
          <w:sz w:val="20"/>
          <w:szCs w:val="20"/>
        </w:rPr>
        <w:t>Predložitev finančnega zavarovanja za odpravo napak v garancijskem roku je pogoj za izplačilo zadržanih sredstev.</w:t>
      </w:r>
    </w:p>
    <w:p w14:paraId="138B3536" w14:textId="77777777" w:rsidR="00A37593" w:rsidRPr="00001175" w:rsidRDefault="00A37593" w:rsidP="00A37593">
      <w:pPr>
        <w:spacing w:line="288" w:lineRule="auto"/>
        <w:jc w:val="both"/>
        <w:rPr>
          <w:rFonts w:ascii="Arial" w:hAnsi="Arial" w:cs="Arial"/>
          <w:sz w:val="20"/>
          <w:szCs w:val="20"/>
        </w:rPr>
      </w:pPr>
    </w:p>
    <w:p w14:paraId="5E8521AC" w14:textId="03F23DEA" w:rsidR="00A37593" w:rsidRPr="00001175" w:rsidRDefault="00A37593" w:rsidP="00A37593">
      <w:pPr>
        <w:spacing w:line="288" w:lineRule="auto"/>
        <w:jc w:val="both"/>
        <w:rPr>
          <w:rFonts w:ascii="Arial" w:hAnsi="Arial" w:cs="Arial"/>
          <w:sz w:val="20"/>
          <w:szCs w:val="20"/>
        </w:rPr>
      </w:pPr>
      <w:r w:rsidRPr="00001175">
        <w:rPr>
          <w:rFonts w:ascii="Arial" w:hAnsi="Arial" w:cs="Arial"/>
          <w:sz w:val="20"/>
          <w:szCs w:val="20"/>
        </w:rPr>
        <w:t>V kolikor se garancijski rok podaljša, se mora hkrati podaljšati za enak čas tudi rok trajanja finančnega zavarovanja.</w:t>
      </w:r>
    </w:p>
    <w:p w14:paraId="3469A125" w14:textId="77777777" w:rsidR="00A37593" w:rsidRPr="00001175" w:rsidRDefault="00A37593" w:rsidP="00A37593">
      <w:pPr>
        <w:spacing w:line="288" w:lineRule="auto"/>
        <w:jc w:val="both"/>
        <w:rPr>
          <w:rFonts w:ascii="Arial" w:hAnsi="Arial" w:cs="Arial"/>
          <w:b/>
          <w:sz w:val="20"/>
          <w:szCs w:val="20"/>
        </w:rPr>
      </w:pPr>
    </w:p>
    <w:p w14:paraId="5357E43A" w14:textId="77777777" w:rsidR="00A37593" w:rsidRPr="00001175" w:rsidRDefault="00A37593" w:rsidP="00A37593">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Finančno zavarovanje lahko naročnik unovči, če izvajalec ne izvršuje garancijskih obveznosti v rokih in na način, kot je to opredeljeno v tej pogodbi oz. če izvajalec v primeru okvare ali kakršnega koli drugega dogodka, ki bi zmanjšal uporabnost predmeta naročila v garancijskem roku, ne izvrši svoje obveznosti, in sicer v primeru in v višini:</w:t>
      </w:r>
    </w:p>
    <w:p w14:paraId="6DDB7277" w14:textId="77777777" w:rsidR="00A37593" w:rsidRPr="00001175" w:rsidRDefault="00A37593" w:rsidP="00A37593">
      <w:pPr>
        <w:numPr>
          <w:ilvl w:val="0"/>
          <w:numId w:val="8"/>
        </w:num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nastale škode, ki jo naročnik lahko izkaže,</w:t>
      </w:r>
    </w:p>
    <w:p w14:paraId="16C32091" w14:textId="77777777" w:rsidR="00A37593" w:rsidRPr="00001175" w:rsidRDefault="00A37593" w:rsidP="00A37593">
      <w:pPr>
        <w:numPr>
          <w:ilvl w:val="0"/>
          <w:numId w:val="8"/>
        </w:num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stroškov, ki jih je utrpel naročnik,</w:t>
      </w:r>
    </w:p>
    <w:p w14:paraId="56C50C5A" w14:textId="77777777" w:rsidR="00A37593" w:rsidRPr="00001175" w:rsidRDefault="00A37593" w:rsidP="00A37593">
      <w:pPr>
        <w:numPr>
          <w:ilvl w:val="0"/>
          <w:numId w:val="8"/>
        </w:num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nastanka obveznosti pogodbene kazni ali druge terjatve.</w:t>
      </w:r>
    </w:p>
    <w:p w14:paraId="6077C2F1" w14:textId="77777777" w:rsidR="00A37593" w:rsidRPr="00001175" w:rsidRDefault="00A37593" w:rsidP="00A37593">
      <w:pPr>
        <w:spacing w:line="288" w:lineRule="auto"/>
        <w:ind w:left="720"/>
        <w:jc w:val="both"/>
        <w:rPr>
          <w:rFonts w:ascii="Arial" w:eastAsia="Times New Roman" w:hAnsi="Arial" w:cs="Arial"/>
          <w:sz w:val="20"/>
          <w:szCs w:val="20"/>
          <w:lang w:eastAsia="sl-SI"/>
        </w:rPr>
      </w:pPr>
    </w:p>
    <w:p w14:paraId="6D7E871E" w14:textId="77777777" w:rsidR="00A37593" w:rsidRPr="00001175" w:rsidRDefault="00A37593" w:rsidP="00A37593">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Če naročnik do izvajalca nima terjatve ali če je svojo terjatev že lahko pobotal iz drugih virov, potem unovčenje finančnega zavarovanja ni možno.</w:t>
      </w:r>
    </w:p>
    <w:p w14:paraId="2A12757F" w14:textId="77777777" w:rsidR="00A37593" w:rsidRPr="00001175" w:rsidRDefault="00A3759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21325CAF" w14:textId="77777777" w:rsidR="00A37593" w:rsidRDefault="00A3759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Do unovčitve finančnega zavarovanja je naročnik upravičen v naslednjih primerih in višinah:</w:t>
      </w:r>
    </w:p>
    <w:p w14:paraId="222EE1D5" w14:textId="77777777" w:rsidR="00C578F3" w:rsidRDefault="00C578F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tbl>
      <w:tblPr>
        <w:tblStyle w:val="Tabelamrea1"/>
        <w:tblW w:w="0" w:type="auto"/>
        <w:tblInd w:w="108" w:type="dxa"/>
        <w:tblLook w:val="04A0" w:firstRow="1" w:lastRow="0" w:firstColumn="1" w:lastColumn="0" w:noHBand="0" w:noVBand="1"/>
      </w:tblPr>
      <w:tblGrid>
        <w:gridCol w:w="4697"/>
        <w:gridCol w:w="4824"/>
      </w:tblGrid>
      <w:tr w:rsidR="00C578F3" w:rsidRPr="00AF55CC" w14:paraId="0D9EE5EA" w14:textId="77777777" w:rsidTr="00C7721E">
        <w:tc>
          <w:tcPr>
            <w:tcW w:w="4697" w:type="dxa"/>
          </w:tcPr>
          <w:p w14:paraId="7522B20E" w14:textId="77777777" w:rsidR="00C578F3" w:rsidRPr="00AF55CC" w:rsidRDefault="00C578F3" w:rsidP="00C77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AF55CC">
              <w:rPr>
                <w:rFonts w:ascii="Arial" w:hAnsi="Arial" w:cs="Arial"/>
                <w:u w:val="single"/>
              </w:rPr>
              <w:t>Primer</w:t>
            </w:r>
          </w:p>
        </w:tc>
        <w:tc>
          <w:tcPr>
            <w:tcW w:w="4824" w:type="dxa"/>
          </w:tcPr>
          <w:p w14:paraId="4F15AD1C" w14:textId="77777777" w:rsidR="00C578F3" w:rsidRPr="00AF55CC" w:rsidRDefault="00C578F3" w:rsidP="00C77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AF55CC">
              <w:rPr>
                <w:rFonts w:ascii="Arial" w:hAnsi="Arial" w:cs="Arial"/>
                <w:u w:val="single"/>
              </w:rPr>
              <w:t>Višina</w:t>
            </w:r>
          </w:p>
        </w:tc>
      </w:tr>
      <w:tr w:rsidR="00C578F3" w:rsidRPr="00AF55CC" w14:paraId="3DF1D764" w14:textId="77777777" w:rsidTr="00C7721E">
        <w:tc>
          <w:tcPr>
            <w:tcW w:w="4697" w:type="dxa"/>
          </w:tcPr>
          <w:p w14:paraId="23E6F436" w14:textId="77777777" w:rsidR="00C578F3" w:rsidRPr="00AF55CC" w:rsidRDefault="00C578F3" w:rsidP="00C77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K odpravi napak ni bilo </w:t>
            </w:r>
            <w:proofErr w:type="spellStart"/>
            <w:r w:rsidRPr="00AF55CC">
              <w:rPr>
                <w:rFonts w:ascii="Arial" w:hAnsi="Arial" w:cs="Arial"/>
              </w:rPr>
              <w:t>pristopljeno</w:t>
            </w:r>
            <w:proofErr w:type="spellEnd"/>
            <w:r w:rsidRPr="00AF55CC">
              <w:rPr>
                <w:rFonts w:ascii="Arial" w:hAnsi="Arial" w:cs="Arial"/>
              </w:rPr>
              <w:t>.</w:t>
            </w:r>
          </w:p>
        </w:tc>
        <w:tc>
          <w:tcPr>
            <w:tcW w:w="4824" w:type="dxa"/>
          </w:tcPr>
          <w:p w14:paraId="6E3389EA" w14:textId="77777777" w:rsidR="00C578F3" w:rsidRPr="00AF55CC" w:rsidRDefault="00C578F3" w:rsidP="00C77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V višini:</w:t>
            </w:r>
          </w:p>
          <w:p w14:paraId="4A3ECF17" w14:textId="77777777" w:rsidR="00C578F3" w:rsidRPr="00AF55CC" w:rsidRDefault="00C578F3" w:rsidP="00C578F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odprave napak po tretjem ali</w:t>
            </w:r>
          </w:p>
          <w:p w14:paraId="669B9393" w14:textId="77777777" w:rsidR="00C578F3" w:rsidRPr="00AF55CC" w:rsidRDefault="00C578F3" w:rsidP="00C578F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manjvrednosti izvedenih del ter </w:t>
            </w:r>
          </w:p>
          <w:p w14:paraId="79794FA8" w14:textId="77777777" w:rsidR="00C578F3" w:rsidRPr="00AF55CC" w:rsidRDefault="00C578F3" w:rsidP="00C578F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škode, ki jo je utrpel naročnik (odvetniški stroški, manipulativni, materialni stroški ipd.)</w:t>
            </w:r>
          </w:p>
        </w:tc>
      </w:tr>
      <w:tr w:rsidR="00C578F3" w:rsidRPr="00AF55CC" w14:paraId="59155B38" w14:textId="77777777" w:rsidTr="00C7721E">
        <w:tc>
          <w:tcPr>
            <w:tcW w:w="4697" w:type="dxa"/>
          </w:tcPr>
          <w:p w14:paraId="01E0FECF" w14:textId="77777777" w:rsidR="00C578F3" w:rsidRPr="00AF55CC" w:rsidRDefault="00C578F3" w:rsidP="00C77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K odpravi napak je bilo </w:t>
            </w:r>
            <w:proofErr w:type="spellStart"/>
            <w:r w:rsidRPr="00AF55CC">
              <w:rPr>
                <w:rFonts w:ascii="Arial" w:hAnsi="Arial" w:cs="Arial"/>
              </w:rPr>
              <w:t>pristopljeno</w:t>
            </w:r>
            <w:proofErr w:type="spellEnd"/>
            <w:r w:rsidRPr="00AF55CC">
              <w:rPr>
                <w:rFonts w:ascii="Arial" w:hAnsi="Arial" w:cs="Arial"/>
              </w:rPr>
              <w:t>, napake niso bile v celoti odpravljene.</w:t>
            </w:r>
          </w:p>
        </w:tc>
        <w:tc>
          <w:tcPr>
            <w:tcW w:w="4824" w:type="dxa"/>
          </w:tcPr>
          <w:p w14:paraId="2F9BF8C2" w14:textId="77777777" w:rsidR="00C578F3" w:rsidRPr="00AF55CC" w:rsidRDefault="00C578F3" w:rsidP="00C77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V višini:</w:t>
            </w:r>
          </w:p>
          <w:p w14:paraId="0DA2EEBE" w14:textId="77777777" w:rsidR="00C578F3" w:rsidRPr="00AF55CC" w:rsidRDefault="00C578F3" w:rsidP="00C578F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odprave napak po tretjem ali</w:t>
            </w:r>
          </w:p>
          <w:p w14:paraId="3EADA559" w14:textId="77777777" w:rsidR="00C578F3" w:rsidRPr="00AF55CC" w:rsidRDefault="00C578F3" w:rsidP="00C578F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manjvrednosti izvedenih del ter </w:t>
            </w:r>
          </w:p>
          <w:p w14:paraId="26AD1542" w14:textId="77777777" w:rsidR="00C578F3" w:rsidRPr="00AF55CC" w:rsidRDefault="00C578F3" w:rsidP="00C578F3">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škode, ki jo je utrpel naročnik (odvetniški stroški, manipulativni, materialni stroški ipd.)</w:t>
            </w:r>
          </w:p>
        </w:tc>
      </w:tr>
    </w:tbl>
    <w:p w14:paraId="70FB5617" w14:textId="77777777" w:rsidR="00C578F3" w:rsidRPr="00001175" w:rsidRDefault="00C578F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12088B8A" w14:textId="77777777" w:rsidR="00A37593" w:rsidRPr="00001175" w:rsidRDefault="00A37593" w:rsidP="00A37593">
      <w:pPr>
        <w:widowControl w:val="0"/>
        <w:spacing w:line="288" w:lineRule="auto"/>
        <w:jc w:val="both"/>
        <w:rPr>
          <w:rFonts w:ascii="Arial" w:hAnsi="Arial" w:cs="Arial"/>
          <w:sz w:val="20"/>
          <w:szCs w:val="20"/>
        </w:rPr>
      </w:pPr>
      <w:r w:rsidRPr="00001175">
        <w:rPr>
          <w:rFonts w:ascii="Arial" w:hAnsi="Arial" w:cs="Arial"/>
          <w:sz w:val="20"/>
          <w:szCs w:val="20"/>
        </w:rPr>
        <w:t>Predložitev finančnega zavarovanja za odpravo napak v garancijskem roku je pogoj za izpolnitev pogodbene obveznosti.</w:t>
      </w:r>
    </w:p>
    <w:p w14:paraId="6CDDE3F1" w14:textId="77777777" w:rsidR="00A37593" w:rsidRPr="00001175" w:rsidRDefault="00A37593" w:rsidP="00A37593">
      <w:pPr>
        <w:spacing w:line="288" w:lineRule="auto"/>
        <w:ind w:left="709" w:hanging="709"/>
        <w:jc w:val="both"/>
        <w:rPr>
          <w:rFonts w:ascii="Arial" w:eastAsia="Times New Roman" w:hAnsi="Arial" w:cs="Arial"/>
          <w:sz w:val="20"/>
          <w:szCs w:val="20"/>
          <w:lang w:eastAsia="sl-SI"/>
        </w:rPr>
      </w:pPr>
    </w:p>
    <w:p w14:paraId="177E7C97" w14:textId="77777777" w:rsidR="00A37593" w:rsidRPr="00001175" w:rsidRDefault="00A37593" w:rsidP="00A37593">
      <w:pPr>
        <w:pStyle w:val="Telobesedila-zamik3"/>
        <w:spacing w:line="288" w:lineRule="auto"/>
        <w:ind w:left="0" w:firstLine="0"/>
        <w:rPr>
          <w:b w:val="0"/>
          <w:sz w:val="20"/>
          <w:szCs w:val="20"/>
        </w:rPr>
      </w:pPr>
      <w:r w:rsidRPr="00001175">
        <w:rPr>
          <w:b w:val="0"/>
          <w:sz w:val="20"/>
          <w:szCs w:val="20"/>
          <w:u w:val="single"/>
        </w:rPr>
        <w:t>Priloga k ponudbeni dokumentaciji</w:t>
      </w:r>
      <w:r w:rsidRPr="00001175">
        <w:rPr>
          <w:b w:val="0"/>
          <w:sz w:val="20"/>
          <w:szCs w:val="20"/>
        </w:rPr>
        <w:t xml:space="preserve">: Vzorec </w:t>
      </w:r>
      <w:r>
        <w:rPr>
          <w:b w:val="0"/>
          <w:sz w:val="20"/>
          <w:szCs w:val="20"/>
        </w:rPr>
        <w:t xml:space="preserve">bančne </w:t>
      </w:r>
      <w:r w:rsidRPr="00771E28">
        <w:rPr>
          <w:b w:val="0"/>
          <w:sz w:val="20"/>
          <w:szCs w:val="20"/>
        </w:rPr>
        <w:t>garancije (priloga št. 9) je potrebno</w:t>
      </w:r>
      <w:r w:rsidRPr="00001175">
        <w:rPr>
          <w:b w:val="0"/>
          <w:sz w:val="20"/>
          <w:szCs w:val="20"/>
        </w:rPr>
        <w:t xml:space="preserve"> le podpisati in žigosati, s čimer ponudnik potrjuje, da se strinja z njenimi določili ter priložiti k ponudbeni dokumentaciji.</w:t>
      </w:r>
    </w:p>
    <w:p w14:paraId="6A7E7B9A" w14:textId="77777777" w:rsidR="00A37593" w:rsidRDefault="00A37593" w:rsidP="00A37593">
      <w:pPr>
        <w:spacing w:line="288" w:lineRule="auto"/>
        <w:jc w:val="both"/>
        <w:rPr>
          <w:rFonts w:ascii="Arial" w:eastAsia="Times New Roman" w:hAnsi="Arial" w:cs="Arial"/>
          <w:sz w:val="20"/>
          <w:szCs w:val="20"/>
          <w:lang w:eastAsia="sl-SI"/>
        </w:rPr>
      </w:pPr>
    </w:p>
    <w:p w14:paraId="23E1A5E6" w14:textId="77777777" w:rsidR="00C578F3" w:rsidRDefault="00C578F3" w:rsidP="00A37593">
      <w:pPr>
        <w:spacing w:line="288" w:lineRule="auto"/>
        <w:jc w:val="both"/>
        <w:rPr>
          <w:rFonts w:ascii="Arial" w:eastAsia="Times New Roman" w:hAnsi="Arial" w:cs="Arial"/>
          <w:sz w:val="20"/>
          <w:szCs w:val="20"/>
          <w:lang w:eastAsia="sl-SI"/>
        </w:rPr>
      </w:pPr>
    </w:p>
    <w:p w14:paraId="5E67F8B5" w14:textId="77777777" w:rsidR="00C578F3" w:rsidRPr="00001175" w:rsidRDefault="00C578F3" w:rsidP="00A37593">
      <w:pPr>
        <w:spacing w:line="288" w:lineRule="auto"/>
        <w:jc w:val="both"/>
        <w:rPr>
          <w:rFonts w:ascii="Arial" w:eastAsia="Times New Roman" w:hAnsi="Arial" w:cs="Arial"/>
          <w:sz w:val="20"/>
          <w:szCs w:val="20"/>
          <w:lang w:eastAsia="sl-SI"/>
        </w:rPr>
      </w:pPr>
    </w:p>
    <w:p w14:paraId="1158BF7B" w14:textId="77777777" w:rsidR="00A37593" w:rsidRDefault="00A37593" w:rsidP="00A37593">
      <w:pPr>
        <w:pStyle w:val="Telobesedila-zamik3"/>
        <w:rPr>
          <w:b w:val="0"/>
          <w:sz w:val="20"/>
          <w:szCs w:val="20"/>
        </w:rPr>
      </w:pPr>
    </w:p>
    <w:p w14:paraId="3FC39D0C" w14:textId="77777777" w:rsidR="00767F85" w:rsidRPr="00001175" w:rsidRDefault="00767F85" w:rsidP="00A37593">
      <w:pPr>
        <w:pStyle w:val="Telobesedila-zamik3"/>
        <w:rPr>
          <w:b w:val="0"/>
          <w:sz w:val="20"/>
          <w:szCs w:val="20"/>
        </w:rPr>
      </w:pPr>
    </w:p>
    <w:p w14:paraId="14B680D1" w14:textId="77777777" w:rsidR="00A37593" w:rsidRPr="00001175" w:rsidRDefault="00A37593" w:rsidP="00A37593">
      <w:pPr>
        <w:pStyle w:val="Telobesedila-zamik3"/>
        <w:rPr>
          <w:b w:val="0"/>
          <w:sz w:val="20"/>
          <w:szCs w:val="20"/>
        </w:rPr>
      </w:pPr>
    </w:p>
    <w:p w14:paraId="76287D13" w14:textId="77777777" w:rsidR="00A37593" w:rsidRDefault="00A37593" w:rsidP="00A37593">
      <w:pPr>
        <w:pStyle w:val="Naslov"/>
        <w:spacing w:line="288" w:lineRule="auto"/>
        <w:contextualSpacing/>
        <w:jc w:val="left"/>
        <w:rPr>
          <w:rFonts w:ascii="Arial" w:hAnsi="Arial" w:cs="Arial"/>
          <w:sz w:val="20"/>
        </w:rPr>
      </w:pPr>
      <w:r w:rsidRPr="0091374D">
        <w:rPr>
          <w:rFonts w:ascii="Arial" w:hAnsi="Arial" w:cs="Arial"/>
          <w:sz w:val="20"/>
        </w:rPr>
        <w:lastRenderedPageBreak/>
        <w:t>Priloga št. 9:</w:t>
      </w:r>
      <w:r w:rsidRPr="00492366">
        <w:rPr>
          <w:rFonts w:ascii="Arial" w:hAnsi="Arial" w:cs="Arial"/>
          <w:sz w:val="20"/>
        </w:rPr>
        <w:t xml:space="preserve"> </w:t>
      </w:r>
      <w:r>
        <w:rPr>
          <w:rFonts w:ascii="Arial" w:hAnsi="Arial" w:cs="Arial"/>
          <w:sz w:val="20"/>
        </w:rPr>
        <w:t>VZOREC BANČNE GARANCIJE</w:t>
      </w:r>
    </w:p>
    <w:p w14:paraId="0A534149" w14:textId="77777777" w:rsidR="00A37593" w:rsidRPr="006F1CB0" w:rsidRDefault="00A37593" w:rsidP="00A37593">
      <w:pPr>
        <w:keepNext/>
        <w:spacing w:before="120" w:line="288" w:lineRule="auto"/>
        <w:ind w:right="-471"/>
        <w:jc w:val="center"/>
        <w:outlineLvl w:val="2"/>
        <w:rPr>
          <w:rFonts w:ascii="Arial" w:eastAsia="Times New Roman" w:hAnsi="Arial" w:cs="Arial"/>
          <w:b/>
          <w:sz w:val="20"/>
          <w:szCs w:val="20"/>
          <w:lang w:eastAsia="sl-SI"/>
        </w:rPr>
      </w:pPr>
      <w:r w:rsidRPr="006F1CB0">
        <w:rPr>
          <w:rFonts w:ascii="Arial" w:eastAsia="Times New Roman" w:hAnsi="Arial" w:cs="Arial"/>
          <w:b/>
          <w:sz w:val="20"/>
          <w:szCs w:val="20"/>
          <w:lang w:eastAsia="sl-SI"/>
        </w:rPr>
        <w:t xml:space="preserve">Obrazec </w:t>
      </w:r>
      <w:r w:rsidRPr="007D7580">
        <w:rPr>
          <w:rFonts w:ascii="Arial" w:eastAsia="Times New Roman" w:hAnsi="Arial" w:cs="Arial"/>
          <w:b/>
          <w:sz w:val="20"/>
          <w:szCs w:val="20"/>
          <w:lang w:eastAsia="sl-SI"/>
        </w:rPr>
        <w:t>zavarovanj</w:t>
      </w:r>
      <w:r>
        <w:rPr>
          <w:rFonts w:ascii="Arial" w:eastAsia="Times New Roman" w:hAnsi="Arial" w:cs="Arial"/>
          <w:b/>
          <w:sz w:val="20"/>
          <w:szCs w:val="20"/>
          <w:lang w:eastAsia="sl-SI"/>
        </w:rPr>
        <w:t>a</w:t>
      </w:r>
      <w:r w:rsidRPr="007D7580">
        <w:rPr>
          <w:rFonts w:ascii="Arial" w:eastAsia="Times New Roman" w:hAnsi="Arial" w:cs="Arial"/>
          <w:b/>
          <w:sz w:val="20"/>
          <w:szCs w:val="20"/>
          <w:lang w:eastAsia="sl-SI"/>
        </w:rPr>
        <w:t xml:space="preserve"> za odpravo napak v garancijskem roku </w:t>
      </w:r>
      <w:r w:rsidRPr="006F1CB0">
        <w:rPr>
          <w:rFonts w:ascii="Arial" w:eastAsia="Times New Roman" w:hAnsi="Arial" w:cs="Arial"/>
          <w:b/>
          <w:sz w:val="20"/>
          <w:szCs w:val="20"/>
          <w:lang w:eastAsia="sl-SI"/>
        </w:rPr>
        <w:t>po EPGP-758</w:t>
      </w:r>
    </w:p>
    <w:p w14:paraId="36FC38E7" w14:textId="77777777" w:rsidR="00A37593" w:rsidRPr="00F027EB" w:rsidRDefault="00A37593" w:rsidP="00A37593">
      <w:pPr>
        <w:keepNext/>
        <w:spacing w:line="288" w:lineRule="auto"/>
        <w:jc w:val="both"/>
        <w:rPr>
          <w:rFonts w:ascii="Arial" w:eastAsia="Times New Roman" w:hAnsi="Arial" w:cs="Arial"/>
          <w:sz w:val="20"/>
          <w:szCs w:val="20"/>
        </w:rPr>
      </w:pPr>
    </w:p>
    <w:p w14:paraId="051FD648" w14:textId="77777777" w:rsidR="00A37593" w:rsidRDefault="00A37593" w:rsidP="00A37593">
      <w:pPr>
        <w:keepNext/>
        <w:spacing w:line="288" w:lineRule="auto"/>
        <w:jc w:val="both"/>
        <w:rPr>
          <w:rFonts w:ascii="Arial" w:eastAsia="Times New Roman" w:hAnsi="Arial" w:cs="Arial"/>
          <w:i/>
          <w:sz w:val="20"/>
          <w:szCs w:val="20"/>
        </w:rPr>
      </w:pPr>
      <w:r w:rsidRPr="00F027EB">
        <w:rPr>
          <w:rFonts w:ascii="Arial" w:eastAsia="Times New Roman" w:hAnsi="Arial" w:cs="Arial"/>
          <w:i/>
          <w:sz w:val="20"/>
          <w:szCs w:val="20"/>
        </w:rPr>
        <w:t xml:space="preserve">Glava s podatki o garantu </w:t>
      </w:r>
    </w:p>
    <w:p w14:paraId="316C2BE6" w14:textId="77777777" w:rsidR="00A37593" w:rsidRPr="00F027EB" w:rsidRDefault="00A37593" w:rsidP="00A37593">
      <w:pPr>
        <w:keepNext/>
        <w:spacing w:line="288" w:lineRule="auto"/>
        <w:jc w:val="both"/>
        <w:rPr>
          <w:rFonts w:ascii="Arial" w:eastAsia="Times New Roman" w:hAnsi="Arial" w:cs="Arial"/>
          <w:i/>
          <w:sz w:val="20"/>
          <w:szCs w:val="20"/>
        </w:rPr>
      </w:pPr>
    </w:p>
    <w:p w14:paraId="1DDCE2AF" w14:textId="77777777" w:rsidR="00A37593" w:rsidRPr="00F027EB" w:rsidRDefault="00A37593" w:rsidP="00A37593">
      <w:pPr>
        <w:keepNext/>
        <w:spacing w:line="288" w:lineRule="auto"/>
        <w:jc w:val="both"/>
        <w:rPr>
          <w:rFonts w:ascii="Arial" w:eastAsia="Times New Roman" w:hAnsi="Arial" w:cs="Arial"/>
          <w:sz w:val="20"/>
          <w:szCs w:val="20"/>
        </w:rPr>
      </w:pPr>
      <w:r w:rsidRPr="00F027EB">
        <w:rPr>
          <w:rFonts w:ascii="Arial" w:eastAsia="Times New Roman" w:hAnsi="Arial" w:cs="Arial"/>
          <w:sz w:val="20"/>
          <w:szCs w:val="20"/>
        </w:rPr>
        <w:t>Za: Občina Grosuplje, Taborska cesta 2, 1290 Grosuplje</w:t>
      </w:r>
      <w:r w:rsidRPr="00F027EB">
        <w:rPr>
          <w:rFonts w:ascii="Arial" w:eastAsia="Times New Roman" w:hAnsi="Arial" w:cs="Arial"/>
          <w:i/>
          <w:sz w:val="20"/>
          <w:szCs w:val="20"/>
        </w:rPr>
        <w:t xml:space="preserve"> </w:t>
      </w:r>
    </w:p>
    <w:p w14:paraId="3DF11C08" w14:textId="77777777" w:rsidR="00A37593" w:rsidRPr="00F027EB" w:rsidRDefault="00A37593" w:rsidP="00A37593">
      <w:pPr>
        <w:keepNext/>
        <w:spacing w:line="288" w:lineRule="auto"/>
        <w:jc w:val="both"/>
        <w:rPr>
          <w:rFonts w:ascii="Arial" w:eastAsia="Times New Roman" w:hAnsi="Arial" w:cs="Arial"/>
          <w:i/>
          <w:sz w:val="20"/>
          <w:szCs w:val="20"/>
        </w:rPr>
      </w:pPr>
      <w:r w:rsidRPr="00F027EB">
        <w:rPr>
          <w:rFonts w:ascii="Arial" w:eastAsia="Times New Roman" w:hAnsi="Arial" w:cs="Arial"/>
          <w:sz w:val="20"/>
          <w:szCs w:val="20"/>
        </w:rPr>
        <w:t xml:space="preserve">Datum: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datum izdaje)</w:t>
      </w:r>
    </w:p>
    <w:p w14:paraId="65CD2B2E" w14:textId="77777777" w:rsidR="00A37593" w:rsidRPr="00F027EB" w:rsidRDefault="00A3759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i/>
          <w:sz w:val="20"/>
          <w:szCs w:val="20"/>
        </w:rPr>
      </w:pPr>
      <w:r w:rsidRPr="00F027EB">
        <w:rPr>
          <w:rFonts w:ascii="Arial" w:eastAsia="Times New Roman" w:hAnsi="Arial" w:cs="Arial"/>
          <w:b/>
          <w:sz w:val="20"/>
          <w:szCs w:val="20"/>
        </w:rPr>
        <w:t>VRSTA ZAVAROVANJA:</w:t>
      </w:r>
      <w:r w:rsidRPr="00F027EB">
        <w:rPr>
          <w:rFonts w:ascii="Arial" w:eastAsia="Times New Roman" w:hAnsi="Arial" w:cs="Arial"/>
          <w:sz w:val="20"/>
          <w:szCs w:val="20"/>
        </w:rPr>
        <w:t xml:space="preserv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vrsta zavarovanja: kavcijsko zavarovanje/bančna garancija)</w:t>
      </w:r>
    </w:p>
    <w:p w14:paraId="0AFE8078" w14:textId="77777777" w:rsidR="00A37593" w:rsidRPr="00F027EB" w:rsidRDefault="00A37593" w:rsidP="00A37593">
      <w:pPr>
        <w:keepNext/>
        <w:spacing w:line="288" w:lineRule="auto"/>
        <w:jc w:val="both"/>
        <w:rPr>
          <w:rFonts w:ascii="Arial" w:eastAsia="Times New Roman" w:hAnsi="Arial" w:cs="Arial"/>
          <w:sz w:val="20"/>
          <w:szCs w:val="20"/>
        </w:rPr>
      </w:pPr>
    </w:p>
    <w:p w14:paraId="60933FA1" w14:textId="77777777" w:rsidR="00A37593" w:rsidRPr="00F027EB" w:rsidRDefault="00A37593" w:rsidP="00A37593">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 xml:space="preserve">ŠTEVILKA: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številka zavarovanja)</w:t>
      </w:r>
    </w:p>
    <w:p w14:paraId="0BFCDAA2" w14:textId="77777777" w:rsidR="00A37593" w:rsidRPr="00F027EB" w:rsidRDefault="00A37593" w:rsidP="00A37593">
      <w:pPr>
        <w:keepNext/>
        <w:spacing w:line="288" w:lineRule="auto"/>
        <w:jc w:val="both"/>
        <w:rPr>
          <w:rFonts w:ascii="Arial" w:eastAsia="Times New Roman" w:hAnsi="Arial" w:cs="Arial"/>
          <w:sz w:val="20"/>
          <w:szCs w:val="20"/>
        </w:rPr>
      </w:pPr>
    </w:p>
    <w:p w14:paraId="7E5C35D7" w14:textId="77777777" w:rsidR="00A37593" w:rsidRPr="00F027EB" w:rsidRDefault="00A37593" w:rsidP="00A37593">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GARANT:</w:t>
      </w:r>
      <w:r w:rsidRPr="00F027EB">
        <w:rPr>
          <w:rFonts w:ascii="Arial" w:eastAsia="Times New Roman" w:hAnsi="Arial" w:cs="Arial"/>
          <w:sz w:val="20"/>
          <w:szCs w:val="20"/>
        </w:rPr>
        <w:t xml:space="preserv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ime in naslov zavarovalnice/banke v kraju izdaje)</w:t>
      </w:r>
    </w:p>
    <w:p w14:paraId="328A73C4" w14:textId="77777777" w:rsidR="00A37593" w:rsidRPr="00F027EB" w:rsidRDefault="00A37593" w:rsidP="00A37593">
      <w:pPr>
        <w:keepNext/>
        <w:spacing w:line="288" w:lineRule="auto"/>
        <w:jc w:val="both"/>
        <w:rPr>
          <w:rFonts w:ascii="Arial" w:eastAsia="Times New Roman" w:hAnsi="Arial" w:cs="Arial"/>
          <w:sz w:val="20"/>
          <w:szCs w:val="20"/>
        </w:rPr>
      </w:pPr>
    </w:p>
    <w:p w14:paraId="0487E705" w14:textId="77777777" w:rsidR="00A37593" w:rsidRPr="00F027EB" w:rsidRDefault="00A37593" w:rsidP="00A37593">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 xml:space="preserve">NAROČNIK: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ime in naslov naročnika zavarovanja, tj. v postopku javnega naročanja izbranega ponudnika)</w:t>
      </w:r>
    </w:p>
    <w:p w14:paraId="6CB662DC" w14:textId="77777777" w:rsidR="00A37593" w:rsidRPr="00F027EB" w:rsidRDefault="00A37593" w:rsidP="00A37593">
      <w:pPr>
        <w:keepNext/>
        <w:spacing w:line="288" w:lineRule="auto"/>
        <w:jc w:val="both"/>
        <w:rPr>
          <w:rFonts w:ascii="Arial" w:eastAsia="Times New Roman" w:hAnsi="Arial" w:cs="Arial"/>
          <w:sz w:val="20"/>
          <w:szCs w:val="20"/>
        </w:rPr>
      </w:pPr>
    </w:p>
    <w:p w14:paraId="2BFB8D08" w14:textId="77777777" w:rsidR="00A37593" w:rsidRPr="00F027EB" w:rsidRDefault="00A37593" w:rsidP="00A37593">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UPRAVIČENEC:</w:t>
      </w:r>
      <w:r w:rsidRPr="00F027EB">
        <w:rPr>
          <w:rFonts w:ascii="Arial" w:eastAsia="Times New Roman" w:hAnsi="Arial" w:cs="Arial"/>
          <w:sz w:val="20"/>
          <w:szCs w:val="20"/>
        </w:rPr>
        <w:t xml:space="preserve"> Občina Grosuplje, Taborska cesta 2, 1290 Grosuplje</w:t>
      </w:r>
    </w:p>
    <w:p w14:paraId="6C5E302A" w14:textId="77777777" w:rsidR="00A37593" w:rsidRPr="00F027EB" w:rsidRDefault="00A37593" w:rsidP="00A37593">
      <w:pPr>
        <w:keepNext/>
        <w:spacing w:line="288" w:lineRule="auto"/>
        <w:jc w:val="both"/>
        <w:rPr>
          <w:rFonts w:ascii="Arial" w:eastAsia="Times New Roman" w:hAnsi="Arial" w:cs="Arial"/>
          <w:sz w:val="20"/>
          <w:szCs w:val="20"/>
        </w:rPr>
      </w:pPr>
    </w:p>
    <w:p w14:paraId="746AA74D" w14:textId="5382A6CE" w:rsidR="00A37593" w:rsidRPr="00F027EB" w:rsidRDefault="00A37593" w:rsidP="00A37593">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 xml:space="preserve">OSNOVNI POSEL: </w:t>
      </w:r>
      <w:r w:rsidRPr="00F027EB">
        <w:rPr>
          <w:rFonts w:ascii="Arial" w:eastAsia="Times New Roman" w:hAnsi="Arial" w:cs="Arial"/>
          <w:sz w:val="20"/>
          <w:szCs w:val="20"/>
        </w:rPr>
        <w:t xml:space="preserve">Pogodba za JN št. </w:t>
      </w:r>
      <w:r w:rsidR="00C578F3">
        <w:rPr>
          <w:rFonts w:ascii="Arial" w:eastAsia="Times New Roman" w:hAnsi="Arial" w:cs="Arial"/>
          <w:sz w:val="20"/>
          <w:szCs w:val="20"/>
        </w:rPr>
        <w:t>351-1316/2025</w:t>
      </w:r>
      <w:r w:rsidRPr="0066716D">
        <w:rPr>
          <w:rFonts w:ascii="Arial" w:eastAsia="Times New Roman" w:hAnsi="Arial" w:cs="Arial"/>
          <w:sz w:val="20"/>
          <w:szCs w:val="20"/>
        </w:rPr>
        <w:t xml:space="preserve"> (N-26/</w:t>
      </w:r>
      <w:r w:rsidR="00C578F3">
        <w:rPr>
          <w:rFonts w:ascii="Arial" w:eastAsia="Times New Roman" w:hAnsi="Arial" w:cs="Arial"/>
          <w:sz w:val="20"/>
          <w:szCs w:val="20"/>
        </w:rPr>
        <w:t>8</w:t>
      </w:r>
      <w:r w:rsidRPr="0066716D">
        <w:rPr>
          <w:rFonts w:ascii="Arial" w:eastAsia="Times New Roman" w:hAnsi="Arial" w:cs="Arial"/>
          <w:sz w:val="20"/>
          <w:szCs w:val="20"/>
        </w:rPr>
        <w:t>), sklenjena</w:t>
      </w:r>
      <w:r w:rsidRPr="00F027EB">
        <w:rPr>
          <w:rFonts w:ascii="Arial" w:eastAsia="Times New Roman" w:hAnsi="Arial" w:cs="Arial"/>
          <w:sz w:val="20"/>
          <w:szCs w:val="20"/>
        </w:rPr>
        <w:t xml:space="preserve"> dne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sz w:val="20"/>
          <w:szCs w:val="20"/>
        </w:rPr>
        <w:fldChar w:fldCharType="end"/>
      </w:r>
    </w:p>
    <w:p w14:paraId="3AA1327A" w14:textId="77777777" w:rsidR="00A37593" w:rsidRPr="00F027EB" w:rsidRDefault="00A37593" w:rsidP="00A37593">
      <w:pPr>
        <w:keepNext/>
        <w:spacing w:line="288" w:lineRule="auto"/>
        <w:jc w:val="both"/>
        <w:rPr>
          <w:rFonts w:ascii="Arial" w:eastAsia="Times New Roman" w:hAnsi="Arial" w:cs="Arial"/>
          <w:sz w:val="20"/>
          <w:szCs w:val="20"/>
        </w:rPr>
      </w:pPr>
    </w:p>
    <w:p w14:paraId="551A55C0" w14:textId="77777777" w:rsidR="00A37593" w:rsidRPr="00F027EB" w:rsidRDefault="00A37593" w:rsidP="00A37593">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 xml:space="preserve">ZNESEK  IN VALUTA: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najvišji znesek s številko in besedo ter valuta)</w:t>
      </w:r>
    </w:p>
    <w:p w14:paraId="6E588203" w14:textId="77777777" w:rsidR="00A37593" w:rsidRPr="00F027EB" w:rsidRDefault="00A37593" w:rsidP="00A37593">
      <w:pPr>
        <w:keepNext/>
        <w:spacing w:line="288" w:lineRule="auto"/>
        <w:jc w:val="both"/>
        <w:rPr>
          <w:rFonts w:ascii="Arial" w:eastAsia="Times New Roman" w:hAnsi="Arial" w:cs="Arial"/>
          <w:sz w:val="20"/>
          <w:szCs w:val="20"/>
        </w:rPr>
      </w:pPr>
    </w:p>
    <w:p w14:paraId="54809012" w14:textId="77777777" w:rsidR="00A37593" w:rsidRPr="00F027EB" w:rsidRDefault="00A37593" w:rsidP="00A37593">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 xml:space="preserve">LISTINE, KI JIH JE POLEG IZJAVE TREBA PRILOŽITI ZAHTEVI ZA PLAČILO IN SE IZRECNO ZAHTEVAJO V SPODNJEM BESEDILU: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i/>
          <w:sz w:val="20"/>
          <w:szCs w:val="20"/>
        </w:rPr>
        <w:t xml:space="preserve"> (nobena/navede se listina – npr. primopredajni/prevzemni zapisnik, zaključni obračun)</w:t>
      </w:r>
    </w:p>
    <w:p w14:paraId="6323DA6E" w14:textId="77777777" w:rsidR="00A37593" w:rsidRPr="00F027EB" w:rsidRDefault="00A37593" w:rsidP="00A37593">
      <w:pPr>
        <w:keepNext/>
        <w:spacing w:line="288" w:lineRule="auto"/>
        <w:jc w:val="both"/>
        <w:rPr>
          <w:rFonts w:ascii="Arial" w:eastAsia="Times New Roman" w:hAnsi="Arial" w:cs="Arial"/>
          <w:sz w:val="20"/>
          <w:szCs w:val="20"/>
        </w:rPr>
      </w:pPr>
    </w:p>
    <w:p w14:paraId="717F8A45" w14:textId="77777777" w:rsidR="00A37593" w:rsidRPr="00F027EB" w:rsidRDefault="00A37593" w:rsidP="00A37593">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JEZIK V ZAHTEVANIH LISTINAH:</w:t>
      </w:r>
      <w:r w:rsidRPr="00F027EB">
        <w:rPr>
          <w:rFonts w:ascii="Arial" w:eastAsia="Times New Roman" w:hAnsi="Arial" w:cs="Arial"/>
          <w:sz w:val="20"/>
          <w:szCs w:val="20"/>
        </w:rPr>
        <w:t xml:space="preserve"> slovenski</w:t>
      </w:r>
    </w:p>
    <w:p w14:paraId="44E870E0" w14:textId="77777777" w:rsidR="00A37593" w:rsidRPr="00F027EB" w:rsidRDefault="00A37593" w:rsidP="00A37593">
      <w:pPr>
        <w:keepNext/>
        <w:spacing w:line="288" w:lineRule="auto"/>
        <w:jc w:val="both"/>
        <w:rPr>
          <w:rFonts w:ascii="Arial" w:eastAsia="Times New Roman" w:hAnsi="Arial" w:cs="Arial"/>
          <w:sz w:val="20"/>
          <w:szCs w:val="20"/>
        </w:rPr>
      </w:pPr>
    </w:p>
    <w:p w14:paraId="243F2C4D" w14:textId="77777777" w:rsidR="00A37593" w:rsidRPr="00F027EB" w:rsidRDefault="00A37593" w:rsidP="00A37593">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OBLIKA PREDLOŽITVE:</w:t>
      </w:r>
      <w:r w:rsidRPr="00F027EB">
        <w:rPr>
          <w:rFonts w:ascii="Arial" w:eastAsia="Times New Roman" w:hAnsi="Arial" w:cs="Arial"/>
          <w:sz w:val="20"/>
          <w:szCs w:val="20"/>
        </w:rPr>
        <w:t xml:space="preserve"> v papirni obliki s priporočeno pošto ali katerokoli obliko hitre pošte ali v elektronski obliki po SWIFT sistemu na naslov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(navede se SWIFT naslova garanta)</w:t>
      </w:r>
    </w:p>
    <w:p w14:paraId="2693412B" w14:textId="77777777" w:rsidR="00A37593" w:rsidRPr="00F027EB" w:rsidRDefault="00A37593" w:rsidP="00A37593">
      <w:pPr>
        <w:keepNext/>
        <w:spacing w:line="288" w:lineRule="auto"/>
        <w:jc w:val="both"/>
        <w:rPr>
          <w:rFonts w:ascii="Arial" w:eastAsia="Times New Roman" w:hAnsi="Arial" w:cs="Arial"/>
          <w:sz w:val="20"/>
          <w:szCs w:val="20"/>
        </w:rPr>
      </w:pPr>
    </w:p>
    <w:p w14:paraId="7A37D520" w14:textId="77777777" w:rsidR="00A37593" w:rsidRPr="00F027EB" w:rsidRDefault="00A37593" w:rsidP="00A37593">
      <w:pPr>
        <w:keepNext/>
        <w:spacing w:line="288" w:lineRule="auto"/>
        <w:jc w:val="both"/>
        <w:rPr>
          <w:rFonts w:ascii="Arial" w:eastAsia="Times New Roman" w:hAnsi="Arial" w:cs="Arial"/>
          <w:i/>
          <w:sz w:val="20"/>
          <w:szCs w:val="20"/>
        </w:rPr>
      </w:pPr>
      <w:r w:rsidRPr="00F027EB">
        <w:rPr>
          <w:rFonts w:ascii="Arial" w:eastAsia="Times New Roman" w:hAnsi="Arial" w:cs="Arial"/>
          <w:b/>
          <w:sz w:val="20"/>
          <w:szCs w:val="20"/>
        </w:rPr>
        <w:t>KRAJ PREDLOŽITVE:</w:t>
      </w:r>
      <w:r w:rsidRPr="00F027EB">
        <w:rPr>
          <w:rFonts w:ascii="Arial" w:eastAsia="Times New Roman" w:hAnsi="Arial" w:cs="Arial"/>
          <w:sz w:val="20"/>
          <w:szCs w:val="20"/>
        </w:rPr>
        <w:t xml:space="preserv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i/>
          <w:sz w:val="20"/>
          <w:szCs w:val="20"/>
        </w:rPr>
        <w:t xml:space="preserve"> (garant vpiše naslov podružnice, kjer se opravi predložitev papirnih listin, ali elektronski naslov za predložitev v elektronski obliki, kot na primer garantov SWIFT naslov)</w:t>
      </w:r>
      <w:r w:rsidRPr="00F027EB">
        <w:rPr>
          <w:rFonts w:ascii="Arial" w:eastAsia="Times New Roman" w:hAnsi="Arial" w:cs="Arial"/>
          <w:sz w:val="20"/>
          <w:szCs w:val="20"/>
        </w:rPr>
        <w:t xml:space="preserve"> Ne glede na navedeno, se predložitev papirnih listin lahko opravi v katerikoli podružnici garanta na območju Republike Slovenije.</w:t>
      </w:r>
    </w:p>
    <w:p w14:paraId="4AF829E8" w14:textId="77777777" w:rsidR="00A37593" w:rsidRPr="00F027EB" w:rsidRDefault="00A37593" w:rsidP="00A37593">
      <w:pPr>
        <w:keepNext/>
        <w:spacing w:line="288" w:lineRule="auto"/>
        <w:jc w:val="both"/>
        <w:rPr>
          <w:rFonts w:ascii="Arial" w:eastAsia="Times New Roman" w:hAnsi="Arial" w:cs="Arial"/>
          <w:sz w:val="20"/>
          <w:szCs w:val="20"/>
        </w:rPr>
      </w:pPr>
    </w:p>
    <w:p w14:paraId="2D6C77BC" w14:textId="77777777" w:rsidR="00A37593" w:rsidRPr="00F027EB" w:rsidRDefault="00A37593" w:rsidP="00A37593">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 xml:space="preserve">DATUM VELJAVNOSTI: </w:t>
      </w:r>
      <w:r w:rsidRPr="00F027EB">
        <w:rPr>
          <w:rFonts w:ascii="Arial" w:eastAsia="Times New Roman" w:hAnsi="Arial" w:cs="Arial"/>
          <w:sz w:val="20"/>
          <w:szCs w:val="20"/>
        </w:rPr>
        <w:fldChar w:fldCharType="begin">
          <w:ffData>
            <w:name w:val="Besedilo2"/>
            <w:enabled/>
            <w:calcOnExit w:val="0"/>
            <w:textInput>
              <w:default w:val="DD. MM. LLLL"/>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noProof/>
          <w:sz w:val="20"/>
          <w:szCs w:val="20"/>
        </w:rPr>
        <w:t>DD. MM. LLLL</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datum zapadlosti zavarovanja)</w:t>
      </w:r>
    </w:p>
    <w:p w14:paraId="353A2198" w14:textId="77777777" w:rsidR="00A37593" w:rsidRPr="00F027EB" w:rsidRDefault="00A37593" w:rsidP="00A37593">
      <w:pPr>
        <w:keepNext/>
        <w:spacing w:line="288" w:lineRule="auto"/>
        <w:jc w:val="both"/>
        <w:rPr>
          <w:rFonts w:ascii="Arial" w:eastAsia="Times New Roman" w:hAnsi="Arial" w:cs="Arial"/>
          <w:sz w:val="20"/>
          <w:szCs w:val="20"/>
        </w:rPr>
      </w:pPr>
    </w:p>
    <w:p w14:paraId="122783D6" w14:textId="77777777" w:rsidR="00A37593" w:rsidRPr="00F027EB" w:rsidRDefault="00A37593" w:rsidP="00A37593">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STRANKA, KI JE DOLŽNA PLAČATI STROŠKE:</w:t>
      </w:r>
      <w:r w:rsidRPr="00F027EB">
        <w:rPr>
          <w:rFonts w:ascii="Arial" w:eastAsia="Times New Roman" w:hAnsi="Arial" w:cs="Arial"/>
          <w:sz w:val="20"/>
          <w:szCs w:val="20"/>
        </w:rPr>
        <w:t xml:space="preserv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ime naročnika zavarovanja, tj. v postopku javnega naročanja izbranega ponudnika)</w:t>
      </w:r>
    </w:p>
    <w:p w14:paraId="10F96463" w14:textId="77777777" w:rsidR="00A37593" w:rsidRPr="00F027EB" w:rsidRDefault="00A37593" w:rsidP="00A37593">
      <w:pPr>
        <w:keepNext/>
        <w:spacing w:line="288" w:lineRule="auto"/>
        <w:jc w:val="both"/>
        <w:rPr>
          <w:rFonts w:ascii="Arial" w:eastAsia="Times New Roman" w:hAnsi="Arial" w:cs="Arial"/>
          <w:sz w:val="20"/>
          <w:szCs w:val="20"/>
        </w:rPr>
      </w:pPr>
    </w:p>
    <w:p w14:paraId="4A8CF3EB" w14:textId="77777777" w:rsidR="00A37593" w:rsidRPr="00F027EB" w:rsidRDefault="00A37593" w:rsidP="00A37593">
      <w:pPr>
        <w:spacing w:line="288" w:lineRule="auto"/>
        <w:jc w:val="both"/>
        <w:rPr>
          <w:rFonts w:ascii="Arial" w:eastAsia="Times New Roman" w:hAnsi="Arial" w:cs="Arial"/>
          <w:sz w:val="20"/>
          <w:szCs w:val="20"/>
        </w:rPr>
      </w:pPr>
      <w:r w:rsidRPr="00F027EB">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C7662ED" w14:textId="77777777" w:rsidR="00A37593" w:rsidRPr="00F027EB" w:rsidRDefault="00A37593" w:rsidP="00A37593">
      <w:pPr>
        <w:spacing w:line="288" w:lineRule="auto"/>
        <w:jc w:val="both"/>
        <w:rPr>
          <w:rFonts w:ascii="Arial" w:eastAsia="Times New Roman" w:hAnsi="Arial" w:cs="Arial"/>
          <w:sz w:val="20"/>
          <w:szCs w:val="20"/>
        </w:rPr>
      </w:pPr>
    </w:p>
    <w:p w14:paraId="04BDEECD" w14:textId="77777777" w:rsidR="00A37593" w:rsidRPr="00F027EB" w:rsidRDefault="00A3759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rPr>
      </w:pPr>
      <w:r w:rsidRPr="00F027EB">
        <w:rPr>
          <w:rFonts w:ascii="Arial" w:eastAsia="Times New Roman" w:hAnsi="Arial" w:cs="Arial"/>
          <w:sz w:val="20"/>
          <w:szCs w:val="20"/>
        </w:rPr>
        <w:lastRenderedPageBreak/>
        <w:t>Katerokoli zahtevo za plačilo po tem zavarovanju moramo prejeti na datum veljavnosti zavarovanja ali pred njim v zgoraj navedenem kraju predložitve.</w:t>
      </w:r>
    </w:p>
    <w:p w14:paraId="057ED3A4" w14:textId="77777777" w:rsidR="00A37593" w:rsidRPr="00F027EB" w:rsidRDefault="00A3759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rPr>
      </w:pPr>
    </w:p>
    <w:p w14:paraId="6D89F1A6" w14:textId="77777777" w:rsidR="00A37593" w:rsidRPr="00F027EB" w:rsidRDefault="00A3759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rPr>
      </w:pPr>
      <w:r w:rsidRPr="00F027EB">
        <w:rPr>
          <w:rFonts w:ascii="Arial" w:eastAsia="Times New Roman" w:hAnsi="Arial" w:cs="Arial"/>
          <w:sz w:val="20"/>
          <w:szCs w:val="20"/>
        </w:rPr>
        <w:t>Morebitne spore v zvezi s tem zavarovanjem rešuje stvarno pristojno sodišče v Ljubljani po slovenskem pravu.</w:t>
      </w:r>
    </w:p>
    <w:p w14:paraId="60085A8C" w14:textId="77777777" w:rsidR="00A37593" w:rsidRPr="00F027EB" w:rsidRDefault="00A3759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rPr>
      </w:pPr>
    </w:p>
    <w:p w14:paraId="3B86A6C5" w14:textId="77777777" w:rsidR="00A37593" w:rsidRPr="00F027EB" w:rsidRDefault="00A3759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rPr>
      </w:pPr>
      <w:r w:rsidRPr="00F027EB">
        <w:rPr>
          <w:rFonts w:ascii="Arial" w:eastAsia="Times New Roman" w:hAnsi="Arial" w:cs="Arial"/>
          <w:sz w:val="20"/>
          <w:szCs w:val="20"/>
        </w:rPr>
        <w:t>Za to zavarovanje veljajo Enotna pravila za garancije na poziv (EPGP) revizija iz leta 2010, izdana pri MTZ pod št. 758.</w:t>
      </w:r>
    </w:p>
    <w:p w14:paraId="37B89B59" w14:textId="77777777" w:rsidR="00A37593" w:rsidRPr="00F027EB" w:rsidRDefault="00A37593" w:rsidP="00A37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rPr>
      </w:pPr>
    </w:p>
    <w:p w14:paraId="5B605FA4" w14:textId="7EABB5E6" w:rsidR="00C578F3" w:rsidRDefault="00A3759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t xml:space="preserve">    </w:t>
      </w:r>
      <w:r w:rsidR="002D0ED1">
        <w:rPr>
          <w:rFonts w:ascii="Arial" w:eastAsia="Times New Roman" w:hAnsi="Arial" w:cs="Arial"/>
          <w:sz w:val="20"/>
          <w:szCs w:val="20"/>
        </w:rPr>
        <w:t xml:space="preserve">  </w:t>
      </w:r>
      <w:r w:rsidRPr="00F027EB">
        <w:rPr>
          <w:rFonts w:ascii="Arial" w:eastAsia="Times New Roman" w:hAnsi="Arial" w:cs="Arial"/>
          <w:sz w:val="20"/>
          <w:szCs w:val="20"/>
        </w:rPr>
        <w:t xml:space="preserve">  garant</w:t>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Pr>
          <w:rFonts w:ascii="Arial" w:eastAsia="Times New Roman" w:hAnsi="Arial" w:cs="Arial"/>
          <w:sz w:val="20"/>
          <w:szCs w:val="20"/>
        </w:rPr>
        <w:t xml:space="preserve">                           </w:t>
      </w:r>
      <w:r w:rsidRPr="00F027EB">
        <w:rPr>
          <w:rFonts w:ascii="Arial" w:eastAsia="Times New Roman" w:hAnsi="Arial" w:cs="Arial"/>
          <w:sz w:val="20"/>
          <w:szCs w:val="20"/>
        </w:rPr>
        <w:t>(žig in podpis)</w:t>
      </w:r>
      <w:r w:rsidR="00A36D18" w:rsidRPr="006D321E">
        <w:rPr>
          <w:rFonts w:ascii="Arial" w:hAnsi="Arial" w:cs="Arial"/>
          <w:sz w:val="20"/>
          <w:szCs w:val="20"/>
        </w:rPr>
        <w:tab/>
      </w:r>
      <w:r w:rsidR="00A36D18" w:rsidRPr="006D321E">
        <w:rPr>
          <w:rFonts w:ascii="Arial" w:hAnsi="Arial" w:cs="Arial"/>
          <w:sz w:val="20"/>
          <w:szCs w:val="20"/>
        </w:rPr>
        <w:tab/>
      </w:r>
    </w:p>
    <w:p w14:paraId="4FCA3B57"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4249DFB3"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42A25F0A"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245E71CB"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79C497A8"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0960E42B"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4899B4E3"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3418F95E"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0E4B5919"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249A4B75"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0E093A22"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3226050C"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47C6BA83"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1EF398BE"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223F925D"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2B72ABF2"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1B7D8480"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7188F750"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30A4483C"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5D85770A"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50FCCE72"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5517E85C"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76ACD361"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3AEAA7DF"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72DB6182"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4C67015D"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37DF1C71"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58421AC1"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2A868AE5"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24E3EDF3"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572ED0EC"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56EE6667"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033C55D3"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101AF7C9"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2AD43926"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02EFBD05"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3DF3B95E"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101E9BCC"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4EBD8B90"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0DBB0761"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1687EBAB"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09728869"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1C92D418"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5EE60AE2"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3BB19D6D"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6AB04223"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43EC9D0D"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4883921B" w14:textId="77777777" w:rsidR="00C578F3" w:rsidRDefault="00C578F3" w:rsidP="001A57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sectPr w:rsidR="00C578F3" w:rsidSect="001F2B1E">
      <w:headerReference w:type="even" r:id="rId9"/>
      <w:headerReference w:type="default" r:id="rId10"/>
      <w:footerReference w:type="default" r:id="rId11"/>
      <w:pgSz w:w="11900" w:h="16840"/>
      <w:pgMar w:top="1843" w:right="1127" w:bottom="1276" w:left="1134" w:header="39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1C734" w14:textId="77777777" w:rsidR="001D27CD" w:rsidRPr="006D321E" w:rsidRDefault="001D27CD" w:rsidP="00407E10">
      <w:r w:rsidRPr="006D321E">
        <w:separator/>
      </w:r>
    </w:p>
  </w:endnote>
  <w:endnote w:type="continuationSeparator" w:id="0">
    <w:p w14:paraId="4C4E2D1B" w14:textId="77777777" w:rsidR="001D27CD" w:rsidRPr="006D321E" w:rsidRDefault="001D27CD" w:rsidP="00407E10">
      <w:r w:rsidRPr="006D321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025936362"/>
      <w:docPartObj>
        <w:docPartGallery w:val="Page Numbers (Bottom of Page)"/>
        <w:docPartUnique/>
      </w:docPartObj>
    </w:sdtPr>
    <w:sdtEndPr/>
    <w:sdtContent>
      <w:sdt>
        <w:sdtPr>
          <w:rPr>
            <w:rFonts w:ascii="Arial" w:hAnsi="Arial" w:cs="Arial"/>
            <w:sz w:val="16"/>
            <w:szCs w:val="16"/>
          </w:rPr>
          <w:id w:val="-2114589723"/>
          <w:docPartObj>
            <w:docPartGallery w:val="Page Numbers (Top of Page)"/>
            <w:docPartUnique/>
          </w:docPartObj>
        </w:sdtPr>
        <w:sdtEndPr/>
        <w:sdtContent>
          <w:p w14:paraId="0EDEAED2" w14:textId="6E9985BA" w:rsidR="00243F96" w:rsidRPr="006D321E" w:rsidRDefault="00243F96">
            <w:pPr>
              <w:pStyle w:val="Noga"/>
              <w:jc w:val="center"/>
              <w:rPr>
                <w:rFonts w:ascii="Arial" w:hAnsi="Arial" w:cs="Arial"/>
                <w:sz w:val="16"/>
                <w:szCs w:val="16"/>
              </w:rPr>
            </w:pPr>
            <w:r w:rsidRPr="006D321E">
              <w:rPr>
                <w:rFonts w:ascii="Arial" w:hAnsi="Arial" w:cs="Arial"/>
                <w:sz w:val="16"/>
                <w:szCs w:val="16"/>
              </w:rPr>
              <w:t xml:space="preserve">Stran </w:t>
            </w:r>
            <w:r w:rsidRPr="006D321E">
              <w:rPr>
                <w:rFonts w:ascii="Arial" w:hAnsi="Arial" w:cs="Arial"/>
                <w:bCs/>
                <w:sz w:val="16"/>
                <w:szCs w:val="16"/>
              </w:rPr>
              <w:fldChar w:fldCharType="begin"/>
            </w:r>
            <w:r w:rsidRPr="006D321E">
              <w:rPr>
                <w:rFonts w:ascii="Arial" w:hAnsi="Arial" w:cs="Arial"/>
                <w:bCs/>
                <w:sz w:val="16"/>
                <w:szCs w:val="16"/>
              </w:rPr>
              <w:instrText>PAGE</w:instrText>
            </w:r>
            <w:r w:rsidRPr="006D321E">
              <w:rPr>
                <w:rFonts w:ascii="Arial" w:hAnsi="Arial" w:cs="Arial"/>
                <w:bCs/>
                <w:sz w:val="16"/>
                <w:szCs w:val="16"/>
              </w:rPr>
              <w:fldChar w:fldCharType="separate"/>
            </w:r>
            <w:r w:rsidR="00277384" w:rsidRPr="006D321E">
              <w:rPr>
                <w:rFonts w:ascii="Arial" w:hAnsi="Arial" w:cs="Arial"/>
                <w:bCs/>
                <w:sz w:val="16"/>
                <w:szCs w:val="16"/>
              </w:rPr>
              <w:t>29</w:t>
            </w:r>
            <w:r w:rsidRPr="006D321E">
              <w:rPr>
                <w:rFonts w:ascii="Arial" w:hAnsi="Arial" w:cs="Arial"/>
                <w:bCs/>
                <w:sz w:val="16"/>
                <w:szCs w:val="16"/>
              </w:rPr>
              <w:fldChar w:fldCharType="end"/>
            </w:r>
            <w:r w:rsidRPr="006D321E">
              <w:rPr>
                <w:rFonts w:ascii="Arial" w:hAnsi="Arial" w:cs="Arial"/>
                <w:sz w:val="16"/>
                <w:szCs w:val="16"/>
              </w:rPr>
              <w:t xml:space="preserve"> od </w:t>
            </w:r>
            <w:r w:rsidRPr="006D321E">
              <w:rPr>
                <w:rFonts w:ascii="Arial" w:hAnsi="Arial" w:cs="Arial"/>
                <w:bCs/>
                <w:sz w:val="16"/>
                <w:szCs w:val="16"/>
              </w:rPr>
              <w:fldChar w:fldCharType="begin"/>
            </w:r>
            <w:r w:rsidRPr="006D321E">
              <w:rPr>
                <w:rFonts w:ascii="Arial" w:hAnsi="Arial" w:cs="Arial"/>
                <w:bCs/>
                <w:sz w:val="16"/>
                <w:szCs w:val="16"/>
              </w:rPr>
              <w:instrText>NUMPAGES</w:instrText>
            </w:r>
            <w:r w:rsidRPr="006D321E">
              <w:rPr>
                <w:rFonts w:ascii="Arial" w:hAnsi="Arial" w:cs="Arial"/>
                <w:bCs/>
                <w:sz w:val="16"/>
                <w:szCs w:val="16"/>
              </w:rPr>
              <w:fldChar w:fldCharType="separate"/>
            </w:r>
            <w:r w:rsidR="00277384" w:rsidRPr="006D321E">
              <w:rPr>
                <w:rFonts w:ascii="Arial" w:hAnsi="Arial" w:cs="Arial"/>
                <w:bCs/>
                <w:sz w:val="16"/>
                <w:szCs w:val="16"/>
              </w:rPr>
              <w:t>39</w:t>
            </w:r>
            <w:r w:rsidRPr="006D321E">
              <w:rPr>
                <w:rFonts w:ascii="Arial" w:hAnsi="Arial" w:cs="Arial"/>
                <w:bCs/>
                <w:sz w:val="16"/>
                <w:szCs w:val="16"/>
              </w:rPr>
              <w:fldChar w:fldCharType="end"/>
            </w:r>
          </w:p>
        </w:sdtContent>
      </w:sdt>
    </w:sdtContent>
  </w:sdt>
  <w:p w14:paraId="2A424385" w14:textId="49452E12" w:rsidR="00243F96" w:rsidRPr="006D321E" w:rsidRDefault="00243F96" w:rsidP="00407E10">
    <w:pPr>
      <w:pStyle w:val="Noga"/>
      <w:ind w:left="-18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20E43" w14:textId="77777777" w:rsidR="001D27CD" w:rsidRPr="006D321E" w:rsidRDefault="001D27CD" w:rsidP="00407E10">
      <w:r w:rsidRPr="006D321E">
        <w:separator/>
      </w:r>
    </w:p>
  </w:footnote>
  <w:footnote w:type="continuationSeparator" w:id="0">
    <w:p w14:paraId="00C80D0B" w14:textId="77777777" w:rsidR="001D27CD" w:rsidRPr="006D321E" w:rsidRDefault="001D27CD" w:rsidP="00407E10">
      <w:r w:rsidRPr="006D321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CDE8" w14:textId="77777777" w:rsidR="00243F96" w:rsidRPr="006D321E" w:rsidRDefault="001D27CD">
    <w:pPr>
      <w:pStyle w:val="Glava"/>
    </w:pPr>
    <w:sdt>
      <w:sdtPr>
        <w:id w:val="-264689297"/>
        <w:temporary/>
        <w:showingPlcHdr/>
      </w:sdtPr>
      <w:sdtEndPr/>
      <w:sdtContent>
        <w:r w:rsidR="00243F96" w:rsidRPr="006D321E">
          <w:t>[Type text]</w:t>
        </w:r>
      </w:sdtContent>
    </w:sdt>
    <w:r w:rsidR="00243F96" w:rsidRPr="006D321E">
      <w:ptab w:relativeTo="margin" w:alignment="center" w:leader="none"/>
    </w:r>
    <w:sdt>
      <w:sdtPr>
        <w:id w:val="-431514607"/>
        <w:temporary/>
        <w:showingPlcHdr/>
      </w:sdtPr>
      <w:sdtEndPr/>
      <w:sdtContent>
        <w:r w:rsidR="00243F96" w:rsidRPr="006D321E">
          <w:t>[Type text]</w:t>
        </w:r>
      </w:sdtContent>
    </w:sdt>
    <w:r w:rsidR="00243F96" w:rsidRPr="006D321E">
      <w:ptab w:relativeTo="margin" w:alignment="right" w:leader="none"/>
    </w:r>
    <w:sdt>
      <w:sdtPr>
        <w:id w:val="-1531405409"/>
        <w:temporary/>
        <w:showingPlcHdr/>
      </w:sdtPr>
      <w:sdtEndPr/>
      <w:sdtContent>
        <w:r w:rsidR="00243F96" w:rsidRPr="006D321E">
          <w:t>[Type text]</w:t>
        </w:r>
      </w:sdtContent>
    </w:sdt>
  </w:p>
  <w:p w14:paraId="54FE2654" w14:textId="77777777" w:rsidR="00243F96" w:rsidRPr="006D321E" w:rsidRDefault="00243F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D8F04" w14:textId="32A51034" w:rsidR="00243F96" w:rsidRPr="006D321E" w:rsidRDefault="000D7854" w:rsidP="00532792">
    <w:pPr>
      <w:pStyle w:val="Glava"/>
      <w:ind w:left="567"/>
      <w:jc w:val="center"/>
    </w:pPr>
    <w:r w:rsidRPr="006D321E">
      <w:rPr>
        <w:noProof/>
      </w:rPr>
      <w:drawing>
        <wp:inline distT="0" distB="0" distL="0" distR="0" wp14:anchorId="07960E6C" wp14:editId="4E0491A3">
          <wp:extent cx="565712" cy="657225"/>
          <wp:effectExtent l="0" t="0" r="6350" b="0"/>
          <wp:docPr id="8" name="Slika 8" descr="M:\Podrzaj\Moji dokumenti\Podpisi\Slike podpisi\Grb Občine Grosuplj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M:\Podrzaj\Moji dokumenti\Podpisi\Slike podpisi\Grb Občine Grosuplj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775" cy="66775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F7CF19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91785160"/>
    <w:lvl w:ilvl="0">
      <w:numFmt w:val="decimal"/>
      <w:lvlText w:val="*"/>
      <w:lvlJc w:val="left"/>
    </w:lvl>
  </w:abstractNum>
  <w:abstractNum w:abstractNumId="2" w15:restartNumberingAfterBreak="0">
    <w:nsid w:val="000C7DD2"/>
    <w:multiLevelType w:val="hybridMultilevel"/>
    <w:tmpl w:val="A60EF34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3AB6072"/>
    <w:multiLevelType w:val="hybridMultilevel"/>
    <w:tmpl w:val="0262EB46"/>
    <w:lvl w:ilvl="0" w:tplc="943EB16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C3759C1"/>
    <w:multiLevelType w:val="hybridMultilevel"/>
    <w:tmpl w:val="97F4DADE"/>
    <w:lvl w:ilvl="0" w:tplc="7E8A112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50430F"/>
    <w:multiLevelType w:val="hybridMultilevel"/>
    <w:tmpl w:val="D01C76CC"/>
    <w:lvl w:ilvl="0" w:tplc="CDCC82A8">
      <w:numFmt w:val="bullet"/>
      <w:lvlText w:val="–"/>
      <w:lvlJc w:val="left"/>
      <w:pPr>
        <w:ind w:left="572" w:hanging="360"/>
      </w:pPr>
      <w:rPr>
        <w:rFonts w:ascii="Arial" w:eastAsia="Arial" w:hAnsi="Arial" w:cs="Arial" w:hint="default"/>
        <w:b w:val="0"/>
        <w:bCs w:val="0"/>
        <w:i w:val="0"/>
        <w:iCs w:val="0"/>
        <w:spacing w:val="0"/>
        <w:w w:val="100"/>
        <w:sz w:val="22"/>
        <w:szCs w:val="22"/>
        <w:lang w:val="sl-SI" w:eastAsia="en-US" w:bidi="ar-SA"/>
      </w:rPr>
    </w:lvl>
    <w:lvl w:ilvl="1" w:tplc="FEBCFF0A">
      <w:numFmt w:val="bullet"/>
      <w:lvlText w:val="•"/>
      <w:lvlJc w:val="left"/>
      <w:pPr>
        <w:ind w:left="1564" w:hanging="360"/>
      </w:pPr>
      <w:rPr>
        <w:rFonts w:hint="default"/>
        <w:lang w:val="sl-SI" w:eastAsia="en-US" w:bidi="ar-SA"/>
      </w:rPr>
    </w:lvl>
    <w:lvl w:ilvl="2" w:tplc="BCCA2382">
      <w:numFmt w:val="bullet"/>
      <w:lvlText w:val="•"/>
      <w:lvlJc w:val="left"/>
      <w:pPr>
        <w:ind w:left="2549" w:hanging="360"/>
      </w:pPr>
      <w:rPr>
        <w:rFonts w:hint="default"/>
        <w:lang w:val="sl-SI" w:eastAsia="en-US" w:bidi="ar-SA"/>
      </w:rPr>
    </w:lvl>
    <w:lvl w:ilvl="3" w:tplc="9FA2A90A">
      <w:numFmt w:val="bullet"/>
      <w:lvlText w:val="•"/>
      <w:lvlJc w:val="left"/>
      <w:pPr>
        <w:ind w:left="3534" w:hanging="360"/>
      </w:pPr>
      <w:rPr>
        <w:rFonts w:hint="default"/>
        <w:lang w:val="sl-SI" w:eastAsia="en-US" w:bidi="ar-SA"/>
      </w:rPr>
    </w:lvl>
    <w:lvl w:ilvl="4" w:tplc="6B84116C">
      <w:numFmt w:val="bullet"/>
      <w:lvlText w:val="•"/>
      <w:lvlJc w:val="left"/>
      <w:pPr>
        <w:ind w:left="4519" w:hanging="360"/>
      </w:pPr>
      <w:rPr>
        <w:rFonts w:hint="default"/>
        <w:lang w:val="sl-SI" w:eastAsia="en-US" w:bidi="ar-SA"/>
      </w:rPr>
    </w:lvl>
    <w:lvl w:ilvl="5" w:tplc="BA167D58">
      <w:numFmt w:val="bullet"/>
      <w:lvlText w:val="•"/>
      <w:lvlJc w:val="left"/>
      <w:pPr>
        <w:ind w:left="5504" w:hanging="360"/>
      </w:pPr>
      <w:rPr>
        <w:rFonts w:hint="default"/>
        <w:lang w:val="sl-SI" w:eastAsia="en-US" w:bidi="ar-SA"/>
      </w:rPr>
    </w:lvl>
    <w:lvl w:ilvl="6" w:tplc="1C3EFAB4">
      <w:numFmt w:val="bullet"/>
      <w:lvlText w:val="•"/>
      <w:lvlJc w:val="left"/>
      <w:pPr>
        <w:ind w:left="6488" w:hanging="360"/>
      </w:pPr>
      <w:rPr>
        <w:rFonts w:hint="default"/>
        <w:lang w:val="sl-SI" w:eastAsia="en-US" w:bidi="ar-SA"/>
      </w:rPr>
    </w:lvl>
    <w:lvl w:ilvl="7" w:tplc="8F623E40">
      <w:numFmt w:val="bullet"/>
      <w:lvlText w:val="•"/>
      <w:lvlJc w:val="left"/>
      <w:pPr>
        <w:ind w:left="7473" w:hanging="360"/>
      </w:pPr>
      <w:rPr>
        <w:rFonts w:hint="default"/>
        <w:lang w:val="sl-SI" w:eastAsia="en-US" w:bidi="ar-SA"/>
      </w:rPr>
    </w:lvl>
    <w:lvl w:ilvl="8" w:tplc="9A7898C0">
      <w:numFmt w:val="bullet"/>
      <w:lvlText w:val="•"/>
      <w:lvlJc w:val="left"/>
      <w:pPr>
        <w:ind w:left="8458" w:hanging="360"/>
      </w:pPr>
      <w:rPr>
        <w:rFonts w:hint="default"/>
        <w:lang w:val="sl-SI" w:eastAsia="en-US" w:bidi="ar-SA"/>
      </w:rPr>
    </w:lvl>
  </w:abstractNum>
  <w:abstractNum w:abstractNumId="7" w15:restartNumberingAfterBreak="0">
    <w:nsid w:val="164E65C0"/>
    <w:multiLevelType w:val="hybridMultilevel"/>
    <w:tmpl w:val="CDF49EAA"/>
    <w:lvl w:ilvl="0" w:tplc="005E898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E1769F"/>
    <w:multiLevelType w:val="hybridMultilevel"/>
    <w:tmpl w:val="0EA88B04"/>
    <w:lvl w:ilvl="0" w:tplc="E55A6C5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304768"/>
    <w:multiLevelType w:val="hybridMultilevel"/>
    <w:tmpl w:val="2972772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BAF4D1F"/>
    <w:multiLevelType w:val="hybridMultilevel"/>
    <w:tmpl w:val="87E029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A150F7"/>
    <w:multiLevelType w:val="hybridMultilevel"/>
    <w:tmpl w:val="4BE858AE"/>
    <w:lvl w:ilvl="0" w:tplc="CA164876">
      <w:start w:val="1"/>
      <w:numFmt w:val="upperRoman"/>
      <w:lvlText w:val="%1."/>
      <w:lvlJc w:val="left"/>
      <w:pPr>
        <w:tabs>
          <w:tab w:val="num" w:pos="1003"/>
        </w:tabs>
        <w:ind w:left="1003" w:hanging="720"/>
      </w:pPr>
      <w:rPr>
        <w:rFonts w:hint="default"/>
      </w:rPr>
    </w:lvl>
    <w:lvl w:ilvl="1" w:tplc="F53A4D36">
      <w:start w:val="1"/>
      <w:numFmt w:val="decimal"/>
      <w:lvlText w:val="%2."/>
      <w:lvlJc w:val="left"/>
      <w:pPr>
        <w:tabs>
          <w:tab w:val="num" w:pos="1363"/>
        </w:tabs>
        <w:ind w:left="1363" w:hanging="360"/>
      </w:pPr>
      <w:rPr>
        <w:rFonts w:hint="default"/>
      </w:rPr>
    </w:lvl>
    <w:lvl w:ilvl="2" w:tplc="86AAC4B0">
      <w:numFmt w:val="bullet"/>
      <w:lvlText w:val="-"/>
      <w:lvlJc w:val="left"/>
      <w:pPr>
        <w:tabs>
          <w:tab w:val="num" w:pos="2608"/>
        </w:tabs>
        <w:ind w:left="2608" w:hanging="705"/>
      </w:pPr>
      <w:rPr>
        <w:rFonts w:ascii="Arial" w:eastAsia="Times New Roman" w:hAnsi="Arial" w:cs="Arial" w:hint="default"/>
      </w:r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12" w15:restartNumberingAfterBreak="0">
    <w:nsid w:val="269A1015"/>
    <w:multiLevelType w:val="hybridMultilevel"/>
    <w:tmpl w:val="A24602C6"/>
    <w:lvl w:ilvl="0" w:tplc="86AAC4B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BA1DBC"/>
    <w:multiLevelType w:val="hybridMultilevel"/>
    <w:tmpl w:val="09AC7DFE"/>
    <w:lvl w:ilvl="0" w:tplc="A54AA3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BB1FED"/>
    <w:multiLevelType w:val="hybridMultilevel"/>
    <w:tmpl w:val="3A9CE250"/>
    <w:lvl w:ilvl="0" w:tplc="62E8C21C">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826506"/>
    <w:multiLevelType w:val="hybridMultilevel"/>
    <w:tmpl w:val="3E18807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4175583E"/>
    <w:multiLevelType w:val="hybridMultilevel"/>
    <w:tmpl w:val="3654AB4E"/>
    <w:lvl w:ilvl="0" w:tplc="E11CB36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005459"/>
    <w:multiLevelType w:val="hybridMultilevel"/>
    <w:tmpl w:val="DE3644B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5AE78EC"/>
    <w:multiLevelType w:val="hybridMultilevel"/>
    <w:tmpl w:val="95AC92C2"/>
    <w:lvl w:ilvl="0" w:tplc="E5C09C52">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3F092F"/>
    <w:multiLevelType w:val="hybridMultilevel"/>
    <w:tmpl w:val="2EA60F4C"/>
    <w:lvl w:ilvl="0" w:tplc="23200AC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2F4E7C"/>
    <w:multiLevelType w:val="hybridMultilevel"/>
    <w:tmpl w:val="65C496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4767E5"/>
    <w:multiLevelType w:val="hybridMultilevel"/>
    <w:tmpl w:val="3EF220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BE1D63"/>
    <w:multiLevelType w:val="hybridMultilevel"/>
    <w:tmpl w:val="15223A9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7AC2D98"/>
    <w:multiLevelType w:val="hybridMultilevel"/>
    <w:tmpl w:val="A462E780"/>
    <w:lvl w:ilvl="0" w:tplc="348410D0">
      <w:numFmt w:val="bullet"/>
      <w:lvlText w:val="-"/>
      <w:lvlJc w:val="left"/>
      <w:pPr>
        <w:ind w:left="1410" w:hanging="360"/>
      </w:pPr>
      <w:rPr>
        <w:rFonts w:ascii="Arial" w:eastAsia="Times New Roman" w:hAnsi="Arial" w:cs="Aria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4" w15:restartNumberingAfterBreak="0">
    <w:nsid w:val="5A7466D7"/>
    <w:multiLevelType w:val="hybridMultilevel"/>
    <w:tmpl w:val="EBFA7248"/>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B645479"/>
    <w:multiLevelType w:val="hybridMultilevel"/>
    <w:tmpl w:val="6242F6B4"/>
    <w:lvl w:ilvl="0" w:tplc="84589E6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F7191B"/>
    <w:multiLevelType w:val="hybridMultilevel"/>
    <w:tmpl w:val="F93C308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634249C"/>
    <w:multiLevelType w:val="hybridMultilevel"/>
    <w:tmpl w:val="EBFA7248"/>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65D48D2"/>
    <w:multiLevelType w:val="hybridMultilevel"/>
    <w:tmpl w:val="7156635C"/>
    <w:lvl w:ilvl="0" w:tplc="6C6872E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0" w15:restartNumberingAfterBreak="0">
    <w:nsid w:val="6E174003"/>
    <w:multiLevelType w:val="hybridMultilevel"/>
    <w:tmpl w:val="36A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72454D"/>
    <w:multiLevelType w:val="singleLevel"/>
    <w:tmpl w:val="5B4AAD32"/>
    <w:lvl w:ilvl="0">
      <w:start w:val="1"/>
      <w:numFmt w:val="bullet"/>
      <w:lvlText w:val="–"/>
      <w:lvlJc w:val="left"/>
      <w:pPr>
        <w:tabs>
          <w:tab w:val="num" w:pos="360"/>
        </w:tabs>
        <w:ind w:left="360" w:hanging="360"/>
      </w:pPr>
      <w:rPr>
        <w:rFonts w:ascii="Arial" w:hAnsi="Arial" w:hint="default"/>
        <w:b w:val="0"/>
        <w:i w:val="0"/>
        <w:sz w:val="22"/>
      </w:rPr>
    </w:lvl>
  </w:abstractNum>
  <w:abstractNum w:abstractNumId="32" w15:restartNumberingAfterBreak="0">
    <w:nsid w:val="796029B3"/>
    <w:multiLevelType w:val="hybridMultilevel"/>
    <w:tmpl w:val="60F02F84"/>
    <w:lvl w:ilvl="0" w:tplc="D7DA62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9529DC"/>
    <w:multiLevelType w:val="hybridMultilevel"/>
    <w:tmpl w:val="88DE3702"/>
    <w:lvl w:ilvl="0" w:tplc="5A4ED0B0">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C87CDD"/>
    <w:multiLevelType w:val="hybridMultilevel"/>
    <w:tmpl w:val="F6FA9EAE"/>
    <w:lvl w:ilvl="0" w:tplc="86AAC4B0">
      <w:numFmt w:val="bullet"/>
      <w:lvlText w:val="-"/>
      <w:lvlJc w:val="left"/>
      <w:pPr>
        <w:tabs>
          <w:tab w:val="num" w:pos="780"/>
        </w:tabs>
        <w:ind w:left="78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16cid:durableId="177237696">
    <w:abstractNumId w:val="11"/>
  </w:num>
  <w:num w:numId="2" w16cid:durableId="1163206547">
    <w:abstractNumId w:val="29"/>
  </w:num>
  <w:num w:numId="3" w16cid:durableId="1090735694">
    <w:abstractNumId w:val="15"/>
  </w:num>
  <w:num w:numId="4" w16cid:durableId="844709430">
    <w:abstractNumId w:val="1"/>
    <w:lvlOverride w:ilvl="0">
      <w:lvl w:ilvl="0">
        <w:numFmt w:val="bullet"/>
        <w:lvlText w:val="-"/>
        <w:legacy w:legacy="1" w:legacySpace="120" w:legacyIndent="360"/>
        <w:lvlJc w:val="left"/>
        <w:pPr>
          <w:ind w:left="360" w:hanging="360"/>
        </w:pPr>
      </w:lvl>
    </w:lvlOverride>
  </w:num>
  <w:num w:numId="5" w16cid:durableId="90125035">
    <w:abstractNumId w:val="31"/>
  </w:num>
  <w:num w:numId="6" w16cid:durableId="1728603629">
    <w:abstractNumId w:val="9"/>
  </w:num>
  <w:num w:numId="7" w16cid:durableId="1932346820">
    <w:abstractNumId w:val="12"/>
  </w:num>
  <w:num w:numId="8" w16cid:durableId="1353530434">
    <w:abstractNumId w:val="33"/>
  </w:num>
  <w:num w:numId="9" w16cid:durableId="6800827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8215223">
    <w:abstractNumId w:val="23"/>
  </w:num>
  <w:num w:numId="11" w16cid:durableId="1447116256">
    <w:abstractNumId w:val="18"/>
  </w:num>
  <w:num w:numId="12" w16cid:durableId="1901093058">
    <w:abstractNumId w:val="2"/>
  </w:num>
  <w:num w:numId="13" w16cid:durableId="1233925977">
    <w:abstractNumId w:val="19"/>
  </w:num>
  <w:num w:numId="14" w16cid:durableId="597061000">
    <w:abstractNumId w:val="22"/>
  </w:num>
  <w:num w:numId="15" w16cid:durableId="1966504994">
    <w:abstractNumId w:val="17"/>
  </w:num>
  <w:num w:numId="16" w16cid:durableId="163597178">
    <w:abstractNumId w:val="28"/>
  </w:num>
  <w:num w:numId="17" w16cid:durableId="524094634">
    <w:abstractNumId w:val="30"/>
  </w:num>
  <w:num w:numId="18" w16cid:durableId="689649079">
    <w:abstractNumId w:val="14"/>
  </w:num>
  <w:num w:numId="19" w16cid:durableId="116605192">
    <w:abstractNumId w:val="10"/>
  </w:num>
  <w:num w:numId="20" w16cid:durableId="1056666804">
    <w:abstractNumId w:val="25"/>
  </w:num>
  <w:num w:numId="21" w16cid:durableId="1076629471">
    <w:abstractNumId w:val="7"/>
  </w:num>
  <w:num w:numId="22" w16cid:durableId="1758020889">
    <w:abstractNumId w:val="16"/>
  </w:num>
  <w:num w:numId="23" w16cid:durableId="1412577049">
    <w:abstractNumId w:val="3"/>
  </w:num>
  <w:num w:numId="24" w16cid:durableId="77869381">
    <w:abstractNumId w:val="13"/>
  </w:num>
  <w:num w:numId="25" w16cid:durableId="1245727860">
    <w:abstractNumId w:val="5"/>
  </w:num>
  <w:num w:numId="26" w16cid:durableId="394861851">
    <w:abstractNumId w:val="32"/>
  </w:num>
  <w:num w:numId="27" w16cid:durableId="286283853">
    <w:abstractNumId w:val="8"/>
  </w:num>
  <w:num w:numId="28" w16cid:durableId="816265286">
    <w:abstractNumId w:val="21"/>
  </w:num>
  <w:num w:numId="29" w16cid:durableId="1088694053">
    <w:abstractNumId w:val="34"/>
  </w:num>
  <w:num w:numId="30" w16cid:durableId="681780458">
    <w:abstractNumId w:val="0"/>
  </w:num>
  <w:num w:numId="31" w16cid:durableId="1575970247">
    <w:abstractNumId w:val="20"/>
  </w:num>
  <w:num w:numId="32" w16cid:durableId="334387266">
    <w:abstractNumId w:val="6"/>
  </w:num>
  <w:num w:numId="33" w16cid:durableId="1197356882">
    <w:abstractNumId w:val="27"/>
  </w:num>
  <w:num w:numId="34" w16cid:durableId="129441769">
    <w:abstractNumId w:val="24"/>
  </w:num>
  <w:num w:numId="35" w16cid:durableId="1754811723">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6" w:nlCheck="1" w:checkStyle="1"/>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E10"/>
    <w:rsid w:val="00000C3A"/>
    <w:rsid w:val="00000D10"/>
    <w:rsid w:val="00000D19"/>
    <w:rsid w:val="00000D8A"/>
    <w:rsid w:val="00001278"/>
    <w:rsid w:val="0000171B"/>
    <w:rsid w:val="00001B61"/>
    <w:rsid w:val="00001B86"/>
    <w:rsid w:val="00001C12"/>
    <w:rsid w:val="0000204B"/>
    <w:rsid w:val="00002107"/>
    <w:rsid w:val="000021AA"/>
    <w:rsid w:val="000022AC"/>
    <w:rsid w:val="00002B92"/>
    <w:rsid w:val="00003184"/>
    <w:rsid w:val="000031F4"/>
    <w:rsid w:val="0000332E"/>
    <w:rsid w:val="00003B99"/>
    <w:rsid w:val="00003BED"/>
    <w:rsid w:val="00003DA2"/>
    <w:rsid w:val="000047D3"/>
    <w:rsid w:val="00004FE4"/>
    <w:rsid w:val="000065AB"/>
    <w:rsid w:val="00006A1C"/>
    <w:rsid w:val="00007323"/>
    <w:rsid w:val="000076E5"/>
    <w:rsid w:val="00007923"/>
    <w:rsid w:val="00007C96"/>
    <w:rsid w:val="00007EA0"/>
    <w:rsid w:val="0001019F"/>
    <w:rsid w:val="00010227"/>
    <w:rsid w:val="0001078B"/>
    <w:rsid w:val="00010AE7"/>
    <w:rsid w:val="00011705"/>
    <w:rsid w:val="00011996"/>
    <w:rsid w:val="00011A64"/>
    <w:rsid w:val="00011C56"/>
    <w:rsid w:val="00011CAF"/>
    <w:rsid w:val="00011F57"/>
    <w:rsid w:val="0001200B"/>
    <w:rsid w:val="000126BE"/>
    <w:rsid w:val="00012AEA"/>
    <w:rsid w:val="0001331A"/>
    <w:rsid w:val="00013645"/>
    <w:rsid w:val="00013928"/>
    <w:rsid w:val="00013EC7"/>
    <w:rsid w:val="0001409B"/>
    <w:rsid w:val="00014528"/>
    <w:rsid w:val="00014BE3"/>
    <w:rsid w:val="00014F18"/>
    <w:rsid w:val="00014F8C"/>
    <w:rsid w:val="00015089"/>
    <w:rsid w:val="0001511F"/>
    <w:rsid w:val="00015A05"/>
    <w:rsid w:val="0001601A"/>
    <w:rsid w:val="00016430"/>
    <w:rsid w:val="00016E4D"/>
    <w:rsid w:val="000171FC"/>
    <w:rsid w:val="000175D6"/>
    <w:rsid w:val="00017632"/>
    <w:rsid w:val="00017677"/>
    <w:rsid w:val="00017C93"/>
    <w:rsid w:val="00017D6F"/>
    <w:rsid w:val="0002036E"/>
    <w:rsid w:val="00020A68"/>
    <w:rsid w:val="00020FF2"/>
    <w:rsid w:val="000211C7"/>
    <w:rsid w:val="00021849"/>
    <w:rsid w:val="00021A10"/>
    <w:rsid w:val="000226E5"/>
    <w:rsid w:val="000226EF"/>
    <w:rsid w:val="00023956"/>
    <w:rsid w:val="00023A26"/>
    <w:rsid w:val="00023A43"/>
    <w:rsid w:val="00023A64"/>
    <w:rsid w:val="00023F2A"/>
    <w:rsid w:val="000241E8"/>
    <w:rsid w:val="00024283"/>
    <w:rsid w:val="000245FA"/>
    <w:rsid w:val="000248F5"/>
    <w:rsid w:val="00024A9A"/>
    <w:rsid w:val="00024B2F"/>
    <w:rsid w:val="00024C15"/>
    <w:rsid w:val="0002517D"/>
    <w:rsid w:val="00025436"/>
    <w:rsid w:val="00025758"/>
    <w:rsid w:val="00025900"/>
    <w:rsid w:val="000269C1"/>
    <w:rsid w:val="00026CD6"/>
    <w:rsid w:val="00027341"/>
    <w:rsid w:val="00027730"/>
    <w:rsid w:val="00027D20"/>
    <w:rsid w:val="00027DDE"/>
    <w:rsid w:val="00027F6A"/>
    <w:rsid w:val="000300B3"/>
    <w:rsid w:val="000303D9"/>
    <w:rsid w:val="00030586"/>
    <w:rsid w:val="000306A8"/>
    <w:rsid w:val="00030D94"/>
    <w:rsid w:val="00031417"/>
    <w:rsid w:val="0003166F"/>
    <w:rsid w:val="000318B0"/>
    <w:rsid w:val="000326B0"/>
    <w:rsid w:val="000327C3"/>
    <w:rsid w:val="000327EB"/>
    <w:rsid w:val="0003328B"/>
    <w:rsid w:val="00033C05"/>
    <w:rsid w:val="00033C3B"/>
    <w:rsid w:val="00033C7E"/>
    <w:rsid w:val="00034247"/>
    <w:rsid w:val="0003438F"/>
    <w:rsid w:val="000348FC"/>
    <w:rsid w:val="00034BF5"/>
    <w:rsid w:val="00035040"/>
    <w:rsid w:val="000351E8"/>
    <w:rsid w:val="00035BF7"/>
    <w:rsid w:val="000361FD"/>
    <w:rsid w:val="0003627F"/>
    <w:rsid w:val="0003676C"/>
    <w:rsid w:val="00036962"/>
    <w:rsid w:val="00036FC2"/>
    <w:rsid w:val="00037B0D"/>
    <w:rsid w:val="00037FF0"/>
    <w:rsid w:val="000401F5"/>
    <w:rsid w:val="00040354"/>
    <w:rsid w:val="0004035B"/>
    <w:rsid w:val="000403FA"/>
    <w:rsid w:val="00040ED6"/>
    <w:rsid w:val="00041232"/>
    <w:rsid w:val="00041305"/>
    <w:rsid w:val="00041713"/>
    <w:rsid w:val="0004176D"/>
    <w:rsid w:val="00041F22"/>
    <w:rsid w:val="00041FDF"/>
    <w:rsid w:val="000424B3"/>
    <w:rsid w:val="00042E0F"/>
    <w:rsid w:val="00042E44"/>
    <w:rsid w:val="00043034"/>
    <w:rsid w:val="00043276"/>
    <w:rsid w:val="000434D1"/>
    <w:rsid w:val="000435BA"/>
    <w:rsid w:val="000437AE"/>
    <w:rsid w:val="00044357"/>
    <w:rsid w:val="0004457C"/>
    <w:rsid w:val="000449BA"/>
    <w:rsid w:val="000450F3"/>
    <w:rsid w:val="000454D1"/>
    <w:rsid w:val="000454DC"/>
    <w:rsid w:val="00045D49"/>
    <w:rsid w:val="000461A1"/>
    <w:rsid w:val="00046226"/>
    <w:rsid w:val="00046B98"/>
    <w:rsid w:val="00047577"/>
    <w:rsid w:val="0004787A"/>
    <w:rsid w:val="00047AC2"/>
    <w:rsid w:val="00047F38"/>
    <w:rsid w:val="00050005"/>
    <w:rsid w:val="00050279"/>
    <w:rsid w:val="0005038A"/>
    <w:rsid w:val="000505FB"/>
    <w:rsid w:val="00050C5A"/>
    <w:rsid w:val="000511AC"/>
    <w:rsid w:val="00051685"/>
    <w:rsid w:val="00051751"/>
    <w:rsid w:val="0005181B"/>
    <w:rsid w:val="000518F8"/>
    <w:rsid w:val="00051C99"/>
    <w:rsid w:val="00051CF2"/>
    <w:rsid w:val="00051DFF"/>
    <w:rsid w:val="00052028"/>
    <w:rsid w:val="0005208D"/>
    <w:rsid w:val="00052364"/>
    <w:rsid w:val="00052B1F"/>
    <w:rsid w:val="00053428"/>
    <w:rsid w:val="000536C4"/>
    <w:rsid w:val="00053919"/>
    <w:rsid w:val="00053B0B"/>
    <w:rsid w:val="00053B49"/>
    <w:rsid w:val="00053B9A"/>
    <w:rsid w:val="0005421A"/>
    <w:rsid w:val="00054753"/>
    <w:rsid w:val="00054D42"/>
    <w:rsid w:val="000558F8"/>
    <w:rsid w:val="00055C8F"/>
    <w:rsid w:val="00055CEC"/>
    <w:rsid w:val="00055E8D"/>
    <w:rsid w:val="00055EB5"/>
    <w:rsid w:val="00056D09"/>
    <w:rsid w:val="00056FF4"/>
    <w:rsid w:val="000570C5"/>
    <w:rsid w:val="0005780D"/>
    <w:rsid w:val="00057883"/>
    <w:rsid w:val="00057DD1"/>
    <w:rsid w:val="00057F4C"/>
    <w:rsid w:val="00060222"/>
    <w:rsid w:val="0006063E"/>
    <w:rsid w:val="0006070B"/>
    <w:rsid w:val="000607AB"/>
    <w:rsid w:val="00060DEF"/>
    <w:rsid w:val="00060EF6"/>
    <w:rsid w:val="00061093"/>
    <w:rsid w:val="00061165"/>
    <w:rsid w:val="00061630"/>
    <w:rsid w:val="00061994"/>
    <w:rsid w:val="00062302"/>
    <w:rsid w:val="00062917"/>
    <w:rsid w:val="000629A0"/>
    <w:rsid w:val="00062F14"/>
    <w:rsid w:val="00062F64"/>
    <w:rsid w:val="00063DF1"/>
    <w:rsid w:val="00063F40"/>
    <w:rsid w:val="00064387"/>
    <w:rsid w:val="000644B0"/>
    <w:rsid w:val="0006451A"/>
    <w:rsid w:val="00064552"/>
    <w:rsid w:val="0006489B"/>
    <w:rsid w:val="00064DD5"/>
    <w:rsid w:val="00064FB7"/>
    <w:rsid w:val="000651A1"/>
    <w:rsid w:val="00065238"/>
    <w:rsid w:val="00065A0D"/>
    <w:rsid w:val="00065E7A"/>
    <w:rsid w:val="0006664D"/>
    <w:rsid w:val="00066CBE"/>
    <w:rsid w:val="00066D11"/>
    <w:rsid w:val="0006704A"/>
    <w:rsid w:val="000672A5"/>
    <w:rsid w:val="000674A0"/>
    <w:rsid w:val="000674CB"/>
    <w:rsid w:val="00067CE5"/>
    <w:rsid w:val="0007036C"/>
    <w:rsid w:val="0007053E"/>
    <w:rsid w:val="00070565"/>
    <w:rsid w:val="00070BC0"/>
    <w:rsid w:val="00070BC8"/>
    <w:rsid w:val="00070E24"/>
    <w:rsid w:val="00070EB3"/>
    <w:rsid w:val="00070EEB"/>
    <w:rsid w:val="00070F67"/>
    <w:rsid w:val="00071060"/>
    <w:rsid w:val="00071235"/>
    <w:rsid w:val="00072698"/>
    <w:rsid w:val="00072AEE"/>
    <w:rsid w:val="00072BEE"/>
    <w:rsid w:val="00073144"/>
    <w:rsid w:val="0007398F"/>
    <w:rsid w:val="00073B1B"/>
    <w:rsid w:val="00073CB0"/>
    <w:rsid w:val="0007408A"/>
    <w:rsid w:val="00074195"/>
    <w:rsid w:val="000747FD"/>
    <w:rsid w:val="000754D1"/>
    <w:rsid w:val="000757BF"/>
    <w:rsid w:val="0007605C"/>
    <w:rsid w:val="00076296"/>
    <w:rsid w:val="000766BA"/>
    <w:rsid w:val="000769A9"/>
    <w:rsid w:val="00076C70"/>
    <w:rsid w:val="00076F61"/>
    <w:rsid w:val="000777EF"/>
    <w:rsid w:val="00077983"/>
    <w:rsid w:val="00080ABD"/>
    <w:rsid w:val="00080B0B"/>
    <w:rsid w:val="00080D40"/>
    <w:rsid w:val="00080D43"/>
    <w:rsid w:val="0008107A"/>
    <w:rsid w:val="00081963"/>
    <w:rsid w:val="00082018"/>
    <w:rsid w:val="0008227D"/>
    <w:rsid w:val="000823A1"/>
    <w:rsid w:val="00082DD4"/>
    <w:rsid w:val="0008306F"/>
    <w:rsid w:val="0008337D"/>
    <w:rsid w:val="000835B7"/>
    <w:rsid w:val="000835F4"/>
    <w:rsid w:val="00083D68"/>
    <w:rsid w:val="00083E83"/>
    <w:rsid w:val="00083EEE"/>
    <w:rsid w:val="000844BE"/>
    <w:rsid w:val="00084720"/>
    <w:rsid w:val="00085239"/>
    <w:rsid w:val="00085356"/>
    <w:rsid w:val="000854B2"/>
    <w:rsid w:val="00085D81"/>
    <w:rsid w:val="00085DFA"/>
    <w:rsid w:val="00085FA6"/>
    <w:rsid w:val="00085FDD"/>
    <w:rsid w:val="000866A9"/>
    <w:rsid w:val="00086E24"/>
    <w:rsid w:val="0008739D"/>
    <w:rsid w:val="00087518"/>
    <w:rsid w:val="00087A0A"/>
    <w:rsid w:val="00087DE9"/>
    <w:rsid w:val="00087FCC"/>
    <w:rsid w:val="00090385"/>
    <w:rsid w:val="00090490"/>
    <w:rsid w:val="00090E2B"/>
    <w:rsid w:val="00091288"/>
    <w:rsid w:val="00091309"/>
    <w:rsid w:val="000913CA"/>
    <w:rsid w:val="00091520"/>
    <w:rsid w:val="00091604"/>
    <w:rsid w:val="0009164A"/>
    <w:rsid w:val="00091A8F"/>
    <w:rsid w:val="00091B97"/>
    <w:rsid w:val="00092509"/>
    <w:rsid w:val="00092552"/>
    <w:rsid w:val="000927CB"/>
    <w:rsid w:val="00092BCA"/>
    <w:rsid w:val="00093537"/>
    <w:rsid w:val="0009370C"/>
    <w:rsid w:val="00093CA0"/>
    <w:rsid w:val="00093F44"/>
    <w:rsid w:val="00093F91"/>
    <w:rsid w:val="0009437C"/>
    <w:rsid w:val="00094914"/>
    <w:rsid w:val="00094C42"/>
    <w:rsid w:val="000950A2"/>
    <w:rsid w:val="00095115"/>
    <w:rsid w:val="000952E1"/>
    <w:rsid w:val="00095992"/>
    <w:rsid w:val="00096697"/>
    <w:rsid w:val="00096E3E"/>
    <w:rsid w:val="00096E83"/>
    <w:rsid w:val="000970DE"/>
    <w:rsid w:val="000973AF"/>
    <w:rsid w:val="000977C4"/>
    <w:rsid w:val="00097887"/>
    <w:rsid w:val="00097F77"/>
    <w:rsid w:val="000A0149"/>
    <w:rsid w:val="000A05D0"/>
    <w:rsid w:val="000A0B2D"/>
    <w:rsid w:val="000A0E5D"/>
    <w:rsid w:val="000A0FAF"/>
    <w:rsid w:val="000A1001"/>
    <w:rsid w:val="000A101F"/>
    <w:rsid w:val="000A1146"/>
    <w:rsid w:val="000A122B"/>
    <w:rsid w:val="000A1231"/>
    <w:rsid w:val="000A1962"/>
    <w:rsid w:val="000A1CE6"/>
    <w:rsid w:val="000A2134"/>
    <w:rsid w:val="000A2600"/>
    <w:rsid w:val="000A28B0"/>
    <w:rsid w:val="000A28D5"/>
    <w:rsid w:val="000A29E0"/>
    <w:rsid w:val="000A2C6E"/>
    <w:rsid w:val="000A3D82"/>
    <w:rsid w:val="000A4293"/>
    <w:rsid w:val="000A477B"/>
    <w:rsid w:val="000A50A5"/>
    <w:rsid w:val="000A51AD"/>
    <w:rsid w:val="000A6A15"/>
    <w:rsid w:val="000A6A54"/>
    <w:rsid w:val="000A706C"/>
    <w:rsid w:val="000A7387"/>
    <w:rsid w:val="000A7931"/>
    <w:rsid w:val="000A7940"/>
    <w:rsid w:val="000A7DD7"/>
    <w:rsid w:val="000A7F27"/>
    <w:rsid w:val="000B0035"/>
    <w:rsid w:val="000B0D95"/>
    <w:rsid w:val="000B1118"/>
    <w:rsid w:val="000B1168"/>
    <w:rsid w:val="000B118A"/>
    <w:rsid w:val="000B1219"/>
    <w:rsid w:val="000B197E"/>
    <w:rsid w:val="000B1F2F"/>
    <w:rsid w:val="000B2060"/>
    <w:rsid w:val="000B25E1"/>
    <w:rsid w:val="000B2787"/>
    <w:rsid w:val="000B27DC"/>
    <w:rsid w:val="000B27EB"/>
    <w:rsid w:val="000B2A8F"/>
    <w:rsid w:val="000B2CE4"/>
    <w:rsid w:val="000B2E9C"/>
    <w:rsid w:val="000B31E2"/>
    <w:rsid w:val="000B3365"/>
    <w:rsid w:val="000B36CF"/>
    <w:rsid w:val="000B3A00"/>
    <w:rsid w:val="000B4001"/>
    <w:rsid w:val="000B4142"/>
    <w:rsid w:val="000B43F3"/>
    <w:rsid w:val="000B4B28"/>
    <w:rsid w:val="000B4DC5"/>
    <w:rsid w:val="000B50AF"/>
    <w:rsid w:val="000B5997"/>
    <w:rsid w:val="000B59ED"/>
    <w:rsid w:val="000B5B9A"/>
    <w:rsid w:val="000B5BD4"/>
    <w:rsid w:val="000B5EF2"/>
    <w:rsid w:val="000B6AAF"/>
    <w:rsid w:val="000B6BFB"/>
    <w:rsid w:val="000B71D0"/>
    <w:rsid w:val="000C0327"/>
    <w:rsid w:val="000C0A0A"/>
    <w:rsid w:val="000C0C0D"/>
    <w:rsid w:val="000C1866"/>
    <w:rsid w:val="000C1BAA"/>
    <w:rsid w:val="000C1DDE"/>
    <w:rsid w:val="000C218C"/>
    <w:rsid w:val="000C3359"/>
    <w:rsid w:val="000C3424"/>
    <w:rsid w:val="000C35FF"/>
    <w:rsid w:val="000C38F5"/>
    <w:rsid w:val="000C3C9B"/>
    <w:rsid w:val="000C3CF4"/>
    <w:rsid w:val="000C3F6C"/>
    <w:rsid w:val="000C4514"/>
    <w:rsid w:val="000C53AE"/>
    <w:rsid w:val="000C555F"/>
    <w:rsid w:val="000C59AB"/>
    <w:rsid w:val="000C59FC"/>
    <w:rsid w:val="000C6618"/>
    <w:rsid w:val="000C67EA"/>
    <w:rsid w:val="000C7433"/>
    <w:rsid w:val="000D0336"/>
    <w:rsid w:val="000D03C0"/>
    <w:rsid w:val="000D06DE"/>
    <w:rsid w:val="000D096F"/>
    <w:rsid w:val="000D1019"/>
    <w:rsid w:val="000D12F4"/>
    <w:rsid w:val="000D132F"/>
    <w:rsid w:val="000D197E"/>
    <w:rsid w:val="000D1E58"/>
    <w:rsid w:val="000D224A"/>
    <w:rsid w:val="000D3074"/>
    <w:rsid w:val="000D39E2"/>
    <w:rsid w:val="000D3AA4"/>
    <w:rsid w:val="000D3BFE"/>
    <w:rsid w:val="000D3F1F"/>
    <w:rsid w:val="000D4021"/>
    <w:rsid w:val="000D4141"/>
    <w:rsid w:val="000D4E3D"/>
    <w:rsid w:val="000D4F5C"/>
    <w:rsid w:val="000D5088"/>
    <w:rsid w:val="000D5807"/>
    <w:rsid w:val="000D5925"/>
    <w:rsid w:val="000D5997"/>
    <w:rsid w:val="000D5AD0"/>
    <w:rsid w:val="000D6BDD"/>
    <w:rsid w:val="000D6CBC"/>
    <w:rsid w:val="000D6CC3"/>
    <w:rsid w:val="000D6DDE"/>
    <w:rsid w:val="000D6F97"/>
    <w:rsid w:val="000D720F"/>
    <w:rsid w:val="000D7386"/>
    <w:rsid w:val="000D7854"/>
    <w:rsid w:val="000D7DC0"/>
    <w:rsid w:val="000E056B"/>
    <w:rsid w:val="000E0807"/>
    <w:rsid w:val="000E0CB0"/>
    <w:rsid w:val="000E11BD"/>
    <w:rsid w:val="000E1424"/>
    <w:rsid w:val="000E1628"/>
    <w:rsid w:val="000E1771"/>
    <w:rsid w:val="000E2422"/>
    <w:rsid w:val="000E2819"/>
    <w:rsid w:val="000E2AA3"/>
    <w:rsid w:val="000E48BF"/>
    <w:rsid w:val="000E5702"/>
    <w:rsid w:val="000E59DE"/>
    <w:rsid w:val="000E6141"/>
    <w:rsid w:val="000E66C5"/>
    <w:rsid w:val="000E72E8"/>
    <w:rsid w:val="000E79E4"/>
    <w:rsid w:val="000E7A78"/>
    <w:rsid w:val="000E7E67"/>
    <w:rsid w:val="000E7EB1"/>
    <w:rsid w:val="000F0872"/>
    <w:rsid w:val="000F0D20"/>
    <w:rsid w:val="000F10E5"/>
    <w:rsid w:val="000F1486"/>
    <w:rsid w:val="000F1CCC"/>
    <w:rsid w:val="000F2000"/>
    <w:rsid w:val="000F2180"/>
    <w:rsid w:val="000F28FE"/>
    <w:rsid w:val="000F2C68"/>
    <w:rsid w:val="000F2F6C"/>
    <w:rsid w:val="000F4AF0"/>
    <w:rsid w:val="000F504C"/>
    <w:rsid w:val="000F54B9"/>
    <w:rsid w:val="000F574A"/>
    <w:rsid w:val="000F5C1A"/>
    <w:rsid w:val="000F5CB9"/>
    <w:rsid w:val="000F5D98"/>
    <w:rsid w:val="000F61D9"/>
    <w:rsid w:val="000F6433"/>
    <w:rsid w:val="000F6599"/>
    <w:rsid w:val="000F65EB"/>
    <w:rsid w:val="000F6610"/>
    <w:rsid w:val="000F6C4E"/>
    <w:rsid w:val="000F7583"/>
    <w:rsid w:val="000F75F9"/>
    <w:rsid w:val="000F79CC"/>
    <w:rsid w:val="000F7FA1"/>
    <w:rsid w:val="000F7FBD"/>
    <w:rsid w:val="001007AB"/>
    <w:rsid w:val="00100C10"/>
    <w:rsid w:val="001012AE"/>
    <w:rsid w:val="00101BCE"/>
    <w:rsid w:val="00101EDB"/>
    <w:rsid w:val="00101F63"/>
    <w:rsid w:val="00102500"/>
    <w:rsid w:val="001027AB"/>
    <w:rsid w:val="00102A41"/>
    <w:rsid w:val="00102C02"/>
    <w:rsid w:val="00103580"/>
    <w:rsid w:val="001037A6"/>
    <w:rsid w:val="001037FD"/>
    <w:rsid w:val="00103926"/>
    <w:rsid w:val="00103B2B"/>
    <w:rsid w:val="0010466C"/>
    <w:rsid w:val="00104BDA"/>
    <w:rsid w:val="0010515F"/>
    <w:rsid w:val="00105396"/>
    <w:rsid w:val="00105801"/>
    <w:rsid w:val="00105B15"/>
    <w:rsid w:val="00106139"/>
    <w:rsid w:val="00106B9B"/>
    <w:rsid w:val="00106F51"/>
    <w:rsid w:val="00107909"/>
    <w:rsid w:val="00107974"/>
    <w:rsid w:val="00107FC5"/>
    <w:rsid w:val="0011092D"/>
    <w:rsid w:val="00110999"/>
    <w:rsid w:val="00110BE2"/>
    <w:rsid w:val="0011107B"/>
    <w:rsid w:val="00111679"/>
    <w:rsid w:val="001117C1"/>
    <w:rsid w:val="00111BDF"/>
    <w:rsid w:val="00111BFB"/>
    <w:rsid w:val="00111CEA"/>
    <w:rsid w:val="00111D2A"/>
    <w:rsid w:val="00113500"/>
    <w:rsid w:val="00113AD3"/>
    <w:rsid w:val="00114113"/>
    <w:rsid w:val="001143BA"/>
    <w:rsid w:val="00114D14"/>
    <w:rsid w:val="00114E6B"/>
    <w:rsid w:val="00115562"/>
    <w:rsid w:val="001155F8"/>
    <w:rsid w:val="00115853"/>
    <w:rsid w:val="00115DF7"/>
    <w:rsid w:val="001176BE"/>
    <w:rsid w:val="00117722"/>
    <w:rsid w:val="001177D1"/>
    <w:rsid w:val="00117B01"/>
    <w:rsid w:val="00117CC8"/>
    <w:rsid w:val="00117EF5"/>
    <w:rsid w:val="001201D7"/>
    <w:rsid w:val="0012031C"/>
    <w:rsid w:val="00120511"/>
    <w:rsid w:val="001207C6"/>
    <w:rsid w:val="001211DB"/>
    <w:rsid w:val="0012191A"/>
    <w:rsid w:val="0012192E"/>
    <w:rsid w:val="00121F32"/>
    <w:rsid w:val="001220EE"/>
    <w:rsid w:val="001221EA"/>
    <w:rsid w:val="001225B4"/>
    <w:rsid w:val="0012279A"/>
    <w:rsid w:val="00123227"/>
    <w:rsid w:val="001233B0"/>
    <w:rsid w:val="00123A4A"/>
    <w:rsid w:val="00123A74"/>
    <w:rsid w:val="00124000"/>
    <w:rsid w:val="0012412F"/>
    <w:rsid w:val="001241EE"/>
    <w:rsid w:val="00124767"/>
    <w:rsid w:val="001249DB"/>
    <w:rsid w:val="00125145"/>
    <w:rsid w:val="00125232"/>
    <w:rsid w:val="001257DF"/>
    <w:rsid w:val="001259DE"/>
    <w:rsid w:val="00125C9F"/>
    <w:rsid w:val="00126412"/>
    <w:rsid w:val="00126630"/>
    <w:rsid w:val="001266EE"/>
    <w:rsid w:val="00126B01"/>
    <w:rsid w:val="00127044"/>
    <w:rsid w:val="001278DB"/>
    <w:rsid w:val="00127A2A"/>
    <w:rsid w:val="00130348"/>
    <w:rsid w:val="00130519"/>
    <w:rsid w:val="001305E7"/>
    <w:rsid w:val="00130C2B"/>
    <w:rsid w:val="00130CCE"/>
    <w:rsid w:val="00130EF6"/>
    <w:rsid w:val="00130F35"/>
    <w:rsid w:val="00131758"/>
    <w:rsid w:val="001318E2"/>
    <w:rsid w:val="0013222B"/>
    <w:rsid w:val="00132389"/>
    <w:rsid w:val="00132828"/>
    <w:rsid w:val="00132CD1"/>
    <w:rsid w:val="0013328E"/>
    <w:rsid w:val="001334A5"/>
    <w:rsid w:val="001334C1"/>
    <w:rsid w:val="001337B7"/>
    <w:rsid w:val="00134372"/>
    <w:rsid w:val="00134A54"/>
    <w:rsid w:val="001350BC"/>
    <w:rsid w:val="001353CE"/>
    <w:rsid w:val="00135727"/>
    <w:rsid w:val="00135AD4"/>
    <w:rsid w:val="001364D6"/>
    <w:rsid w:val="001368D3"/>
    <w:rsid w:val="0013709D"/>
    <w:rsid w:val="001375FD"/>
    <w:rsid w:val="001377EF"/>
    <w:rsid w:val="00137955"/>
    <w:rsid w:val="00137960"/>
    <w:rsid w:val="00137AEF"/>
    <w:rsid w:val="00137B20"/>
    <w:rsid w:val="00140B77"/>
    <w:rsid w:val="00140D5A"/>
    <w:rsid w:val="001410D6"/>
    <w:rsid w:val="0014128F"/>
    <w:rsid w:val="00141452"/>
    <w:rsid w:val="00141630"/>
    <w:rsid w:val="001417EE"/>
    <w:rsid w:val="00141A35"/>
    <w:rsid w:val="0014202B"/>
    <w:rsid w:val="001426E1"/>
    <w:rsid w:val="00142A8C"/>
    <w:rsid w:val="00142BF7"/>
    <w:rsid w:val="00142DDD"/>
    <w:rsid w:val="00143502"/>
    <w:rsid w:val="001437BF"/>
    <w:rsid w:val="00143B28"/>
    <w:rsid w:val="00143F5D"/>
    <w:rsid w:val="00144119"/>
    <w:rsid w:val="00144410"/>
    <w:rsid w:val="00144632"/>
    <w:rsid w:val="00144767"/>
    <w:rsid w:val="00144ADE"/>
    <w:rsid w:val="00144D04"/>
    <w:rsid w:val="00144E61"/>
    <w:rsid w:val="001456CB"/>
    <w:rsid w:val="00145ABC"/>
    <w:rsid w:val="00145C27"/>
    <w:rsid w:val="00145E92"/>
    <w:rsid w:val="00145E93"/>
    <w:rsid w:val="001464C4"/>
    <w:rsid w:val="00146886"/>
    <w:rsid w:val="00146B12"/>
    <w:rsid w:val="00147524"/>
    <w:rsid w:val="00147CA8"/>
    <w:rsid w:val="00147D9A"/>
    <w:rsid w:val="00150849"/>
    <w:rsid w:val="00150BD2"/>
    <w:rsid w:val="00151185"/>
    <w:rsid w:val="00151482"/>
    <w:rsid w:val="00151B01"/>
    <w:rsid w:val="00151B6D"/>
    <w:rsid w:val="00151D8A"/>
    <w:rsid w:val="00151EFA"/>
    <w:rsid w:val="00151F35"/>
    <w:rsid w:val="001523B3"/>
    <w:rsid w:val="00152420"/>
    <w:rsid w:val="001527D3"/>
    <w:rsid w:val="0015317F"/>
    <w:rsid w:val="0015412A"/>
    <w:rsid w:val="00154766"/>
    <w:rsid w:val="00154832"/>
    <w:rsid w:val="001548F9"/>
    <w:rsid w:val="00154CFD"/>
    <w:rsid w:val="001552CE"/>
    <w:rsid w:val="00155896"/>
    <w:rsid w:val="00155E7A"/>
    <w:rsid w:val="00156193"/>
    <w:rsid w:val="00156408"/>
    <w:rsid w:val="00156EC3"/>
    <w:rsid w:val="00157C6F"/>
    <w:rsid w:val="00157E99"/>
    <w:rsid w:val="00157F18"/>
    <w:rsid w:val="00160462"/>
    <w:rsid w:val="001607AC"/>
    <w:rsid w:val="00160A12"/>
    <w:rsid w:val="00160C1F"/>
    <w:rsid w:val="001613A5"/>
    <w:rsid w:val="00161CD4"/>
    <w:rsid w:val="00161EC3"/>
    <w:rsid w:val="001621E1"/>
    <w:rsid w:val="001624D4"/>
    <w:rsid w:val="00162CE8"/>
    <w:rsid w:val="00162E22"/>
    <w:rsid w:val="00162F1D"/>
    <w:rsid w:val="00162F7F"/>
    <w:rsid w:val="0016363E"/>
    <w:rsid w:val="001638A5"/>
    <w:rsid w:val="00163F0F"/>
    <w:rsid w:val="00164997"/>
    <w:rsid w:val="00164BC7"/>
    <w:rsid w:val="00164C09"/>
    <w:rsid w:val="001654B0"/>
    <w:rsid w:val="001654F0"/>
    <w:rsid w:val="001661A8"/>
    <w:rsid w:val="00166267"/>
    <w:rsid w:val="0016636B"/>
    <w:rsid w:val="001667FE"/>
    <w:rsid w:val="00166A47"/>
    <w:rsid w:val="00166C56"/>
    <w:rsid w:val="00166CA1"/>
    <w:rsid w:val="00167398"/>
    <w:rsid w:val="001673AC"/>
    <w:rsid w:val="001677C2"/>
    <w:rsid w:val="001678D4"/>
    <w:rsid w:val="00167C16"/>
    <w:rsid w:val="00170220"/>
    <w:rsid w:val="0017062F"/>
    <w:rsid w:val="00170C90"/>
    <w:rsid w:val="00170D03"/>
    <w:rsid w:val="001711C0"/>
    <w:rsid w:val="00171B18"/>
    <w:rsid w:val="00171CB2"/>
    <w:rsid w:val="00171FF7"/>
    <w:rsid w:val="00172257"/>
    <w:rsid w:val="00172966"/>
    <w:rsid w:val="00173075"/>
    <w:rsid w:val="00173427"/>
    <w:rsid w:val="0017345B"/>
    <w:rsid w:val="001735E4"/>
    <w:rsid w:val="00173E17"/>
    <w:rsid w:val="001740E2"/>
    <w:rsid w:val="001741EE"/>
    <w:rsid w:val="001747DF"/>
    <w:rsid w:val="00174A19"/>
    <w:rsid w:val="00174A31"/>
    <w:rsid w:val="00174BEE"/>
    <w:rsid w:val="00174C37"/>
    <w:rsid w:val="00174C42"/>
    <w:rsid w:val="00174E62"/>
    <w:rsid w:val="001751A9"/>
    <w:rsid w:val="001757B4"/>
    <w:rsid w:val="00175CDA"/>
    <w:rsid w:val="00176178"/>
    <w:rsid w:val="00176803"/>
    <w:rsid w:val="00176AB2"/>
    <w:rsid w:val="00176B53"/>
    <w:rsid w:val="00176E87"/>
    <w:rsid w:val="00177605"/>
    <w:rsid w:val="00177A31"/>
    <w:rsid w:val="00177FBE"/>
    <w:rsid w:val="001800B3"/>
    <w:rsid w:val="00180AFB"/>
    <w:rsid w:val="00181112"/>
    <w:rsid w:val="00181FB5"/>
    <w:rsid w:val="001820EF"/>
    <w:rsid w:val="00182C0B"/>
    <w:rsid w:val="00182C3F"/>
    <w:rsid w:val="0018306D"/>
    <w:rsid w:val="00183D8A"/>
    <w:rsid w:val="001842EB"/>
    <w:rsid w:val="001843AA"/>
    <w:rsid w:val="00184529"/>
    <w:rsid w:val="0018462F"/>
    <w:rsid w:val="00184C92"/>
    <w:rsid w:val="0018538C"/>
    <w:rsid w:val="001853E3"/>
    <w:rsid w:val="00185A92"/>
    <w:rsid w:val="00185CE2"/>
    <w:rsid w:val="00185E3C"/>
    <w:rsid w:val="0018636E"/>
    <w:rsid w:val="00186C03"/>
    <w:rsid w:val="00186C21"/>
    <w:rsid w:val="00187341"/>
    <w:rsid w:val="00187D25"/>
    <w:rsid w:val="001903DC"/>
    <w:rsid w:val="00191101"/>
    <w:rsid w:val="001915C7"/>
    <w:rsid w:val="00191951"/>
    <w:rsid w:val="00191AFA"/>
    <w:rsid w:val="00191BBA"/>
    <w:rsid w:val="00192C54"/>
    <w:rsid w:val="00193171"/>
    <w:rsid w:val="0019378B"/>
    <w:rsid w:val="00193CDC"/>
    <w:rsid w:val="001942F9"/>
    <w:rsid w:val="001949A7"/>
    <w:rsid w:val="00194B2A"/>
    <w:rsid w:val="00195078"/>
    <w:rsid w:val="00195978"/>
    <w:rsid w:val="00196270"/>
    <w:rsid w:val="00196DC0"/>
    <w:rsid w:val="00197486"/>
    <w:rsid w:val="001976C0"/>
    <w:rsid w:val="001976E2"/>
    <w:rsid w:val="0019783F"/>
    <w:rsid w:val="001978A6"/>
    <w:rsid w:val="00197E57"/>
    <w:rsid w:val="001A08E2"/>
    <w:rsid w:val="001A0AC6"/>
    <w:rsid w:val="001A0C1F"/>
    <w:rsid w:val="001A101D"/>
    <w:rsid w:val="001A1491"/>
    <w:rsid w:val="001A306E"/>
    <w:rsid w:val="001A3EB6"/>
    <w:rsid w:val="001A4049"/>
    <w:rsid w:val="001A4527"/>
    <w:rsid w:val="001A4563"/>
    <w:rsid w:val="001A4A51"/>
    <w:rsid w:val="001A4B25"/>
    <w:rsid w:val="001A4D4C"/>
    <w:rsid w:val="001A4DFC"/>
    <w:rsid w:val="001A4E86"/>
    <w:rsid w:val="001A4F24"/>
    <w:rsid w:val="001A51BF"/>
    <w:rsid w:val="001A528C"/>
    <w:rsid w:val="001A547F"/>
    <w:rsid w:val="001A56A6"/>
    <w:rsid w:val="001A57C5"/>
    <w:rsid w:val="001A585A"/>
    <w:rsid w:val="001A58C3"/>
    <w:rsid w:val="001A5B90"/>
    <w:rsid w:val="001A5F57"/>
    <w:rsid w:val="001A7256"/>
    <w:rsid w:val="001A7AE4"/>
    <w:rsid w:val="001A7B2F"/>
    <w:rsid w:val="001A7B99"/>
    <w:rsid w:val="001A7BB0"/>
    <w:rsid w:val="001B051E"/>
    <w:rsid w:val="001B0AB8"/>
    <w:rsid w:val="001B0C2A"/>
    <w:rsid w:val="001B0E50"/>
    <w:rsid w:val="001B1066"/>
    <w:rsid w:val="001B15EB"/>
    <w:rsid w:val="001B1742"/>
    <w:rsid w:val="001B17B6"/>
    <w:rsid w:val="001B1E13"/>
    <w:rsid w:val="001B2692"/>
    <w:rsid w:val="001B3259"/>
    <w:rsid w:val="001B35F6"/>
    <w:rsid w:val="001B37DD"/>
    <w:rsid w:val="001B44D8"/>
    <w:rsid w:val="001B4871"/>
    <w:rsid w:val="001B4A4D"/>
    <w:rsid w:val="001B4B1F"/>
    <w:rsid w:val="001B4B23"/>
    <w:rsid w:val="001B4D45"/>
    <w:rsid w:val="001B4F13"/>
    <w:rsid w:val="001B5263"/>
    <w:rsid w:val="001B5274"/>
    <w:rsid w:val="001B53E2"/>
    <w:rsid w:val="001B598D"/>
    <w:rsid w:val="001B5B05"/>
    <w:rsid w:val="001B5B08"/>
    <w:rsid w:val="001B5EAB"/>
    <w:rsid w:val="001B62DD"/>
    <w:rsid w:val="001B63A6"/>
    <w:rsid w:val="001B664F"/>
    <w:rsid w:val="001B68B4"/>
    <w:rsid w:val="001B6D7A"/>
    <w:rsid w:val="001B73B8"/>
    <w:rsid w:val="001B79DF"/>
    <w:rsid w:val="001B7A8F"/>
    <w:rsid w:val="001B7CB6"/>
    <w:rsid w:val="001B7CCD"/>
    <w:rsid w:val="001B7F09"/>
    <w:rsid w:val="001C06DC"/>
    <w:rsid w:val="001C0746"/>
    <w:rsid w:val="001C0812"/>
    <w:rsid w:val="001C1313"/>
    <w:rsid w:val="001C13B1"/>
    <w:rsid w:val="001C2197"/>
    <w:rsid w:val="001C219C"/>
    <w:rsid w:val="001C281C"/>
    <w:rsid w:val="001C2985"/>
    <w:rsid w:val="001C3998"/>
    <w:rsid w:val="001C39B1"/>
    <w:rsid w:val="001C3A1F"/>
    <w:rsid w:val="001C3AAA"/>
    <w:rsid w:val="001C3DFF"/>
    <w:rsid w:val="001C3FDD"/>
    <w:rsid w:val="001C4365"/>
    <w:rsid w:val="001C43FF"/>
    <w:rsid w:val="001C4695"/>
    <w:rsid w:val="001C46B9"/>
    <w:rsid w:val="001C4B35"/>
    <w:rsid w:val="001C4EF2"/>
    <w:rsid w:val="001C5078"/>
    <w:rsid w:val="001C67C2"/>
    <w:rsid w:val="001C6801"/>
    <w:rsid w:val="001C68AE"/>
    <w:rsid w:val="001C6DE9"/>
    <w:rsid w:val="001C6E1D"/>
    <w:rsid w:val="001C6F62"/>
    <w:rsid w:val="001C7675"/>
    <w:rsid w:val="001D02F3"/>
    <w:rsid w:val="001D094C"/>
    <w:rsid w:val="001D0EAF"/>
    <w:rsid w:val="001D1101"/>
    <w:rsid w:val="001D1D8F"/>
    <w:rsid w:val="001D1DD7"/>
    <w:rsid w:val="001D1FDF"/>
    <w:rsid w:val="001D2694"/>
    <w:rsid w:val="001D27CD"/>
    <w:rsid w:val="001D2CA0"/>
    <w:rsid w:val="001D3260"/>
    <w:rsid w:val="001D35BB"/>
    <w:rsid w:val="001D3CB3"/>
    <w:rsid w:val="001D3E8B"/>
    <w:rsid w:val="001D4033"/>
    <w:rsid w:val="001D406F"/>
    <w:rsid w:val="001D4643"/>
    <w:rsid w:val="001D4665"/>
    <w:rsid w:val="001D538A"/>
    <w:rsid w:val="001D53C6"/>
    <w:rsid w:val="001D594C"/>
    <w:rsid w:val="001D5A8A"/>
    <w:rsid w:val="001D601E"/>
    <w:rsid w:val="001D60C3"/>
    <w:rsid w:val="001D6949"/>
    <w:rsid w:val="001D6B1B"/>
    <w:rsid w:val="001D7024"/>
    <w:rsid w:val="001D7742"/>
    <w:rsid w:val="001D7D4E"/>
    <w:rsid w:val="001E01E2"/>
    <w:rsid w:val="001E049A"/>
    <w:rsid w:val="001E08A9"/>
    <w:rsid w:val="001E0A09"/>
    <w:rsid w:val="001E0A0C"/>
    <w:rsid w:val="001E0B6A"/>
    <w:rsid w:val="001E0F56"/>
    <w:rsid w:val="001E176B"/>
    <w:rsid w:val="001E1A11"/>
    <w:rsid w:val="001E1A72"/>
    <w:rsid w:val="001E1D49"/>
    <w:rsid w:val="001E1F85"/>
    <w:rsid w:val="001E20ED"/>
    <w:rsid w:val="001E2445"/>
    <w:rsid w:val="001E2559"/>
    <w:rsid w:val="001E2B33"/>
    <w:rsid w:val="001E2BD8"/>
    <w:rsid w:val="001E3549"/>
    <w:rsid w:val="001E38F1"/>
    <w:rsid w:val="001E392C"/>
    <w:rsid w:val="001E425E"/>
    <w:rsid w:val="001E481B"/>
    <w:rsid w:val="001E491A"/>
    <w:rsid w:val="001E4C52"/>
    <w:rsid w:val="001E4EAB"/>
    <w:rsid w:val="001E51F7"/>
    <w:rsid w:val="001E6183"/>
    <w:rsid w:val="001E6378"/>
    <w:rsid w:val="001E67CE"/>
    <w:rsid w:val="001E7013"/>
    <w:rsid w:val="001E73E4"/>
    <w:rsid w:val="001E74A7"/>
    <w:rsid w:val="001E754B"/>
    <w:rsid w:val="001E793D"/>
    <w:rsid w:val="001E7C5A"/>
    <w:rsid w:val="001F030E"/>
    <w:rsid w:val="001F0403"/>
    <w:rsid w:val="001F080D"/>
    <w:rsid w:val="001F107C"/>
    <w:rsid w:val="001F161F"/>
    <w:rsid w:val="001F1645"/>
    <w:rsid w:val="001F1D94"/>
    <w:rsid w:val="001F203B"/>
    <w:rsid w:val="001F2303"/>
    <w:rsid w:val="001F23D5"/>
    <w:rsid w:val="001F260C"/>
    <w:rsid w:val="001F2AA4"/>
    <w:rsid w:val="001F2ABE"/>
    <w:rsid w:val="001F2B1E"/>
    <w:rsid w:val="001F3254"/>
    <w:rsid w:val="001F33D1"/>
    <w:rsid w:val="001F3D6C"/>
    <w:rsid w:val="001F3F5C"/>
    <w:rsid w:val="001F4296"/>
    <w:rsid w:val="001F42E6"/>
    <w:rsid w:val="001F4660"/>
    <w:rsid w:val="001F4C63"/>
    <w:rsid w:val="001F4D36"/>
    <w:rsid w:val="001F4E5D"/>
    <w:rsid w:val="001F4F92"/>
    <w:rsid w:val="001F5311"/>
    <w:rsid w:val="001F582A"/>
    <w:rsid w:val="001F58F3"/>
    <w:rsid w:val="001F62C2"/>
    <w:rsid w:val="001F63A9"/>
    <w:rsid w:val="001F6C62"/>
    <w:rsid w:val="001F7A3F"/>
    <w:rsid w:val="00200283"/>
    <w:rsid w:val="00200848"/>
    <w:rsid w:val="00200B15"/>
    <w:rsid w:val="00200CA1"/>
    <w:rsid w:val="00200FA2"/>
    <w:rsid w:val="00201019"/>
    <w:rsid w:val="00202B52"/>
    <w:rsid w:val="00202CA4"/>
    <w:rsid w:val="00202D95"/>
    <w:rsid w:val="00203266"/>
    <w:rsid w:val="002032B6"/>
    <w:rsid w:val="0020341F"/>
    <w:rsid w:val="00203594"/>
    <w:rsid w:val="0020363B"/>
    <w:rsid w:val="00203887"/>
    <w:rsid w:val="00203904"/>
    <w:rsid w:val="0020395C"/>
    <w:rsid w:val="00204C78"/>
    <w:rsid w:val="00205306"/>
    <w:rsid w:val="00205391"/>
    <w:rsid w:val="00205647"/>
    <w:rsid w:val="00205848"/>
    <w:rsid w:val="00205BB6"/>
    <w:rsid w:val="00206781"/>
    <w:rsid w:val="00206A7F"/>
    <w:rsid w:val="00206F7F"/>
    <w:rsid w:val="00207A9D"/>
    <w:rsid w:val="00207B7D"/>
    <w:rsid w:val="0021023E"/>
    <w:rsid w:val="002109C5"/>
    <w:rsid w:val="00210A2C"/>
    <w:rsid w:val="00210C47"/>
    <w:rsid w:val="00210C89"/>
    <w:rsid w:val="00210D7F"/>
    <w:rsid w:val="00210E43"/>
    <w:rsid w:val="00211071"/>
    <w:rsid w:val="002110F7"/>
    <w:rsid w:val="002115EF"/>
    <w:rsid w:val="002119EE"/>
    <w:rsid w:val="00211BCC"/>
    <w:rsid w:val="00211D5A"/>
    <w:rsid w:val="002124BE"/>
    <w:rsid w:val="002126A1"/>
    <w:rsid w:val="00212A97"/>
    <w:rsid w:val="00213082"/>
    <w:rsid w:val="00213872"/>
    <w:rsid w:val="00213D1C"/>
    <w:rsid w:val="00213DBB"/>
    <w:rsid w:val="00214464"/>
    <w:rsid w:val="0021455A"/>
    <w:rsid w:val="0021464E"/>
    <w:rsid w:val="0021467B"/>
    <w:rsid w:val="00215112"/>
    <w:rsid w:val="002157D0"/>
    <w:rsid w:val="00215A34"/>
    <w:rsid w:val="00215C70"/>
    <w:rsid w:val="00215F56"/>
    <w:rsid w:val="00216AB1"/>
    <w:rsid w:val="00216CE4"/>
    <w:rsid w:val="00216DF8"/>
    <w:rsid w:val="00216EF3"/>
    <w:rsid w:val="00217198"/>
    <w:rsid w:val="00217578"/>
    <w:rsid w:val="00217675"/>
    <w:rsid w:val="00217C3B"/>
    <w:rsid w:val="002200FE"/>
    <w:rsid w:val="0022024F"/>
    <w:rsid w:val="0022028E"/>
    <w:rsid w:val="00220406"/>
    <w:rsid w:val="0022073B"/>
    <w:rsid w:val="00220C96"/>
    <w:rsid w:val="00220F43"/>
    <w:rsid w:val="0022109C"/>
    <w:rsid w:val="002215FA"/>
    <w:rsid w:val="002219B1"/>
    <w:rsid w:val="00221C6E"/>
    <w:rsid w:val="00222342"/>
    <w:rsid w:val="00222382"/>
    <w:rsid w:val="002225DB"/>
    <w:rsid w:val="0022270F"/>
    <w:rsid w:val="00222A28"/>
    <w:rsid w:val="00222BDA"/>
    <w:rsid w:val="002233C2"/>
    <w:rsid w:val="002233F9"/>
    <w:rsid w:val="00223AB2"/>
    <w:rsid w:val="00223AFD"/>
    <w:rsid w:val="00224123"/>
    <w:rsid w:val="002246BC"/>
    <w:rsid w:val="00224855"/>
    <w:rsid w:val="00224A10"/>
    <w:rsid w:val="0022507E"/>
    <w:rsid w:val="00225570"/>
    <w:rsid w:val="002262E9"/>
    <w:rsid w:val="0022686C"/>
    <w:rsid w:val="00226B3C"/>
    <w:rsid w:val="00226D39"/>
    <w:rsid w:val="00226E1F"/>
    <w:rsid w:val="00226F6F"/>
    <w:rsid w:val="00227022"/>
    <w:rsid w:val="00227D71"/>
    <w:rsid w:val="00230974"/>
    <w:rsid w:val="00230E1E"/>
    <w:rsid w:val="00231368"/>
    <w:rsid w:val="00231511"/>
    <w:rsid w:val="00231984"/>
    <w:rsid w:val="00232118"/>
    <w:rsid w:val="00232B06"/>
    <w:rsid w:val="002332D8"/>
    <w:rsid w:val="00233369"/>
    <w:rsid w:val="0023380A"/>
    <w:rsid w:val="00233A53"/>
    <w:rsid w:val="00233F31"/>
    <w:rsid w:val="0023407D"/>
    <w:rsid w:val="00234A8D"/>
    <w:rsid w:val="002358DD"/>
    <w:rsid w:val="00235A37"/>
    <w:rsid w:val="00235C34"/>
    <w:rsid w:val="0023613E"/>
    <w:rsid w:val="002361D0"/>
    <w:rsid w:val="0023632A"/>
    <w:rsid w:val="00236405"/>
    <w:rsid w:val="00236853"/>
    <w:rsid w:val="00236931"/>
    <w:rsid w:val="00236F62"/>
    <w:rsid w:val="0023731D"/>
    <w:rsid w:val="00237937"/>
    <w:rsid w:val="00237C53"/>
    <w:rsid w:val="00237E9A"/>
    <w:rsid w:val="00237E9B"/>
    <w:rsid w:val="00237EE5"/>
    <w:rsid w:val="002402B1"/>
    <w:rsid w:val="0024044F"/>
    <w:rsid w:val="00240B51"/>
    <w:rsid w:val="00240C04"/>
    <w:rsid w:val="00240C75"/>
    <w:rsid w:val="00240CF7"/>
    <w:rsid w:val="002412D1"/>
    <w:rsid w:val="002425E0"/>
    <w:rsid w:val="00242BAD"/>
    <w:rsid w:val="00242E1B"/>
    <w:rsid w:val="00242FAE"/>
    <w:rsid w:val="00242FC4"/>
    <w:rsid w:val="00243634"/>
    <w:rsid w:val="00243645"/>
    <w:rsid w:val="00243A15"/>
    <w:rsid w:val="00243B00"/>
    <w:rsid w:val="00243D91"/>
    <w:rsid w:val="00243E0F"/>
    <w:rsid w:val="00243F96"/>
    <w:rsid w:val="00244496"/>
    <w:rsid w:val="00244667"/>
    <w:rsid w:val="002448D0"/>
    <w:rsid w:val="00244C95"/>
    <w:rsid w:val="00245D91"/>
    <w:rsid w:val="00246032"/>
    <w:rsid w:val="002462BE"/>
    <w:rsid w:val="002465D9"/>
    <w:rsid w:val="002467C1"/>
    <w:rsid w:val="0024785C"/>
    <w:rsid w:val="00247B15"/>
    <w:rsid w:val="002508BA"/>
    <w:rsid w:val="002514B3"/>
    <w:rsid w:val="00251D62"/>
    <w:rsid w:val="002522E9"/>
    <w:rsid w:val="00252574"/>
    <w:rsid w:val="0025290F"/>
    <w:rsid w:val="00252E61"/>
    <w:rsid w:val="00253ADD"/>
    <w:rsid w:val="00253B08"/>
    <w:rsid w:val="0025406C"/>
    <w:rsid w:val="002547C6"/>
    <w:rsid w:val="0025485E"/>
    <w:rsid w:val="00254AB3"/>
    <w:rsid w:val="00254AEF"/>
    <w:rsid w:val="00254CF3"/>
    <w:rsid w:val="002551A0"/>
    <w:rsid w:val="002554C9"/>
    <w:rsid w:val="002557F9"/>
    <w:rsid w:val="00256640"/>
    <w:rsid w:val="00256B91"/>
    <w:rsid w:val="00256CE8"/>
    <w:rsid w:val="00257EAF"/>
    <w:rsid w:val="0026030C"/>
    <w:rsid w:val="0026052D"/>
    <w:rsid w:val="00260846"/>
    <w:rsid w:val="00260E85"/>
    <w:rsid w:val="002611F9"/>
    <w:rsid w:val="0026158C"/>
    <w:rsid w:val="00261601"/>
    <w:rsid w:val="002617F8"/>
    <w:rsid w:val="00261A38"/>
    <w:rsid w:val="00261EC0"/>
    <w:rsid w:val="00261FBB"/>
    <w:rsid w:val="00262412"/>
    <w:rsid w:val="00262684"/>
    <w:rsid w:val="002626A6"/>
    <w:rsid w:val="00262B56"/>
    <w:rsid w:val="00262C89"/>
    <w:rsid w:val="00263320"/>
    <w:rsid w:val="002636FB"/>
    <w:rsid w:val="00263A03"/>
    <w:rsid w:val="00263C0A"/>
    <w:rsid w:val="00263D70"/>
    <w:rsid w:val="00263E0E"/>
    <w:rsid w:val="0026450E"/>
    <w:rsid w:val="00264BAC"/>
    <w:rsid w:val="00264D57"/>
    <w:rsid w:val="00264D77"/>
    <w:rsid w:val="00265211"/>
    <w:rsid w:val="002660F6"/>
    <w:rsid w:val="002662BF"/>
    <w:rsid w:val="00266351"/>
    <w:rsid w:val="0026646F"/>
    <w:rsid w:val="002667B6"/>
    <w:rsid w:val="00266EA2"/>
    <w:rsid w:val="002673D4"/>
    <w:rsid w:val="0026751F"/>
    <w:rsid w:val="00267671"/>
    <w:rsid w:val="00270021"/>
    <w:rsid w:val="002710F4"/>
    <w:rsid w:val="0027122D"/>
    <w:rsid w:val="00271D34"/>
    <w:rsid w:val="002726AA"/>
    <w:rsid w:val="002726F9"/>
    <w:rsid w:val="00272985"/>
    <w:rsid w:val="00272D6A"/>
    <w:rsid w:val="002730C9"/>
    <w:rsid w:val="002735A0"/>
    <w:rsid w:val="00273BE8"/>
    <w:rsid w:val="00273C3A"/>
    <w:rsid w:val="00273DBF"/>
    <w:rsid w:val="002743AC"/>
    <w:rsid w:val="00274600"/>
    <w:rsid w:val="00274660"/>
    <w:rsid w:val="00274932"/>
    <w:rsid w:val="00274CAA"/>
    <w:rsid w:val="00274EB5"/>
    <w:rsid w:val="00275170"/>
    <w:rsid w:val="002751E1"/>
    <w:rsid w:val="00275CE3"/>
    <w:rsid w:val="002760BC"/>
    <w:rsid w:val="0027644C"/>
    <w:rsid w:val="00276590"/>
    <w:rsid w:val="00276596"/>
    <w:rsid w:val="00276741"/>
    <w:rsid w:val="00277384"/>
    <w:rsid w:val="00277A1B"/>
    <w:rsid w:val="0028011B"/>
    <w:rsid w:val="00280576"/>
    <w:rsid w:val="00280877"/>
    <w:rsid w:val="002808F6"/>
    <w:rsid w:val="00280D1D"/>
    <w:rsid w:val="00281398"/>
    <w:rsid w:val="002816BC"/>
    <w:rsid w:val="00281C3E"/>
    <w:rsid w:val="0028249C"/>
    <w:rsid w:val="00282808"/>
    <w:rsid w:val="002828A2"/>
    <w:rsid w:val="00282F3B"/>
    <w:rsid w:val="002836DE"/>
    <w:rsid w:val="00283A2A"/>
    <w:rsid w:val="002849D1"/>
    <w:rsid w:val="00284AC5"/>
    <w:rsid w:val="00284EED"/>
    <w:rsid w:val="002850F4"/>
    <w:rsid w:val="00285AEE"/>
    <w:rsid w:val="002861B5"/>
    <w:rsid w:val="00286851"/>
    <w:rsid w:val="002869B2"/>
    <w:rsid w:val="002869BF"/>
    <w:rsid w:val="00286B5C"/>
    <w:rsid w:val="00286C7D"/>
    <w:rsid w:val="00286CF7"/>
    <w:rsid w:val="00286DFA"/>
    <w:rsid w:val="00287C29"/>
    <w:rsid w:val="00287C86"/>
    <w:rsid w:val="002907D8"/>
    <w:rsid w:val="002907FD"/>
    <w:rsid w:val="0029100D"/>
    <w:rsid w:val="002910CD"/>
    <w:rsid w:val="00291C69"/>
    <w:rsid w:val="00292F2F"/>
    <w:rsid w:val="002930EC"/>
    <w:rsid w:val="002931F6"/>
    <w:rsid w:val="00293940"/>
    <w:rsid w:val="00293CD7"/>
    <w:rsid w:val="00293CF7"/>
    <w:rsid w:val="00293E05"/>
    <w:rsid w:val="002940EC"/>
    <w:rsid w:val="0029453B"/>
    <w:rsid w:val="002946BB"/>
    <w:rsid w:val="00294A74"/>
    <w:rsid w:val="00294EC4"/>
    <w:rsid w:val="0029503D"/>
    <w:rsid w:val="00295451"/>
    <w:rsid w:val="00295C53"/>
    <w:rsid w:val="00296645"/>
    <w:rsid w:val="00296C04"/>
    <w:rsid w:val="00297584"/>
    <w:rsid w:val="002978BB"/>
    <w:rsid w:val="00297DE3"/>
    <w:rsid w:val="00297FA5"/>
    <w:rsid w:val="002A0228"/>
    <w:rsid w:val="002A06AE"/>
    <w:rsid w:val="002A09FF"/>
    <w:rsid w:val="002A0C57"/>
    <w:rsid w:val="002A0F45"/>
    <w:rsid w:val="002A11A2"/>
    <w:rsid w:val="002A1287"/>
    <w:rsid w:val="002A133A"/>
    <w:rsid w:val="002A14F5"/>
    <w:rsid w:val="002A1577"/>
    <w:rsid w:val="002A1CF5"/>
    <w:rsid w:val="002A1F3B"/>
    <w:rsid w:val="002A1F5D"/>
    <w:rsid w:val="002A2005"/>
    <w:rsid w:val="002A22AC"/>
    <w:rsid w:val="002A25C0"/>
    <w:rsid w:val="002A2A8C"/>
    <w:rsid w:val="002A3195"/>
    <w:rsid w:val="002A384C"/>
    <w:rsid w:val="002A3C5E"/>
    <w:rsid w:val="002A3FC5"/>
    <w:rsid w:val="002A53A6"/>
    <w:rsid w:val="002A5556"/>
    <w:rsid w:val="002A5F93"/>
    <w:rsid w:val="002A63BB"/>
    <w:rsid w:val="002A681E"/>
    <w:rsid w:val="002A6B7D"/>
    <w:rsid w:val="002A6DCD"/>
    <w:rsid w:val="002A6DFD"/>
    <w:rsid w:val="002A754B"/>
    <w:rsid w:val="002A7625"/>
    <w:rsid w:val="002A7893"/>
    <w:rsid w:val="002A7A20"/>
    <w:rsid w:val="002B0071"/>
    <w:rsid w:val="002B01E5"/>
    <w:rsid w:val="002B096C"/>
    <w:rsid w:val="002B1085"/>
    <w:rsid w:val="002B191D"/>
    <w:rsid w:val="002B1A42"/>
    <w:rsid w:val="002B233E"/>
    <w:rsid w:val="002B2375"/>
    <w:rsid w:val="002B2A7A"/>
    <w:rsid w:val="002B3174"/>
    <w:rsid w:val="002B352A"/>
    <w:rsid w:val="002B3869"/>
    <w:rsid w:val="002B43D3"/>
    <w:rsid w:val="002B4A75"/>
    <w:rsid w:val="002B4A95"/>
    <w:rsid w:val="002B4D4B"/>
    <w:rsid w:val="002B4DF8"/>
    <w:rsid w:val="002B506B"/>
    <w:rsid w:val="002B594B"/>
    <w:rsid w:val="002B5AEA"/>
    <w:rsid w:val="002B5F91"/>
    <w:rsid w:val="002B6249"/>
    <w:rsid w:val="002B6E1F"/>
    <w:rsid w:val="002B7832"/>
    <w:rsid w:val="002C0BD4"/>
    <w:rsid w:val="002C0CFF"/>
    <w:rsid w:val="002C1394"/>
    <w:rsid w:val="002C1510"/>
    <w:rsid w:val="002C186A"/>
    <w:rsid w:val="002C1A73"/>
    <w:rsid w:val="002C1F4A"/>
    <w:rsid w:val="002C2024"/>
    <w:rsid w:val="002C2A08"/>
    <w:rsid w:val="002C2A70"/>
    <w:rsid w:val="002C317F"/>
    <w:rsid w:val="002C33C3"/>
    <w:rsid w:val="002C42B7"/>
    <w:rsid w:val="002C4654"/>
    <w:rsid w:val="002C4D88"/>
    <w:rsid w:val="002C5526"/>
    <w:rsid w:val="002C5945"/>
    <w:rsid w:val="002C5C49"/>
    <w:rsid w:val="002C5E3B"/>
    <w:rsid w:val="002C5F0E"/>
    <w:rsid w:val="002C6238"/>
    <w:rsid w:val="002C62A7"/>
    <w:rsid w:val="002C6D71"/>
    <w:rsid w:val="002C6FF3"/>
    <w:rsid w:val="002C71AA"/>
    <w:rsid w:val="002C79D1"/>
    <w:rsid w:val="002C7BC5"/>
    <w:rsid w:val="002D0451"/>
    <w:rsid w:val="002D04E9"/>
    <w:rsid w:val="002D0CA3"/>
    <w:rsid w:val="002D0D5A"/>
    <w:rsid w:val="002D0ED1"/>
    <w:rsid w:val="002D1A76"/>
    <w:rsid w:val="002D1B61"/>
    <w:rsid w:val="002D1C66"/>
    <w:rsid w:val="002D216F"/>
    <w:rsid w:val="002D241E"/>
    <w:rsid w:val="002D2721"/>
    <w:rsid w:val="002D34AC"/>
    <w:rsid w:val="002D34CC"/>
    <w:rsid w:val="002D35C5"/>
    <w:rsid w:val="002D3F85"/>
    <w:rsid w:val="002D3FDA"/>
    <w:rsid w:val="002D4422"/>
    <w:rsid w:val="002D47D7"/>
    <w:rsid w:val="002D4D18"/>
    <w:rsid w:val="002D4E03"/>
    <w:rsid w:val="002D4F63"/>
    <w:rsid w:val="002D5B4A"/>
    <w:rsid w:val="002D5D6E"/>
    <w:rsid w:val="002D5D97"/>
    <w:rsid w:val="002D5FD0"/>
    <w:rsid w:val="002D65D4"/>
    <w:rsid w:val="002D6F3F"/>
    <w:rsid w:val="002D7230"/>
    <w:rsid w:val="002D7560"/>
    <w:rsid w:val="002D7845"/>
    <w:rsid w:val="002D7A15"/>
    <w:rsid w:val="002D7FD3"/>
    <w:rsid w:val="002E0159"/>
    <w:rsid w:val="002E022A"/>
    <w:rsid w:val="002E034A"/>
    <w:rsid w:val="002E0787"/>
    <w:rsid w:val="002E1198"/>
    <w:rsid w:val="002E14C2"/>
    <w:rsid w:val="002E1587"/>
    <w:rsid w:val="002E1E38"/>
    <w:rsid w:val="002E1F0F"/>
    <w:rsid w:val="002E234B"/>
    <w:rsid w:val="002E2681"/>
    <w:rsid w:val="002E3093"/>
    <w:rsid w:val="002E32D7"/>
    <w:rsid w:val="002E34C6"/>
    <w:rsid w:val="002E3AE9"/>
    <w:rsid w:val="002E3E43"/>
    <w:rsid w:val="002E3E8A"/>
    <w:rsid w:val="002E3F79"/>
    <w:rsid w:val="002E409D"/>
    <w:rsid w:val="002E40B6"/>
    <w:rsid w:val="002E41F3"/>
    <w:rsid w:val="002E4B63"/>
    <w:rsid w:val="002E4C88"/>
    <w:rsid w:val="002E5312"/>
    <w:rsid w:val="002E539D"/>
    <w:rsid w:val="002E5E90"/>
    <w:rsid w:val="002E6671"/>
    <w:rsid w:val="002E695C"/>
    <w:rsid w:val="002E6BE1"/>
    <w:rsid w:val="002E7253"/>
    <w:rsid w:val="002E7970"/>
    <w:rsid w:val="002E7CFE"/>
    <w:rsid w:val="002F0103"/>
    <w:rsid w:val="002F015A"/>
    <w:rsid w:val="002F0728"/>
    <w:rsid w:val="002F0994"/>
    <w:rsid w:val="002F0EEE"/>
    <w:rsid w:val="002F1178"/>
    <w:rsid w:val="002F1333"/>
    <w:rsid w:val="002F140A"/>
    <w:rsid w:val="002F157B"/>
    <w:rsid w:val="002F1761"/>
    <w:rsid w:val="002F18D2"/>
    <w:rsid w:val="002F199D"/>
    <w:rsid w:val="002F19ED"/>
    <w:rsid w:val="002F19F3"/>
    <w:rsid w:val="002F1BB3"/>
    <w:rsid w:val="002F1D7C"/>
    <w:rsid w:val="002F2F82"/>
    <w:rsid w:val="002F32FB"/>
    <w:rsid w:val="002F36FF"/>
    <w:rsid w:val="002F37C4"/>
    <w:rsid w:val="002F382C"/>
    <w:rsid w:val="002F3928"/>
    <w:rsid w:val="002F484B"/>
    <w:rsid w:val="002F4AEA"/>
    <w:rsid w:val="002F4DF9"/>
    <w:rsid w:val="002F58CF"/>
    <w:rsid w:val="002F59D7"/>
    <w:rsid w:val="002F5DEA"/>
    <w:rsid w:val="002F5EAE"/>
    <w:rsid w:val="002F6161"/>
    <w:rsid w:val="002F6498"/>
    <w:rsid w:val="002F676C"/>
    <w:rsid w:val="002F6CC9"/>
    <w:rsid w:val="002F6DA9"/>
    <w:rsid w:val="002F7468"/>
    <w:rsid w:val="002F7728"/>
    <w:rsid w:val="002F7C19"/>
    <w:rsid w:val="002F7F47"/>
    <w:rsid w:val="003013E6"/>
    <w:rsid w:val="003017B7"/>
    <w:rsid w:val="003026D9"/>
    <w:rsid w:val="00303003"/>
    <w:rsid w:val="00303218"/>
    <w:rsid w:val="003033CC"/>
    <w:rsid w:val="003033E3"/>
    <w:rsid w:val="0030376B"/>
    <w:rsid w:val="00303BEF"/>
    <w:rsid w:val="00303E36"/>
    <w:rsid w:val="00304054"/>
    <w:rsid w:val="003045E7"/>
    <w:rsid w:val="00304DCD"/>
    <w:rsid w:val="003053A7"/>
    <w:rsid w:val="00305774"/>
    <w:rsid w:val="00305EE1"/>
    <w:rsid w:val="003060C6"/>
    <w:rsid w:val="003062AD"/>
    <w:rsid w:val="003063CB"/>
    <w:rsid w:val="003065E0"/>
    <w:rsid w:val="00306AB6"/>
    <w:rsid w:val="00306AC7"/>
    <w:rsid w:val="00306AD7"/>
    <w:rsid w:val="00306D26"/>
    <w:rsid w:val="00306F49"/>
    <w:rsid w:val="00307A56"/>
    <w:rsid w:val="00307AC8"/>
    <w:rsid w:val="00310505"/>
    <w:rsid w:val="00310542"/>
    <w:rsid w:val="003105B0"/>
    <w:rsid w:val="00310A10"/>
    <w:rsid w:val="00310BE4"/>
    <w:rsid w:val="00310C42"/>
    <w:rsid w:val="003112C7"/>
    <w:rsid w:val="00311581"/>
    <w:rsid w:val="00311BB3"/>
    <w:rsid w:val="00311CC3"/>
    <w:rsid w:val="0031203A"/>
    <w:rsid w:val="003128DD"/>
    <w:rsid w:val="003129AE"/>
    <w:rsid w:val="00312B1D"/>
    <w:rsid w:val="00312BAF"/>
    <w:rsid w:val="00313292"/>
    <w:rsid w:val="003132C3"/>
    <w:rsid w:val="00313680"/>
    <w:rsid w:val="00313B3A"/>
    <w:rsid w:val="00313F47"/>
    <w:rsid w:val="00314159"/>
    <w:rsid w:val="00314298"/>
    <w:rsid w:val="003142EA"/>
    <w:rsid w:val="00314309"/>
    <w:rsid w:val="0031468C"/>
    <w:rsid w:val="003149A8"/>
    <w:rsid w:val="00314B7E"/>
    <w:rsid w:val="00315445"/>
    <w:rsid w:val="00315562"/>
    <w:rsid w:val="00315F0C"/>
    <w:rsid w:val="00315F11"/>
    <w:rsid w:val="00315F33"/>
    <w:rsid w:val="00316887"/>
    <w:rsid w:val="00317324"/>
    <w:rsid w:val="003176A7"/>
    <w:rsid w:val="003178F5"/>
    <w:rsid w:val="0031796F"/>
    <w:rsid w:val="00317B5D"/>
    <w:rsid w:val="00317E48"/>
    <w:rsid w:val="003201D4"/>
    <w:rsid w:val="00320458"/>
    <w:rsid w:val="0032111C"/>
    <w:rsid w:val="00321172"/>
    <w:rsid w:val="00321F9B"/>
    <w:rsid w:val="00322035"/>
    <w:rsid w:val="00322072"/>
    <w:rsid w:val="00322276"/>
    <w:rsid w:val="00322938"/>
    <w:rsid w:val="0032297A"/>
    <w:rsid w:val="00322BB2"/>
    <w:rsid w:val="00322E31"/>
    <w:rsid w:val="00322ED6"/>
    <w:rsid w:val="00322F26"/>
    <w:rsid w:val="003231B2"/>
    <w:rsid w:val="00323D16"/>
    <w:rsid w:val="003240D6"/>
    <w:rsid w:val="00324257"/>
    <w:rsid w:val="00324B7E"/>
    <w:rsid w:val="00324D86"/>
    <w:rsid w:val="0032505A"/>
    <w:rsid w:val="003260AD"/>
    <w:rsid w:val="003260FA"/>
    <w:rsid w:val="0032615B"/>
    <w:rsid w:val="0032674E"/>
    <w:rsid w:val="00326FB1"/>
    <w:rsid w:val="0032731F"/>
    <w:rsid w:val="003273A6"/>
    <w:rsid w:val="00327876"/>
    <w:rsid w:val="00327B35"/>
    <w:rsid w:val="00327F52"/>
    <w:rsid w:val="0033064E"/>
    <w:rsid w:val="00330FBC"/>
    <w:rsid w:val="00331851"/>
    <w:rsid w:val="00331CA9"/>
    <w:rsid w:val="00331EB1"/>
    <w:rsid w:val="003320BA"/>
    <w:rsid w:val="00333711"/>
    <w:rsid w:val="00333844"/>
    <w:rsid w:val="00333AFA"/>
    <w:rsid w:val="00333CAD"/>
    <w:rsid w:val="00333E26"/>
    <w:rsid w:val="00333EF3"/>
    <w:rsid w:val="00333F2C"/>
    <w:rsid w:val="00334483"/>
    <w:rsid w:val="00334735"/>
    <w:rsid w:val="00334E4C"/>
    <w:rsid w:val="0033501A"/>
    <w:rsid w:val="00335021"/>
    <w:rsid w:val="003357B1"/>
    <w:rsid w:val="0033615A"/>
    <w:rsid w:val="003365CF"/>
    <w:rsid w:val="00336664"/>
    <w:rsid w:val="0033670F"/>
    <w:rsid w:val="00337532"/>
    <w:rsid w:val="0033759E"/>
    <w:rsid w:val="003379C7"/>
    <w:rsid w:val="00337C65"/>
    <w:rsid w:val="00337DF5"/>
    <w:rsid w:val="00337F81"/>
    <w:rsid w:val="00340153"/>
    <w:rsid w:val="00340377"/>
    <w:rsid w:val="003404AA"/>
    <w:rsid w:val="0034067E"/>
    <w:rsid w:val="00340924"/>
    <w:rsid w:val="003418EF"/>
    <w:rsid w:val="00341A09"/>
    <w:rsid w:val="00341AD7"/>
    <w:rsid w:val="00341AFD"/>
    <w:rsid w:val="00341C5B"/>
    <w:rsid w:val="0034211B"/>
    <w:rsid w:val="00342394"/>
    <w:rsid w:val="003424E3"/>
    <w:rsid w:val="00342600"/>
    <w:rsid w:val="00342A1E"/>
    <w:rsid w:val="00342AD0"/>
    <w:rsid w:val="003433AA"/>
    <w:rsid w:val="0034382F"/>
    <w:rsid w:val="00343BBA"/>
    <w:rsid w:val="00343EE3"/>
    <w:rsid w:val="0034400E"/>
    <w:rsid w:val="003449DD"/>
    <w:rsid w:val="00344E32"/>
    <w:rsid w:val="00345532"/>
    <w:rsid w:val="00345552"/>
    <w:rsid w:val="003456C5"/>
    <w:rsid w:val="0034573E"/>
    <w:rsid w:val="0034576C"/>
    <w:rsid w:val="0034581F"/>
    <w:rsid w:val="00345A5C"/>
    <w:rsid w:val="00345D3A"/>
    <w:rsid w:val="00345EE2"/>
    <w:rsid w:val="00346229"/>
    <w:rsid w:val="00346803"/>
    <w:rsid w:val="00346EFF"/>
    <w:rsid w:val="00347339"/>
    <w:rsid w:val="0035037E"/>
    <w:rsid w:val="0035045B"/>
    <w:rsid w:val="00350BF2"/>
    <w:rsid w:val="00350C90"/>
    <w:rsid w:val="00351376"/>
    <w:rsid w:val="00351CDA"/>
    <w:rsid w:val="00351CE6"/>
    <w:rsid w:val="003521D5"/>
    <w:rsid w:val="003525DD"/>
    <w:rsid w:val="0035289C"/>
    <w:rsid w:val="0035318E"/>
    <w:rsid w:val="00353BD8"/>
    <w:rsid w:val="003541A7"/>
    <w:rsid w:val="00354596"/>
    <w:rsid w:val="00354746"/>
    <w:rsid w:val="0035512D"/>
    <w:rsid w:val="00355409"/>
    <w:rsid w:val="0035546E"/>
    <w:rsid w:val="003554A4"/>
    <w:rsid w:val="00355842"/>
    <w:rsid w:val="00355966"/>
    <w:rsid w:val="003559ED"/>
    <w:rsid w:val="00355DB8"/>
    <w:rsid w:val="00356835"/>
    <w:rsid w:val="00356E11"/>
    <w:rsid w:val="00357356"/>
    <w:rsid w:val="003573E5"/>
    <w:rsid w:val="003574CD"/>
    <w:rsid w:val="00357AC5"/>
    <w:rsid w:val="00357BAB"/>
    <w:rsid w:val="00357C91"/>
    <w:rsid w:val="00357FFD"/>
    <w:rsid w:val="003602B1"/>
    <w:rsid w:val="00360360"/>
    <w:rsid w:val="0036098C"/>
    <w:rsid w:val="00360A27"/>
    <w:rsid w:val="00361631"/>
    <w:rsid w:val="00361B8E"/>
    <w:rsid w:val="00361E54"/>
    <w:rsid w:val="003622AA"/>
    <w:rsid w:val="003624EB"/>
    <w:rsid w:val="00362985"/>
    <w:rsid w:val="00362D52"/>
    <w:rsid w:val="00362F26"/>
    <w:rsid w:val="00362FE5"/>
    <w:rsid w:val="00363D60"/>
    <w:rsid w:val="0036416B"/>
    <w:rsid w:val="0036424E"/>
    <w:rsid w:val="0036488B"/>
    <w:rsid w:val="003655AD"/>
    <w:rsid w:val="003656FD"/>
    <w:rsid w:val="00366546"/>
    <w:rsid w:val="003672AE"/>
    <w:rsid w:val="003701FF"/>
    <w:rsid w:val="003703D3"/>
    <w:rsid w:val="0037068B"/>
    <w:rsid w:val="00370AF6"/>
    <w:rsid w:val="00370F2D"/>
    <w:rsid w:val="00371100"/>
    <w:rsid w:val="00371472"/>
    <w:rsid w:val="003719DB"/>
    <w:rsid w:val="00371FAF"/>
    <w:rsid w:val="003725D1"/>
    <w:rsid w:val="00372836"/>
    <w:rsid w:val="003728F6"/>
    <w:rsid w:val="00372DD8"/>
    <w:rsid w:val="00373902"/>
    <w:rsid w:val="00373CD6"/>
    <w:rsid w:val="00374272"/>
    <w:rsid w:val="00374C21"/>
    <w:rsid w:val="00374F38"/>
    <w:rsid w:val="00375519"/>
    <w:rsid w:val="003758DC"/>
    <w:rsid w:val="003763A2"/>
    <w:rsid w:val="00376519"/>
    <w:rsid w:val="00377100"/>
    <w:rsid w:val="00377349"/>
    <w:rsid w:val="00377652"/>
    <w:rsid w:val="00377964"/>
    <w:rsid w:val="00377A81"/>
    <w:rsid w:val="00377C22"/>
    <w:rsid w:val="00377D8B"/>
    <w:rsid w:val="00377FAF"/>
    <w:rsid w:val="00380036"/>
    <w:rsid w:val="0038056C"/>
    <w:rsid w:val="0038060D"/>
    <w:rsid w:val="00380696"/>
    <w:rsid w:val="00381721"/>
    <w:rsid w:val="00381E0F"/>
    <w:rsid w:val="00382104"/>
    <w:rsid w:val="00382ED8"/>
    <w:rsid w:val="003833BF"/>
    <w:rsid w:val="003841C0"/>
    <w:rsid w:val="0038487E"/>
    <w:rsid w:val="00384D8C"/>
    <w:rsid w:val="003855AE"/>
    <w:rsid w:val="00385ADF"/>
    <w:rsid w:val="0038640B"/>
    <w:rsid w:val="00387510"/>
    <w:rsid w:val="0038774D"/>
    <w:rsid w:val="00387AFA"/>
    <w:rsid w:val="00387BAB"/>
    <w:rsid w:val="003900C2"/>
    <w:rsid w:val="003906F0"/>
    <w:rsid w:val="00390BF9"/>
    <w:rsid w:val="00390E22"/>
    <w:rsid w:val="00390FE9"/>
    <w:rsid w:val="003912C8"/>
    <w:rsid w:val="003914A8"/>
    <w:rsid w:val="00391882"/>
    <w:rsid w:val="003918E7"/>
    <w:rsid w:val="00391C06"/>
    <w:rsid w:val="00391CFB"/>
    <w:rsid w:val="003925D2"/>
    <w:rsid w:val="0039292F"/>
    <w:rsid w:val="00392B93"/>
    <w:rsid w:val="00392F7A"/>
    <w:rsid w:val="003935A3"/>
    <w:rsid w:val="003936CF"/>
    <w:rsid w:val="00393797"/>
    <w:rsid w:val="003938BB"/>
    <w:rsid w:val="00393D0E"/>
    <w:rsid w:val="00393FA0"/>
    <w:rsid w:val="00393FC2"/>
    <w:rsid w:val="00394211"/>
    <w:rsid w:val="00394495"/>
    <w:rsid w:val="00394550"/>
    <w:rsid w:val="003954D0"/>
    <w:rsid w:val="003955AC"/>
    <w:rsid w:val="00395711"/>
    <w:rsid w:val="00395C8A"/>
    <w:rsid w:val="0039605E"/>
    <w:rsid w:val="00396438"/>
    <w:rsid w:val="00396487"/>
    <w:rsid w:val="00396B22"/>
    <w:rsid w:val="00396F94"/>
    <w:rsid w:val="00397443"/>
    <w:rsid w:val="003976C0"/>
    <w:rsid w:val="00397DB5"/>
    <w:rsid w:val="00397FA2"/>
    <w:rsid w:val="003A063F"/>
    <w:rsid w:val="003A0668"/>
    <w:rsid w:val="003A084C"/>
    <w:rsid w:val="003A1D03"/>
    <w:rsid w:val="003A25AA"/>
    <w:rsid w:val="003A27ED"/>
    <w:rsid w:val="003A3550"/>
    <w:rsid w:val="003A397F"/>
    <w:rsid w:val="003A39BE"/>
    <w:rsid w:val="003A3A50"/>
    <w:rsid w:val="003A45A3"/>
    <w:rsid w:val="003A45BB"/>
    <w:rsid w:val="003A55ED"/>
    <w:rsid w:val="003A5874"/>
    <w:rsid w:val="003A5910"/>
    <w:rsid w:val="003A5CF5"/>
    <w:rsid w:val="003A6060"/>
    <w:rsid w:val="003A6493"/>
    <w:rsid w:val="003A66D9"/>
    <w:rsid w:val="003A725E"/>
    <w:rsid w:val="003A73FB"/>
    <w:rsid w:val="003A7658"/>
    <w:rsid w:val="003A7723"/>
    <w:rsid w:val="003A7C47"/>
    <w:rsid w:val="003A7DBB"/>
    <w:rsid w:val="003A7DE9"/>
    <w:rsid w:val="003A7F94"/>
    <w:rsid w:val="003A7FAD"/>
    <w:rsid w:val="003B07C1"/>
    <w:rsid w:val="003B0ACC"/>
    <w:rsid w:val="003B113B"/>
    <w:rsid w:val="003B126B"/>
    <w:rsid w:val="003B1A54"/>
    <w:rsid w:val="003B214B"/>
    <w:rsid w:val="003B2631"/>
    <w:rsid w:val="003B272D"/>
    <w:rsid w:val="003B29F8"/>
    <w:rsid w:val="003B304E"/>
    <w:rsid w:val="003B3692"/>
    <w:rsid w:val="003B392B"/>
    <w:rsid w:val="003B3DA7"/>
    <w:rsid w:val="003B4125"/>
    <w:rsid w:val="003B41F0"/>
    <w:rsid w:val="003B4C2C"/>
    <w:rsid w:val="003B4CDE"/>
    <w:rsid w:val="003B4D27"/>
    <w:rsid w:val="003B4D94"/>
    <w:rsid w:val="003B59A7"/>
    <w:rsid w:val="003B5A43"/>
    <w:rsid w:val="003B5D37"/>
    <w:rsid w:val="003B5EAA"/>
    <w:rsid w:val="003B67F7"/>
    <w:rsid w:val="003B6DF9"/>
    <w:rsid w:val="003B6FE0"/>
    <w:rsid w:val="003B769A"/>
    <w:rsid w:val="003B77B5"/>
    <w:rsid w:val="003C0E13"/>
    <w:rsid w:val="003C0E76"/>
    <w:rsid w:val="003C13D2"/>
    <w:rsid w:val="003C15EB"/>
    <w:rsid w:val="003C17B1"/>
    <w:rsid w:val="003C1BA3"/>
    <w:rsid w:val="003C1C20"/>
    <w:rsid w:val="003C1DAD"/>
    <w:rsid w:val="003C1DB4"/>
    <w:rsid w:val="003C1EAA"/>
    <w:rsid w:val="003C2DDE"/>
    <w:rsid w:val="003C35C6"/>
    <w:rsid w:val="003C39D4"/>
    <w:rsid w:val="003C4044"/>
    <w:rsid w:val="003C41D6"/>
    <w:rsid w:val="003C44BB"/>
    <w:rsid w:val="003C46A8"/>
    <w:rsid w:val="003C4E11"/>
    <w:rsid w:val="003C4ECE"/>
    <w:rsid w:val="003C5063"/>
    <w:rsid w:val="003C5387"/>
    <w:rsid w:val="003C5A4E"/>
    <w:rsid w:val="003C5D43"/>
    <w:rsid w:val="003C6201"/>
    <w:rsid w:val="003C6470"/>
    <w:rsid w:val="003C6B15"/>
    <w:rsid w:val="003C703E"/>
    <w:rsid w:val="003C73C0"/>
    <w:rsid w:val="003C73E3"/>
    <w:rsid w:val="003C74BE"/>
    <w:rsid w:val="003C74E6"/>
    <w:rsid w:val="003C7875"/>
    <w:rsid w:val="003C78B3"/>
    <w:rsid w:val="003C7B7A"/>
    <w:rsid w:val="003C7E9A"/>
    <w:rsid w:val="003D0609"/>
    <w:rsid w:val="003D0D55"/>
    <w:rsid w:val="003D16AC"/>
    <w:rsid w:val="003D19BD"/>
    <w:rsid w:val="003D1A0E"/>
    <w:rsid w:val="003D1B13"/>
    <w:rsid w:val="003D1E7B"/>
    <w:rsid w:val="003D1F86"/>
    <w:rsid w:val="003D21D9"/>
    <w:rsid w:val="003D2C33"/>
    <w:rsid w:val="003D2D8E"/>
    <w:rsid w:val="003D3028"/>
    <w:rsid w:val="003D33D9"/>
    <w:rsid w:val="003D3415"/>
    <w:rsid w:val="003D353D"/>
    <w:rsid w:val="003D3BA0"/>
    <w:rsid w:val="003D3DF2"/>
    <w:rsid w:val="003D416F"/>
    <w:rsid w:val="003D42E8"/>
    <w:rsid w:val="003D4715"/>
    <w:rsid w:val="003D4721"/>
    <w:rsid w:val="003D48FE"/>
    <w:rsid w:val="003D4908"/>
    <w:rsid w:val="003D4A01"/>
    <w:rsid w:val="003D4C50"/>
    <w:rsid w:val="003D4D85"/>
    <w:rsid w:val="003D5A0E"/>
    <w:rsid w:val="003D5A95"/>
    <w:rsid w:val="003D5B2E"/>
    <w:rsid w:val="003D5D4D"/>
    <w:rsid w:val="003D5E42"/>
    <w:rsid w:val="003D60D7"/>
    <w:rsid w:val="003D6158"/>
    <w:rsid w:val="003D62E8"/>
    <w:rsid w:val="003D68DD"/>
    <w:rsid w:val="003D69F0"/>
    <w:rsid w:val="003D7121"/>
    <w:rsid w:val="003D745E"/>
    <w:rsid w:val="003D74DB"/>
    <w:rsid w:val="003D7632"/>
    <w:rsid w:val="003D768E"/>
    <w:rsid w:val="003D76C0"/>
    <w:rsid w:val="003D7710"/>
    <w:rsid w:val="003D7846"/>
    <w:rsid w:val="003D7BCC"/>
    <w:rsid w:val="003D7C7F"/>
    <w:rsid w:val="003D7D1A"/>
    <w:rsid w:val="003E08C3"/>
    <w:rsid w:val="003E0B15"/>
    <w:rsid w:val="003E0E45"/>
    <w:rsid w:val="003E10BD"/>
    <w:rsid w:val="003E14EB"/>
    <w:rsid w:val="003E1727"/>
    <w:rsid w:val="003E1D3B"/>
    <w:rsid w:val="003E2651"/>
    <w:rsid w:val="003E27E7"/>
    <w:rsid w:val="003E2876"/>
    <w:rsid w:val="003E30DA"/>
    <w:rsid w:val="003E3E82"/>
    <w:rsid w:val="003E415F"/>
    <w:rsid w:val="003E49CC"/>
    <w:rsid w:val="003E4D06"/>
    <w:rsid w:val="003E4FD1"/>
    <w:rsid w:val="003E54DC"/>
    <w:rsid w:val="003E5504"/>
    <w:rsid w:val="003E5C90"/>
    <w:rsid w:val="003E65F8"/>
    <w:rsid w:val="003E6AA9"/>
    <w:rsid w:val="003E6BA9"/>
    <w:rsid w:val="003E6EB3"/>
    <w:rsid w:val="003E6ED8"/>
    <w:rsid w:val="003E6F78"/>
    <w:rsid w:val="003E7338"/>
    <w:rsid w:val="003E7A3C"/>
    <w:rsid w:val="003E7ADC"/>
    <w:rsid w:val="003F01C9"/>
    <w:rsid w:val="003F06B7"/>
    <w:rsid w:val="003F0B8F"/>
    <w:rsid w:val="003F0EE0"/>
    <w:rsid w:val="003F104D"/>
    <w:rsid w:val="003F1203"/>
    <w:rsid w:val="003F131D"/>
    <w:rsid w:val="003F206E"/>
    <w:rsid w:val="003F2800"/>
    <w:rsid w:val="003F285F"/>
    <w:rsid w:val="003F2962"/>
    <w:rsid w:val="003F2A75"/>
    <w:rsid w:val="003F2ABF"/>
    <w:rsid w:val="003F316C"/>
    <w:rsid w:val="003F340E"/>
    <w:rsid w:val="003F3934"/>
    <w:rsid w:val="003F4580"/>
    <w:rsid w:val="003F45F0"/>
    <w:rsid w:val="003F4619"/>
    <w:rsid w:val="003F47C2"/>
    <w:rsid w:val="003F4A20"/>
    <w:rsid w:val="003F4A70"/>
    <w:rsid w:val="003F4B50"/>
    <w:rsid w:val="003F5310"/>
    <w:rsid w:val="003F5544"/>
    <w:rsid w:val="003F59D2"/>
    <w:rsid w:val="003F5B1F"/>
    <w:rsid w:val="003F5BFC"/>
    <w:rsid w:val="003F5DF6"/>
    <w:rsid w:val="003F5DF9"/>
    <w:rsid w:val="003F674D"/>
    <w:rsid w:val="003F6D55"/>
    <w:rsid w:val="003F6FCD"/>
    <w:rsid w:val="003F731D"/>
    <w:rsid w:val="003F7458"/>
    <w:rsid w:val="003F75EB"/>
    <w:rsid w:val="0040012D"/>
    <w:rsid w:val="00400690"/>
    <w:rsid w:val="004008AF"/>
    <w:rsid w:val="00401234"/>
    <w:rsid w:val="004012AB"/>
    <w:rsid w:val="004016E2"/>
    <w:rsid w:val="004019FC"/>
    <w:rsid w:val="00401E35"/>
    <w:rsid w:val="00401E66"/>
    <w:rsid w:val="0040223E"/>
    <w:rsid w:val="004022CA"/>
    <w:rsid w:val="00402A9A"/>
    <w:rsid w:val="00402C7A"/>
    <w:rsid w:val="004030F0"/>
    <w:rsid w:val="00403305"/>
    <w:rsid w:val="004034CB"/>
    <w:rsid w:val="00403529"/>
    <w:rsid w:val="00403633"/>
    <w:rsid w:val="004037A2"/>
    <w:rsid w:val="00403894"/>
    <w:rsid w:val="00403DC9"/>
    <w:rsid w:val="004048BE"/>
    <w:rsid w:val="00404A32"/>
    <w:rsid w:val="00405027"/>
    <w:rsid w:val="0040512A"/>
    <w:rsid w:val="0040512E"/>
    <w:rsid w:val="00405287"/>
    <w:rsid w:val="0040587F"/>
    <w:rsid w:val="00405B7E"/>
    <w:rsid w:val="004060AC"/>
    <w:rsid w:val="004060C8"/>
    <w:rsid w:val="00406130"/>
    <w:rsid w:val="00406DBD"/>
    <w:rsid w:val="00406E88"/>
    <w:rsid w:val="0040730D"/>
    <w:rsid w:val="004073F6"/>
    <w:rsid w:val="0040786A"/>
    <w:rsid w:val="00407E10"/>
    <w:rsid w:val="00410048"/>
    <w:rsid w:val="004106BF"/>
    <w:rsid w:val="0041080E"/>
    <w:rsid w:val="00410CB4"/>
    <w:rsid w:val="00410E58"/>
    <w:rsid w:val="0041163F"/>
    <w:rsid w:val="00411C35"/>
    <w:rsid w:val="004133ED"/>
    <w:rsid w:val="00413489"/>
    <w:rsid w:val="00413698"/>
    <w:rsid w:val="00413779"/>
    <w:rsid w:val="00413EB0"/>
    <w:rsid w:val="004141A0"/>
    <w:rsid w:val="0041433B"/>
    <w:rsid w:val="00414575"/>
    <w:rsid w:val="00415203"/>
    <w:rsid w:val="00415954"/>
    <w:rsid w:val="004161EE"/>
    <w:rsid w:val="0041653C"/>
    <w:rsid w:val="004167D4"/>
    <w:rsid w:val="004169C0"/>
    <w:rsid w:val="00416ECC"/>
    <w:rsid w:val="00416EF5"/>
    <w:rsid w:val="00417152"/>
    <w:rsid w:val="004175ED"/>
    <w:rsid w:val="00417A62"/>
    <w:rsid w:val="004201E7"/>
    <w:rsid w:val="0042045C"/>
    <w:rsid w:val="004204AF"/>
    <w:rsid w:val="00420AE3"/>
    <w:rsid w:val="00420E71"/>
    <w:rsid w:val="00421A49"/>
    <w:rsid w:val="00421A77"/>
    <w:rsid w:val="00421C6A"/>
    <w:rsid w:val="00422646"/>
    <w:rsid w:val="00422675"/>
    <w:rsid w:val="00422B2E"/>
    <w:rsid w:val="00422CF2"/>
    <w:rsid w:val="004230BE"/>
    <w:rsid w:val="00423389"/>
    <w:rsid w:val="00423A7F"/>
    <w:rsid w:val="00423C65"/>
    <w:rsid w:val="0042439C"/>
    <w:rsid w:val="004244D3"/>
    <w:rsid w:val="00424BC2"/>
    <w:rsid w:val="00424F10"/>
    <w:rsid w:val="00425133"/>
    <w:rsid w:val="00425674"/>
    <w:rsid w:val="00425A79"/>
    <w:rsid w:val="00425CCD"/>
    <w:rsid w:val="00425DBC"/>
    <w:rsid w:val="00425FE6"/>
    <w:rsid w:val="0042643B"/>
    <w:rsid w:val="00426C5E"/>
    <w:rsid w:val="00426D33"/>
    <w:rsid w:val="00426E6B"/>
    <w:rsid w:val="00427066"/>
    <w:rsid w:val="004272EC"/>
    <w:rsid w:val="00427389"/>
    <w:rsid w:val="00427E9B"/>
    <w:rsid w:val="00427F6B"/>
    <w:rsid w:val="004306AB"/>
    <w:rsid w:val="00430E60"/>
    <w:rsid w:val="004311EC"/>
    <w:rsid w:val="00431A23"/>
    <w:rsid w:val="00431B66"/>
    <w:rsid w:val="00431EBD"/>
    <w:rsid w:val="004320C9"/>
    <w:rsid w:val="00432221"/>
    <w:rsid w:val="00432820"/>
    <w:rsid w:val="004329FB"/>
    <w:rsid w:val="00432AD5"/>
    <w:rsid w:val="00432F76"/>
    <w:rsid w:val="00432FA1"/>
    <w:rsid w:val="00433166"/>
    <w:rsid w:val="00433207"/>
    <w:rsid w:val="00433682"/>
    <w:rsid w:val="004336DE"/>
    <w:rsid w:val="00433E3D"/>
    <w:rsid w:val="00434695"/>
    <w:rsid w:val="00434703"/>
    <w:rsid w:val="00434ADA"/>
    <w:rsid w:val="00434F44"/>
    <w:rsid w:val="004356F6"/>
    <w:rsid w:val="0043595C"/>
    <w:rsid w:val="00435A20"/>
    <w:rsid w:val="00435D43"/>
    <w:rsid w:val="00435D9B"/>
    <w:rsid w:val="004361AF"/>
    <w:rsid w:val="00436859"/>
    <w:rsid w:val="00436893"/>
    <w:rsid w:val="004370BA"/>
    <w:rsid w:val="0043753A"/>
    <w:rsid w:val="004376D9"/>
    <w:rsid w:val="00437AB5"/>
    <w:rsid w:val="00437D82"/>
    <w:rsid w:val="0044000C"/>
    <w:rsid w:val="00440131"/>
    <w:rsid w:val="004401C7"/>
    <w:rsid w:val="004408FC"/>
    <w:rsid w:val="00440D5A"/>
    <w:rsid w:val="004410D3"/>
    <w:rsid w:val="00441109"/>
    <w:rsid w:val="004411E2"/>
    <w:rsid w:val="00441295"/>
    <w:rsid w:val="00441399"/>
    <w:rsid w:val="00441603"/>
    <w:rsid w:val="0044175B"/>
    <w:rsid w:val="00441C14"/>
    <w:rsid w:val="00441FFF"/>
    <w:rsid w:val="00442133"/>
    <w:rsid w:val="0044214E"/>
    <w:rsid w:val="004422EF"/>
    <w:rsid w:val="004423C3"/>
    <w:rsid w:val="004425A5"/>
    <w:rsid w:val="00442A36"/>
    <w:rsid w:val="00442AC8"/>
    <w:rsid w:val="00442D35"/>
    <w:rsid w:val="0044330D"/>
    <w:rsid w:val="004435F3"/>
    <w:rsid w:val="00443EE9"/>
    <w:rsid w:val="0044522D"/>
    <w:rsid w:val="004456D6"/>
    <w:rsid w:val="00445D90"/>
    <w:rsid w:val="00445DE0"/>
    <w:rsid w:val="00445EA3"/>
    <w:rsid w:val="00446018"/>
    <w:rsid w:val="004461DE"/>
    <w:rsid w:val="00446606"/>
    <w:rsid w:val="00446627"/>
    <w:rsid w:val="0044696A"/>
    <w:rsid w:val="004477FE"/>
    <w:rsid w:val="0045099C"/>
    <w:rsid w:val="004509C5"/>
    <w:rsid w:val="00450A27"/>
    <w:rsid w:val="00451617"/>
    <w:rsid w:val="00451EDF"/>
    <w:rsid w:val="00451FA3"/>
    <w:rsid w:val="00452172"/>
    <w:rsid w:val="0045288F"/>
    <w:rsid w:val="00452BDC"/>
    <w:rsid w:val="00453769"/>
    <w:rsid w:val="004539EE"/>
    <w:rsid w:val="00453BB9"/>
    <w:rsid w:val="00453BDC"/>
    <w:rsid w:val="00453CE0"/>
    <w:rsid w:val="00453FE8"/>
    <w:rsid w:val="0045434C"/>
    <w:rsid w:val="00454E5D"/>
    <w:rsid w:val="00454F03"/>
    <w:rsid w:val="00454F37"/>
    <w:rsid w:val="0045525A"/>
    <w:rsid w:val="0045560C"/>
    <w:rsid w:val="004559D3"/>
    <w:rsid w:val="00455B12"/>
    <w:rsid w:val="004568A1"/>
    <w:rsid w:val="00456EA0"/>
    <w:rsid w:val="00457416"/>
    <w:rsid w:val="00457CBC"/>
    <w:rsid w:val="00460008"/>
    <w:rsid w:val="004601F8"/>
    <w:rsid w:val="00460273"/>
    <w:rsid w:val="0046033A"/>
    <w:rsid w:val="00460892"/>
    <w:rsid w:val="00460BA5"/>
    <w:rsid w:val="00460DE5"/>
    <w:rsid w:val="00460EB2"/>
    <w:rsid w:val="00461382"/>
    <w:rsid w:val="00461403"/>
    <w:rsid w:val="0046152C"/>
    <w:rsid w:val="00461B60"/>
    <w:rsid w:val="004620F7"/>
    <w:rsid w:val="00462625"/>
    <w:rsid w:val="00462633"/>
    <w:rsid w:val="00462B2E"/>
    <w:rsid w:val="00462EA2"/>
    <w:rsid w:val="00462F38"/>
    <w:rsid w:val="00463952"/>
    <w:rsid w:val="00463B2E"/>
    <w:rsid w:val="00463E5A"/>
    <w:rsid w:val="00465D0D"/>
    <w:rsid w:val="004663CE"/>
    <w:rsid w:val="004667DA"/>
    <w:rsid w:val="0046698C"/>
    <w:rsid w:val="00466F51"/>
    <w:rsid w:val="00467291"/>
    <w:rsid w:val="00467467"/>
    <w:rsid w:val="004704A2"/>
    <w:rsid w:val="004708BE"/>
    <w:rsid w:val="00470F34"/>
    <w:rsid w:val="004712B5"/>
    <w:rsid w:val="00471409"/>
    <w:rsid w:val="00471456"/>
    <w:rsid w:val="00471B14"/>
    <w:rsid w:val="00472332"/>
    <w:rsid w:val="004729D2"/>
    <w:rsid w:val="00472A41"/>
    <w:rsid w:val="00472D9B"/>
    <w:rsid w:val="00472DAA"/>
    <w:rsid w:val="004736C2"/>
    <w:rsid w:val="004738D0"/>
    <w:rsid w:val="00473BFA"/>
    <w:rsid w:val="004747FC"/>
    <w:rsid w:val="004748C7"/>
    <w:rsid w:val="00474E9C"/>
    <w:rsid w:val="00475634"/>
    <w:rsid w:val="00475650"/>
    <w:rsid w:val="00476162"/>
    <w:rsid w:val="004767CB"/>
    <w:rsid w:val="0047721F"/>
    <w:rsid w:val="00477AD2"/>
    <w:rsid w:val="00477C44"/>
    <w:rsid w:val="00477CB2"/>
    <w:rsid w:val="00477D82"/>
    <w:rsid w:val="00477E99"/>
    <w:rsid w:val="004805BD"/>
    <w:rsid w:val="00480B34"/>
    <w:rsid w:val="00480C57"/>
    <w:rsid w:val="00481270"/>
    <w:rsid w:val="004815CB"/>
    <w:rsid w:val="004819C7"/>
    <w:rsid w:val="00481EF9"/>
    <w:rsid w:val="004822FF"/>
    <w:rsid w:val="004828EB"/>
    <w:rsid w:val="0048339E"/>
    <w:rsid w:val="00483963"/>
    <w:rsid w:val="004839D4"/>
    <w:rsid w:val="00483A5B"/>
    <w:rsid w:val="00483C2A"/>
    <w:rsid w:val="00483D93"/>
    <w:rsid w:val="0048464F"/>
    <w:rsid w:val="004846C1"/>
    <w:rsid w:val="00484AA6"/>
    <w:rsid w:val="00484C48"/>
    <w:rsid w:val="00484F19"/>
    <w:rsid w:val="00485254"/>
    <w:rsid w:val="00485285"/>
    <w:rsid w:val="004854D1"/>
    <w:rsid w:val="004859F1"/>
    <w:rsid w:val="00485CAB"/>
    <w:rsid w:val="00486521"/>
    <w:rsid w:val="00486568"/>
    <w:rsid w:val="004867F8"/>
    <w:rsid w:val="00486B8A"/>
    <w:rsid w:val="00487239"/>
    <w:rsid w:val="00487819"/>
    <w:rsid w:val="004878A7"/>
    <w:rsid w:val="00487988"/>
    <w:rsid w:val="00487A7F"/>
    <w:rsid w:val="00487BE0"/>
    <w:rsid w:val="00487CF8"/>
    <w:rsid w:val="00487DB1"/>
    <w:rsid w:val="004908DE"/>
    <w:rsid w:val="00490F83"/>
    <w:rsid w:val="004914BB"/>
    <w:rsid w:val="004916A1"/>
    <w:rsid w:val="00491836"/>
    <w:rsid w:val="00491D7F"/>
    <w:rsid w:val="004923A7"/>
    <w:rsid w:val="00492D73"/>
    <w:rsid w:val="00492DEF"/>
    <w:rsid w:val="004930E2"/>
    <w:rsid w:val="00493682"/>
    <w:rsid w:val="00493ADA"/>
    <w:rsid w:val="00493FBB"/>
    <w:rsid w:val="004942C0"/>
    <w:rsid w:val="0049512C"/>
    <w:rsid w:val="0049550B"/>
    <w:rsid w:val="00495783"/>
    <w:rsid w:val="00495ADD"/>
    <w:rsid w:val="00495F30"/>
    <w:rsid w:val="00496A09"/>
    <w:rsid w:val="00497007"/>
    <w:rsid w:val="0049758C"/>
    <w:rsid w:val="0049762E"/>
    <w:rsid w:val="004976EF"/>
    <w:rsid w:val="00497830"/>
    <w:rsid w:val="00497A7A"/>
    <w:rsid w:val="00497A8C"/>
    <w:rsid w:val="004A1103"/>
    <w:rsid w:val="004A179E"/>
    <w:rsid w:val="004A191C"/>
    <w:rsid w:val="004A1AFB"/>
    <w:rsid w:val="004A21F9"/>
    <w:rsid w:val="004A25A1"/>
    <w:rsid w:val="004A274C"/>
    <w:rsid w:val="004A27AD"/>
    <w:rsid w:val="004A28D9"/>
    <w:rsid w:val="004A2F07"/>
    <w:rsid w:val="004A4429"/>
    <w:rsid w:val="004A4B9C"/>
    <w:rsid w:val="004A4C38"/>
    <w:rsid w:val="004A59D1"/>
    <w:rsid w:val="004A60E2"/>
    <w:rsid w:val="004A6353"/>
    <w:rsid w:val="004A6EBB"/>
    <w:rsid w:val="004A70C3"/>
    <w:rsid w:val="004A7261"/>
    <w:rsid w:val="004A7367"/>
    <w:rsid w:val="004A7537"/>
    <w:rsid w:val="004A7E7F"/>
    <w:rsid w:val="004B03A9"/>
    <w:rsid w:val="004B03BC"/>
    <w:rsid w:val="004B04A6"/>
    <w:rsid w:val="004B0EBE"/>
    <w:rsid w:val="004B0F48"/>
    <w:rsid w:val="004B0F80"/>
    <w:rsid w:val="004B1567"/>
    <w:rsid w:val="004B1687"/>
    <w:rsid w:val="004B1FE9"/>
    <w:rsid w:val="004B2657"/>
    <w:rsid w:val="004B2880"/>
    <w:rsid w:val="004B2D91"/>
    <w:rsid w:val="004B3182"/>
    <w:rsid w:val="004B34E6"/>
    <w:rsid w:val="004B35A9"/>
    <w:rsid w:val="004B36CF"/>
    <w:rsid w:val="004B3777"/>
    <w:rsid w:val="004B3D25"/>
    <w:rsid w:val="004B3F69"/>
    <w:rsid w:val="004B459D"/>
    <w:rsid w:val="004B4723"/>
    <w:rsid w:val="004B4755"/>
    <w:rsid w:val="004B4A0D"/>
    <w:rsid w:val="004B4C83"/>
    <w:rsid w:val="004B5152"/>
    <w:rsid w:val="004B515C"/>
    <w:rsid w:val="004B577B"/>
    <w:rsid w:val="004B67DE"/>
    <w:rsid w:val="004B7834"/>
    <w:rsid w:val="004B7A6C"/>
    <w:rsid w:val="004B7C08"/>
    <w:rsid w:val="004C00FC"/>
    <w:rsid w:val="004C0364"/>
    <w:rsid w:val="004C0698"/>
    <w:rsid w:val="004C075C"/>
    <w:rsid w:val="004C0A1E"/>
    <w:rsid w:val="004C1982"/>
    <w:rsid w:val="004C1ACB"/>
    <w:rsid w:val="004C1ACF"/>
    <w:rsid w:val="004C1ADB"/>
    <w:rsid w:val="004C1B9A"/>
    <w:rsid w:val="004C1EBF"/>
    <w:rsid w:val="004C24AF"/>
    <w:rsid w:val="004C24C9"/>
    <w:rsid w:val="004C2E06"/>
    <w:rsid w:val="004C3F77"/>
    <w:rsid w:val="004C4237"/>
    <w:rsid w:val="004C42CE"/>
    <w:rsid w:val="004C4600"/>
    <w:rsid w:val="004C48A4"/>
    <w:rsid w:val="004C5634"/>
    <w:rsid w:val="004C619C"/>
    <w:rsid w:val="004C6AEE"/>
    <w:rsid w:val="004C6BC7"/>
    <w:rsid w:val="004C6F91"/>
    <w:rsid w:val="004C710E"/>
    <w:rsid w:val="004C745A"/>
    <w:rsid w:val="004C748B"/>
    <w:rsid w:val="004C74CD"/>
    <w:rsid w:val="004C7802"/>
    <w:rsid w:val="004C7E26"/>
    <w:rsid w:val="004D026B"/>
    <w:rsid w:val="004D07B1"/>
    <w:rsid w:val="004D0994"/>
    <w:rsid w:val="004D0C97"/>
    <w:rsid w:val="004D2038"/>
    <w:rsid w:val="004D24AA"/>
    <w:rsid w:val="004D28CF"/>
    <w:rsid w:val="004D28D1"/>
    <w:rsid w:val="004D2C75"/>
    <w:rsid w:val="004D2C88"/>
    <w:rsid w:val="004D31E9"/>
    <w:rsid w:val="004D3459"/>
    <w:rsid w:val="004D38BD"/>
    <w:rsid w:val="004D3938"/>
    <w:rsid w:val="004D3EB8"/>
    <w:rsid w:val="004D400A"/>
    <w:rsid w:val="004D4375"/>
    <w:rsid w:val="004D48BB"/>
    <w:rsid w:val="004D48E1"/>
    <w:rsid w:val="004D4D2B"/>
    <w:rsid w:val="004D5EF0"/>
    <w:rsid w:val="004D6147"/>
    <w:rsid w:val="004D62F8"/>
    <w:rsid w:val="004D73DA"/>
    <w:rsid w:val="004D7BAA"/>
    <w:rsid w:val="004D7D20"/>
    <w:rsid w:val="004E0AC2"/>
    <w:rsid w:val="004E0EA5"/>
    <w:rsid w:val="004E0F45"/>
    <w:rsid w:val="004E1244"/>
    <w:rsid w:val="004E1A78"/>
    <w:rsid w:val="004E1ADA"/>
    <w:rsid w:val="004E1B0F"/>
    <w:rsid w:val="004E1BBB"/>
    <w:rsid w:val="004E1BC7"/>
    <w:rsid w:val="004E1C3F"/>
    <w:rsid w:val="004E1F28"/>
    <w:rsid w:val="004E2034"/>
    <w:rsid w:val="004E224D"/>
    <w:rsid w:val="004E2C27"/>
    <w:rsid w:val="004E2CCF"/>
    <w:rsid w:val="004E2EC2"/>
    <w:rsid w:val="004E38E3"/>
    <w:rsid w:val="004E3E50"/>
    <w:rsid w:val="004E470A"/>
    <w:rsid w:val="004E47B5"/>
    <w:rsid w:val="004E4816"/>
    <w:rsid w:val="004E566B"/>
    <w:rsid w:val="004E5722"/>
    <w:rsid w:val="004E57AA"/>
    <w:rsid w:val="004E5E3F"/>
    <w:rsid w:val="004E6023"/>
    <w:rsid w:val="004E62F9"/>
    <w:rsid w:val="004E6436"/>
    <w:rsid w:val="004E683C"/>
    <w:rsid w:val="004E6E7D"/>
    <w:rsid w:val="004E722C"/>
    <w:rsid w:val="004E7D93"/>
    <w:rsid w:val="004E7FAC"/>
    <w:rsid w:val="004F0237"/>
    <w:rsid w:val="004F0439"/>
    <w:rsid w:val="004F0989"/>
    <w:rsid w:val="004F0E90"/>
    <w:rsid w:val="004F16BF"/>
    <w:rsid w:val="004F188D"/>
    <w:rsid w:val="004F261F"/>
    <w:rsid w:val="004F2846"/>
    <w:rsid w:val="004F2E9D"/>
    <w:rsid w:val="004F2EF7"/>
    <w:rsid w:val="004F356F"/>
    <w:rsid w:val="004F4237"/>
    <w:rsid w:val="004F4ADD"/>
    <w:rsid w:val="004F5E28"/>
    <w:rsid w:val="004F6077"/>
    <w:rsid w:val="004F63FF"/>
    <w:rsid w:val="004F6B19"/>
    <w:rsid w:val="004F6F36"/>
    <w:rsid w:val="004F6F73"/>
    <w:rsid w:val="004F7D17"/>
    <w:rsid w:val="004F7D75"/>
    <w:rsid w:val="00500450"/>
    <w:rsid w:val="00500654"/>
    <w:rsid w:val="00500B10"/>
    <w:rsid w:val="00500CB7"/>
    <w:rsid w:val="00500E85"/>
    <w:rsid w:val="005012D4"/>
    <w:rsid w:val="0050166F"/>
    <w:rsid w:val="00501A7A"/>
    <w:rsid w:val="00501DC1"/>
    <w:rsid w:val="0050269A"/>
    <w:rsid w:val="005029ED"/>
    <w:rsid w:val="00502CDB"/>
    <w:rsid w:val="00503658"/>
    <w:rsid w:val="00503BC6"/>
    <w:rsid w:val="00503F66"/>
    <w:rsid w:val="00504096"/>
    <w:rsid w:val="00504180"/>
    <w:rsid w:val="0050484C"/>
    <w:rsid w:val="00504C0E"/>
    <w:rsid w:val="00504C3B"/>
    <w:rsid w:val="00504E55"/>
    <w:rsid w:val="00504E8B"/>
    <w:rsid w:val="0050513F"/>
    <w:rsid w:val="0050587F"/>
    <w:rsid w:val="005059DB"/>
    <w:rsid w:val="00505BD9"/>
    <w:rsid w:val="00505C01"/>
    <w:rsid w:val="00505FC3"/>
    <w:rsid w:val="00506B06"/>
    <w:rsid w:val="00506E07"/>
    <w:rsid w:val="005074F1"/>
    <w:rsid w:val="0050765E"/>
    <w:rsid w:val="00507689"/>
    <w:rsid w:val="0050782B"/>
    <w:rsid w:val="00507912"/>
    <w:rsid w:val="00507957"/>
    <w:rsid w:val="00507C92"/>
    <w:rsid w:val="0051020D"/>
    <w:rsid w:val="00510800"/>
    <w:rsid w:val="00511462"/>
    <w:rsid w:val="00511D62"/>
    <w:rsid w:val="0051207E"/>
    <w:rsid w:val="00512589"/>
    <w:rsid w:val="00512614"/>
    <w:rsid w:val="0051297F"/>
    <w:rsid w:val="00512BB3"/>
    <w:rsid w:val="005132B0"/>
    <w:rsid w:val="0051389E"/>
    <w:rsid w:val="005139DB"/>
    <w:rsid w:val="00513E4B"/>
    <w:rsid w:val="00513E4D"/>
    <w:rsid w:val="00513F2C"/>
    <w:rsid w:val="00513F45"/>
    <w:rsid w:val="005146D4"/>
    <w:rsid w:val="0051470F"/>
    <w:rsid w:val="0051471A"/>
    <w:rsid w:val="00514AF3"/>
    <w:rsid w:val="00514BB3"/>
    <w:rsid w:val="00514FC5"/>
    <w:rsid w:val="00515133"/>
    <w:rsid w:val="00515984"/>
    <w:rsid w:val="00515FB7"/>
    <w:rsid w:val="00516276"/>
    <w:rsid w:val="00516489"/>
    <w:rsid w:val="005165DA"/>
    <w:rsid w:val="00516BB2"/>
    <w:rsid w:val="0051709B"/>
    <w:rsid w:val="00520096"/>
    <w:rsid w:val="0052131F"/>
    <w:rsid w:val="0052227C"/>
    <w:rsid w:val="00522561"/>
    <w:rsid w:val="00522D84"/>
    <w:rsid w:val="005234D4"/>
    <w:rsid w:val="0052393F"/>
    <w:rsid w:val="00523E05"/>
    <w:rsid w:val="005240C2"/>
    <w:rsid w:val="0052437A"/>
    <w:rsid w:val="00524748"/>
    <w:rsid w:val="00524D9D"/>
    <w:rsid w:val="005253F3"/>
    <w:rsid w:val="00525A0E"/>
    <w:rsid w:val="00526131"/>
    <w:rsid w:val="005265DF"/>
    <w:rsid w:val="0052731C"/>
    <w:rsid w:val="00527349"/>
    <w:rsid w:val="005273A4"/>
    <w:rsid w:val="00527451"/>
    <w:rsid w:val="0052752C"/>
    <w:rsid w:val="00527C30"/>
    <w:rsid w:val="00527DF7"/>
    <w:rsid w:val="00527F22"/>
    <w:rsid w:val="005301BE"/>
    <w:rsid w:val="005304D0"/>
    <w:rsid w:val="005305B4"/>
    <w:rsid w:val="00531615"/>
    <w:rsid w:val="00531673"/>
    <w:rsid w:val="00531936"/>
    <w:rsid w:val="00531F23"/>
    <w:rsid w:val="005323EB"/>
    <w:rsid w:val="005325E5"/>
    <w:rsid w:val="0053277F"/>
    <w:rsid w:val="00532792"/>
    <w:rsid w:val="005327E8"/>
    <w:rsid w:val="00532983"/>
    <w:rsid w:val="00532BB1"/>
    <w:rsid w:val="00532C1C"/>
    <w:rsid w:val="0053317F"/>
    <w:rsid w:val="0053329F"/>
    <w:rsid w:val="005334E7"/>
    <w:rsid w:val="00533D11"/>
    <w:rsid w:val="00533F53"/>
    <w:rsid w:val="00534224"/>
    <w:rsid w:val="00534499"/>
    <w:rsid w:val="005344A5"/>
    <w:rsid w:val="00535212"/>
    <w:rsid w:val="0053526B"/>
    <w:rsid w:val="0053546B"/>
    <w:rsid w:val="00535608"/>
    <w:rsid w:val="00535619"/>
    <w:rsid w:val="00535667"/>
    <w:rsid w:val="00535767"/>
    <w:rsid w:val="0053578B"/>
    <w:rsid w:val="00536781"/>
    <w:rsid w:val="00536B59"/>
    <w:rsid w:val="00536B9E"/>
    <w:rsid w:val="00536BA1"/>
    <w:rsid w:val="00536DEC"/>
    <w:rsid w:val="00537F09"/>
    <w:rsid w:val="00540014"/>
    <w:rsid w:val="005405A5"/>
    <w:rsid w:val="00540647"/>
    <w:rsid w:val="00540724"/>
    <w:rsid w:val="00540A30"/>
    <w:rsid w:val="00540AD3"/>
    <w:rsid w:val="00540BBD"/>
    <w:rsid w:val="00540C12"/>
    <w:rsid w:val="00541259"/>
    <w:rsid w:val="005413CD"/>
    <w:rsid w:val="00541966"/>
    <w:rsid w:val="00541CAA"/>
    <w:rsid w:val="00542CA9"/>
    <w:rsid w:val="00542CB2"/>
    <w:rsid w:val="00542F0D"/>
    <w:rsid w:val="00543432"/>
    <w:rsid w:val="005438B3"/>
    <w:rsid w:val="00543CB0"/>
    <w:rsid w:val="00543D01"/>
    <w:rsid w:val="00544E97"/>
    <w:rsid w:val="00544FD3"/>
    <w:rsid w:val="00544FD4"/>
    <w:rsid w:val="0054531B"/>
    <w:rsid w:val="00546924"/>
    <w:rsid w:val="00546B08"/>
    <w:rsid w:val="00547EA5"/>
    <w:rsid w:val="005500AB"/>
    <w:rsid w:val="005501F4"/>
    <w:rsid w:val="005507AF"/>
    <w:rsid w:val="005508FA"/>
    <w:rsid w:val="00550EAC"/>
    <w:rsid w:val="00550F11"/>
    <w:rsid w:val="005511FC"/>
    <w:rsid w:val="00551241"/>
    <w:rsid w:val="0055128B"/>
    <w:rsid w:val="005513D5"/>
    <w:rsid w:val="00551BE4"/>
    <w:rsid w:val="005528D5"/>
    <w:rsid w:val="00552D22"/>
    <w:rsid w:val="00553108"/>
    <w:rsid w:val="00553183"/>
    <w:rsid w:val="00553275"/>
    <w:rsid w:val="0055335F"/>
    <w:rsid w:val="005535C5"/>
    <w:rsid w:val="005535FA"/>
    <w:rsid w:val="005536CB"/>
    <w:rsid w:val="005539AA"/>
    <w:rsid w:val="005540F0"/>
    <w:rsid w:val="0055436A"/>
    <w:rsid w:val="00554509"/>
    <w:rsid w:val="005545E7"/>
    <w:rsid w:val="005547B7"/>
    <w:rsid w:val="005549B6"/>
    <w:rsid w:val="005558B8"/>
    <w:rsid w:val="00555931"/>
    <w:rsid w:val="00555C13"/>
    <w:rsid w:val="0055606F"/>
    <w:rsid w:val="0055657F"/>
    <w:rsid w:val="00556A5E"/>
    <w:rsid w:val="00556E2B"/>
    <w:rsid w:val="00556ED8"/>
    <w:rsid w:val="005571CF"/>
    <w:rsid w:val="00557587"/>
    <w:rsid w:val="00557766"/>
    <w:rsid w:val="005578D3"/>
    <w:rsid w:val="005579AE"/>
    <w:rsid w:val="00557FF1"/>
    <w:rsid w:val="005605E2"/>
    <w:rsid w:val="00560739"/>
    <w:rsid w:val="0056078E"/>
    <w:rsid w:val="00560846"/>
    <w:rsid w:val="005609DF"/>
    <w:rsid w:val="00560BFC"/>
    <w:rsid w:val="00560E58"/>
    <w:rsid w:val="00561109"/>
    <w:rsid w:val="005611B1"/>
    <w:rsid w:val="00561562"/>
    <w:rsid w:val="00561744"/>
    <w:rsid w:val="00562748"/>
    <w:rsid w:val="00562950"/>
    <w:rsid w:val="005635D7"/>
    <w:rsid w:val="00563D46"/>
    <w:rsid w:val="00563F14"/>
    <w:rsid w:val="00564BA8"/>
    <w:rsid w:val="00564C89"/>
    <w:rsid w:val="00564D97"/>
    <w:rsid w:val="0056510B"/>
    <w:rsid w:val="005652E9"/>
    <w:rsid w:val="00565911"/>
    <w:rsid w:val="00565BA0"/>
    <w:rsid w:val="00565DDB"/>
    <w:rsid w:val="005665B5"/>
    <w:rsid w:val="0056671B"/>
    <w:rsid w:val="005671B3"/>
    <w:rsid w:val="00567545"/>
    <w:rsid w:val="00567629"/>
    <w:rsid w:val="0056776C"/>
    <w:rsid w:val="00567F4F"/>
    <w:rsid w:val="0057065B"/>
    <w:rsid w:val="00570E59"/>
    <w:rsid w:val="00570E88"/>
    <w:rsid w:val="00570E9C"/>
    <w:rsid w:val="0057133C"/>
    <w:rsid w:val="005714BA"/>
    <w:rsid w:val="005715AC"/>
    <w:rsid w:val="00571885"/>
    <w:rsid w:val="00571BB5"/>
    <w:rsid w:val="0057215D"/>
    <w:rsid w:val="0057238A"/>
    <w:rsid w:val="0057249C"/>
    <w:rsid w:val="0057298B"/>
    <w:rsid w:val="00572AAC"/>
    <w:rsid w:val="00572BB0"/>
    <w:rsid w:val="00572BCA"/>
    <w:rsid w:val="00572C9E"/>
    <w:rsid w:val="00572EB1"/>
    <w:rsid w:val="005731CB"/>
    <w:rsid w:val="00573543"/>
    <w:rsid w:val="005736BC"/>
    <w:rsid w:val="00573D57"/>
    <w:rsid w:val="00574399"/>
    <w:rsid w:val="0057465E"/>
    <w:rsid w:val="00574B02"/>
    <w:rsid w:val="00575527"/>
    <w:rsid w:val="005758D2"/>
    <w:rsid w:val="00575A2D"/>
    <w:rsid w:val="00575A8A"/>
    <w:rsid w:val="00575DC8"/>
    <w:rsid w:val="005766D4"/>
    <w:rsid w:val="00576E6B"/>
    <w:rsid w:val="00576FA1"/>
    <w:rsid w:val="005773D5"/>
    <w:rsid w:val="00577FD8"/>
    <w:rsid w:val="005800A2"/>
    <w:rsid w:val="005805F1"/>
    <w:rsid w:val="0058075E"/>
    <w:rsid w:val="0058077D"/>
    <w:rsid w:val="0058087F"/>
    <w:rsid w:val="00580C90"/>
    <w:rsid w:val="005811D3"/>
    <w:rsid w:val="00581BA1"/>
    <w:rsid w:val="00581CC6"/>
    <w:rsid w:val="00581D89"/>
    <w:rsid w:val="00581FF7"/>
    <w:rsid w:val="00582135"/>
    <w:rsid w:val="005822DB"/>
    <w:rsid w:val="00582657"/>
    <w:rsid w:val="00582BEE"/>
    <w:rsid w:val="00583767"/>
    <w:rsid w:val="005837C9"/>
    <w:rsid w:val="00583EC7"/>
    <w:rsid w:val="00583FF9"/>
    <w:rsid w:val="00584120"/>
    <w:rsid w:val="00584394"/>
    <w:rsid w:val="0058464B"/>
    <w:rsid w:val="00584731"/>
    <w:rsid w:val="00584A86"/>
    <w:rsid w:val="00584AD5"/>
    <w:rsid w:val="00584EEB"/>
    <w:rsid w:val="0058538B"/>
    <w:rsid w:val="0058551A"/>
    <w:rsid w:val="0058553A"/>
    <w:rsid w:val="00585663"/>
    <w:rsid w:val="005856D9"/>
    <w:rsid w:val="005859A2"/>
    <w:rsid w:val="00585C75"/>
    <w:rsid w:val="005860C2"/>
    <w:rsid w:val="00586714"/>
    <w:rsid w:val="0058678D"/>
    <w:rsid w:val="00586971"/>
    <w:rsid w:val="00586FC7"/>
    <w:rsid w:val="00587C9D"/>
    <w:rsid w:val="00587F28"/>
    <w:rsid w:val="005901B7"/>
    <w:rsid w:val="00590589"/>
    <w:rsid w:val="00590844"/>
    <w:rsid w:val="00590C4D"/>
    <w:rsid w:val="00591C6D"/>
    <w:rsid w:val="00591F24"/>
    <w:rsid w:val="00592018"/>
    <w:rsid w:val="0059214E"/>
    <w:rsid w:val="005926AA"/>
    <w:rsid w:val="005931AA"/>
    <w:rsid w:val="00593202"/>
    <w:rsid w:val="00593210"/>
    <w:rsid w:val="00594169"/>
    <w:rsid w:val="005944B2"/>
    <w:rsid w:val="005949CF"/>
    <w:rsid w:val="00594D8A"/>
    <w:rsid w:val="00594E7F"/>
    <w:rsid w:val="00594FC2"/>
    <w:rsid w:val="00594FCF"/>
    <w:rsid w:val="005953D4"/>
    <w:rsid w:val="0059549F"/>
    <w:rsid w:val="00595D1E"/>
    <w:rsid w:val="00595DEF"/>
    <w:rsid w:val="005960A7"/>
    <w:rsid w:val="0059619E"/>
    <w:rsid w:val="0059620D"/>
    <w:rsid w:val="00596393"/>
    <w:rsid w:val="005968C0"/>
    <w:rsid w:val="005968F6"/>
    <w:rsid w:val="0059695B"/>
    <w:rsid w:val="00596D6E"/>
    <w:rsid w:val="0059711A"/>
    <w:rsid w:val="005A027C"/>
    <w:rsid w:val="005A0442"/>
    <w:rsid w:val="005A084B"/>
    <w:rsid w:val="005A0E44"/>
    <w:rsid w:val="005A0FB8"/>
    <w:rsid w:val="005A11DB"/>
    <w:rsid w:val="005A134A"/>
    <w:rsid w:val="005A1447"/>
    <w:rsid w:val="005A15F2"/>
    <w:rsid w:val="005A1620"/>
    <w:rsid w:val="005A1F3F"/>
    <w:rsid w:val="005A1FEB"/>
    <w:rsid w:val="005A28E7"/>
    <w:rsid w:val="005A2BB0"/>
    <w:rsid w:val="005A2BC9"/>
    <w:rsid w:val="005A2D15"/>
    <w:rsid w:val="005A2DE4"/>
    <w:rsid w:val="005A3242"/>
    <w:rsid w:val="005A331F"/>
    <w:rsid w:val="005A347F"/>
    <w:rsid w:val="005A34B2"/>
    <w:rsid w:val="005A36E4"/>
    <w:rsid w:val="005A37D2"/>
    <w:rsid w:val="005A3947"/>
    <w:rsid w:val="005A3AEC"/>
    <w:rsid w:val="005A3BD4"/>
    <w:rsid w:val="005A40F7"/>
    <w:rsid w:val="005A430D"/>
    <w:rsid w:val="005A4472"/>
    <w:rsid w:val="005A511C"/>
    <w:rsid w:val="005A54E4"/>
    <w:rsid w:val="005A578F"/>
    <w:rsid w:val="005A5AFF"/>
    <w:rsid w:val="005A604F"/>
    <w:rsid w:val="005A6DEA"/>
    <w:rsid w:val="005A6E14"/>
    <w:rsid w:val="005A70FF"/>
    <w:rsid w:val="005A757F"/>
    <w:rsid w:val="005A7C4D"/>
    <w:rsid w:val="005B0689"/>
    <w:rsid w:val="005B0713"/>
    <w:rsid w:val="005B0887"/>
    <w:rsid w:val="005B08A9"/>
    <w:rsid w:val="005B08DD"/>
    <w:rsid w:val="005B09BB"/>
    <w:rsid w:val="005B0CF3"/>
    <w:rsid w:val="005B1279"/>
    <w:rsid w:val="005B1686"/>
    <w:rsid w:val="005B238B"/>
    <w:rsid w:val="005B23C7"/>
    <w:rsid w:val="005B26AD"/>
    <w:rsid w:val="005B2BE5"/>
    <w:rsid w:val="005B3593"/>
    <w:rsid w:val="005B3596"/>
    <w:rsid w:val="005B3DF4"/>
    <w:rsid w:val="005B4083"/>
    <w:rsid w:val="005B4314"/>
    <w:rsid w:val="005B45E5"/>
    <w:rsid w:val="005B47FE"/>
    <w:rsid w:val="005B483C"/>
    <w:rsid w:val="005B4CEE"/>
    <w:rsid w:val="005B52CC"/>
    <w:rsid w:val="005B53BE"/>
    <w:rsid w:val="005B5469"/>
    <w:rsid w:val="005B5D94"/>
    <w:rsid w:val="005B669B"/>
    <w:rsid w:val="005B7E52"/>
    <w:rsid w:val="005C014E"/>
    <w:rsid w:val="005C0ADB"/>
    <w:rsid w:val="005C0E2D"/>
    <w:rsid w:val="005C26F9"/>
    <w:rsid w:val="005C28D0"/>
    <w:rsid w:val="005C2D02"/>
    <w:rsid w:val="005C2E9D"/>
    <w:rsid w:val="005C2FAC"/>
    <w:rsid w:val="005C2FF0"/>
    <w:rsid w:val="005C3229"/>
    <w:rsid w:val="005C3345"/>
    <w:rsid w:val="005C36B9"/>
    <w:rsid w:val="005C3792"/>
    <w:rsid w:val="005C3FCB"/>
    <w:rsid w:val="005C4042"/>
    <w:rsid w:val="005C4317"/>
    <w:rsid w:val="005C46DA"/>
    <w:rsid w:val="005C4D3A"/>
    <w:rsid w:val="005C5435"/>
    <w:rsid w:val="005C5442"/>
    <w:rsid w:val="005C5475"/>
    <w:rsid w:val="005C548F"/>
    <w:rsid w:val="005C570A"/>
    <w:rsid w:val="005C58A4"/>
    <w:rsid w:val="005C5E2F"/>
    <w:rsid w:val="005C5FE5"/>
    <w:rsid w:val="005C645D"/>
    <w:rsid w:val="005C6A56"/>
    <w:rsid w:val="005C6DFE"/>
    <w:rsid w:val="005C7499"/>
    <w:rsid w:val="005C74AA"/>
    <w:rsid w:val="005C74F6"/>
    <w:rsid w:val="005C79DD"/>
    <w:rsid w:val="005C7A00"/>
    <w:rsid w:val="005D0299"/>
    <w:rsid w:val="005D02C4"/>
    <w:rsid w:val="005D032C"/>
    <w:rsid w:val="005D03F1"/>
    <w:rsid w:val="005D04B1"/>
    <w:rsid w:val="005D0698"/>
    <w:rsid w:val="005D0776"/>
    <w:rsid w:val="005D0B4C"/>
    <w:rsid w:val="005D15DB"/>
    <w:rsid w:val="005D16FC"/>
    <w:rsid w:val="005D1753"/>
    <w:rsid w:val="005D18A5"/>
    <w:rsid w:val="005D1CD2"/>
    <w:rsid w:val="005D1D25"/>
    <w:rsid w:val="005D1FF3"/>
    <w:rsid w:val="005D20F9"/>
    <w:rsid w:val="005D2D1F"/>
    <w:rsid w:val="005D3262"/>
    <w:rsid w:val="005D3533"/>
    <w:rsid w:val="005D384D"/>
    <w:rsid w:val="005D3F2C"/>
    <w:rsid w:val="005D4281"/>
    <w:rsid w:val="005D4594"/>
    <w:rsid w:val="005D4AC5"/>
    <w:rsid w:val="005D4B21"/>
    <w:rsid w:val="005D5B29"/>
    <w:rsid w:val="005D5DB1"/>
    <w:rsid w:val="005D616D"/>
    <w:rsid w:val="005D63B5"/>
    <w:rsid w:val="005D67B3"/>
    <w:rsid w:val="005D6859"/>
    <w:rsid w:val="005D6A50"/>
    <w:rsid w:val="005D6B8E"/>
    <w:rsid w:val="005D743D"/>
    <w:rsid w:val="005D75FF"/>
    <w:rsid w:val="005D7A90"/>
    <w:rsid w:val="005D7B6E"/>
    <w:rsid w:val="005E0605"/>
    <w:rsid w:val="005E084D"/>
    <w:rsid w:val="005E0CD5"/>
    <w:rsid w:val="005E1620"/>
    <w:rsid w:val="005E17A1"/>
    <w:rsid w:val="005E1A46"/>
    <w:rsid w:val="005E20F2"/>
    <w:rsid w:val="005E2EF1"/>
    <w:rsid w:val="005E3256"/>
    <w:rsid w:val="005E39AF"/>
    <w:rsid w:val="005E3D6F"/>
    <w:rsid w:val="005E3E69"/>
    <w:rsid w:val="005E3E86"/>
    <w:rsid w:val="005E4130"/>
    <w:rsid w:val="005E4399"/>
    <w:rsid w:val="005E52D3"/>
    <w:rsid w:val="005E5798"/>
    <w:rsid w:val="005E5957"/>
    <w:rsid w:val="005E5A3C"/>
    <w:rsid w:val="005E5C47"/>
    <w:rsid w:val="005E5E46"/>
    <w:rsid w:val="005E6CB9"/>
    <w:rsid w:val="005E7E6B"/>
    <w:rsid w:val="005F019E"/>
    <w:rsid w:val="005F0356"/>
    <w:rsid w:val="005F04DB"/>
    <w:rsid w:val="005F200B"/>
    <w:rsid w:val="005F2239"/>
    <w:rsid w:val="005F29E7"/>
    <w:rsid w:val="005F2BA2"/>
    <w:rsid w:val="005F3129"/>
    <w:rsid w:val="005F34B0"/>
    <w:rsid w:val="005F378C"/>
    <w:rsid w:val="005F3C57"/>
    <w:rsid w:val="005F4A38"/>
    <w:rsid w:val="005F4BA3"/>
    <w:rsid w:val="005F4F2B"/>
    <w:rsid w:val="005F519B"/>
    <w:rsid w:val="005F5257"/>
    <w:rsid w:val="005F55F0"/>
    <w:rsid w:val="005F60EE"/>
    <w:rsid w:val="005F670C"/>
    <w:rsid w:val="005F6CC8"/>
    <w:rsid w:val="005F6D5D"/>
    <w:rsid w:val="005F6E1A"/>
    <w:rsid w:val="005F7319"/>
    <w:rsid w:val="005F7876"/>
    <w:rsid w:val="005F7AC3"/>
    <w:rsid w:val="005F7C5D"/>
    <w:rsid w:val="006001BE"/>
    <w:rsid w:val="006001EE"/>
    <w:rsid w:val="00600759"/>
    <w:rsid w:val="0060082F"/>
    <w:rsid w:val="006019E5"/>
    <w:rsid w:val="0060224A"/>
    <w:rsid w:val="006026DC"/>
    <w:rsid w:val="00602791"/>
    <w:rsid w:val="00603084"/>
    <w:rsid w:val="006032C1"/>
    <w:rsid w:val="00603F55"/>
    <w:rsid w:val="00604539"/>
    <w:rsid w:val="006047F7"/>
    <w:rsid w:val="00604C5F"/>
    <w:rsid w:val="00604C6E"/>
    <w:rsid w:val="0060516B"/>
    <w:rsid w:val="006051FC"/>
    <w:rsid w:val="0060525D"/>
    <w:rsid w:val="00606123"/>
    <w:rsid w:val="006061AB"/>
    <w:rsid w:val="006065AB"/>
    <w:rsid w:val="006067D8"/>
    <w:rsid w:val="00606B3F"/>
    <w:rsid w:val="00606D10"/>
    <w:rsid w:val="00607398"/>
    <w:rsid w:val="00607C4A"/>
    <w:rsid w:val="00607E93"/>
    <w:rsid w:val="00610054"/>
    <w:rsid w:val="0061146F"/>
    <w:rsid w:val="00611A79"/>
    <w:rsid w:val="00611CF8"/>
    <w:rsid w:val="00611DC3"/>
    <w:rsid w:val="00612035"/>
    <w:rsid w:val="00612C5B"/>
    <w:rsid w:val="006133AB"/>
    <w:rsid w:val="006137CC"/>
    <w:rsid w:val="006139FE"/>
    <w:rsid w:val="00613DCD"/>
    <w:rsid w:val="00614244"/>
    <w:rsid w:val="006144FF"/>
    <w:rsid w:val="00614862"/>
    <w:rsid w:val="006161E4"/>
    <w:rsid w:val="006165AD"/>
    <w:rsid w:val="006167CB"/>
    <w:rsid w:val="00616A2F"/>
    <w:rsid w:val="006170F9"/>
    <w:rsid w:val="006171EB"/>
    <w:rsid w:val="00617C9A"/>
    <w:rsid w:val="00617DBE"/>
    <w:rsid w:val="006200BF"/>
    <w:rsid w:val="006202CF"/>
    <w:rsid w:val="0062063F"/>
    <w:rsid w:val="00620883"/>
    <w:rsid w:val="00620B99"/>
    <w:rsid w:val="00620F0A"/>
    <w:rsid w:val="00621BF3"/>
    <w:rsid w:val="00621D0F"/>
    <w:rsid w:val="006223D5"/>
    <w:rsid w:val="006224D3"/>
    <w:rsid w:val="0062256E"/>
    <w:rsid w:val="00622B89"/>
    <w:rsid w:val="00623019"/>
    <w:rsid w:val="006231A6"/>
    <w:rsid w:val="006233CB"/>
    <w:rsid w:val="00623989"/>
    <w:rsid w:val="00623998"/>
    <w:rsid w:val="00623B61"/>
    <w:rsid w:val="0062418C"/>
    <w:rsid w:val="006241DE"/>
    <w:rsid w:val="00624363"/>
    <w:rsid w:val="00624916"/>
    <w:rsid w:val="00624A7C"/>
    <w:rsid w:val="00624B63"/>
    <w:rsid w:val="0062541D"/>
    <w:rsid w:val="00625A89"/>
    <w:rsid w:val="00625E65"/>
    <w:rsid w:val="0062606D"/>
    <w:rsid w:val="00626218"/>
    <w:rsid w:val="00626C54"/>
    <w:rsid w:val="00627472"/>
    <w:rsid w:val="00627D96"/>
    <w:rsid w:val="00630290"/>
    <w:rsid w:val="00630295"/>
    <w:rsid w:val="006306C7"/>
    <w:rsid w:val="00631106"/>
    <w:rsid w:val="00631536"/>
    <w:rsid w:val="006315FD"/>
    <w:rsid w:val="006322A9"/>
    <w:rsid w:val="00632308"/>
    <w:rsid w:val="00632384"/>
    <w:rsid w:val="00632B4F"/>
    <w:rsid w:val="00632B85"/>
    <w:rsid w:val="00632D29"/>
    <w:rsid w:val="00633369"/>
    <w:rsid w:val="00633C4A"/>
    <w:rsid w:val="00634355"/>
    <w:rsid w:val="006348B3"/>
    <w:rsid w:val="006351DD"/>
    <w:rsid w:val="0063540B"/>
    <w:rsid w:val="00635EB6"/>
    <w:rsid w:val="00635FEC"/>
    <w:rsid w:val="0063616A"/>
    <w:rsid w:val="00636455"/>
    <w:rsid w:val="00636762"/>
    <w:rsid w:val="0063685D"/>
    <w:rsid w:val="0063687B"/>
    <w:rsid w:val="006369CB"/>
    <w:rsid w:val="00636B06"/>
    <w:rsid w:val="00636BBB"/>
    <w:rsid w:val="00636BD4"/>
    <w:rsid w:val="00636D2C"/>
    <w:rsid w:val="006372AE"/>
    <w:rsid w:val="0063739D"/>
    <w:rsid w:val="0063759C"/>
    <w:rsid w:val="006376C6"/>
    <w:rsid w:val="00637AD6"/>
    <w:rsid w:val="00637DFE"/>
    <w:rsid w:val="006405E1"/>
    <w:rsid w:val="00640C7A"/>
    <w:rsid w:val="006419C9"/>
    <w:rsid w:val="00641B88"/>
    <w:rsid w:val="00642BB4"/>
    <w:rsid w:val="006433BC"/>
    <w:rsid w:val="006436DC"/>
    <w:rsid w:val="0064375A"/>
    <w:rsid w:val="006437F9"/>
    <w:rsid w:val="00643BBA"/>
    <w:rsid w:val="00643D96"/>
    <w:rsid w:val="00643F1C"/>
    <w:rsid w:val="00644244"/>
    <w:rsid w:val="00644413"/>
    <w:rsid w:val="00645217"/>
    <w:rsid w:val="006453C4"/>
    <w:rsid w:val="006456A0"/>
    <w:rsid w:val="00645CCE"/>
    <w:rsid w:val="00645CDD"/>
    <w:rsid w:val="00646894"/>
    <w:rsid w:val="0064689B"/>
    <w:rsid w:val="006468A8"/>
    <w:rsid w:val="00647346"/>
    <w:rsid w:val="00647797"/>
    <w:rsid w:val="00647B3F"/>
    <w:rsid w:val="00647DAD"/>
    <w:rsid w:val="0065027D"/>
    <w:rsid w:val="00650601"/>
    <w:rsid w:val="00651552"/>
    <w:rsid w:val="006515D7"/>
    <w:rsid w:val="00651634"/>
    <w:rsid w:val="00651BDC"/>
    <w:rsid w:val="00651CBD"/>
    <w:rsid w:val="00651D2B"/>
    <w:rsid w:val="00652379"/>
    <w:rsid w:val="00652B95"/>
    <w:rsid w:val="00652E0F"/>
    <w:rsid w:val="00652FE6"/>
    <w:rsid w:val="00653764"/>
    <w:rsid w:val="00653C1E"/>
    <w:rsid w:val="00653E0C"/>
    <w:rsid w:val="006542CC"/>
    <w:rsid w:val="006543DB"/>
    <w:rsid w:val="00654C5D"/>
    <w:rsid w:val="006551D7"/>
    <w:rsid w:val="0065522A"/>
    <w:rsid w:val="00655E06"/>
    <w:rsid w:val="00655F20"/>
    <w:rsid w:val="0065613B"/>
    <w:rsid w:val="006561EC"/>
    <w:rsid w:val="006567B4"/>
    <w:rsid w:val="00656AAB"/>
    <w:rsid w:val="0065788B"/>
    <w:rsid w:val="00657B79"/>
    <w:rsid w:val="00657D73"/>
    <w:rsid w:val="00660181"/>
    <w:rsid w:val="00661444"/>
    <w:rsid w:val="0066179E"/>
    <w:rsid w:val="00661A4D"/>
    <w:rsid w:val="00661F8C"/>
    <w:rsid w:val="00662330"/>
    <w:rsid w:val="0066239B"/>
    <w:rsid w:val="00662696"/>
    <w:rsid w:val="006626CE"/>
    <w:rsid w:val="006626D1"/>
    <w:rsid w:val="00662BF8"/>
    <w:rsid w:val="00663023"/>
    <w:rsid w:val="00663027"/>
    <w:rsid w:val="00663327"/>
    <w:rsid w:val="00663733"/>
    <w:rsid w:val="00663925"/>
    <w:rsid w:val="0066402D"/>
    <w:rsid w:val="0066414B"/>
    <w:rsid w:val="00664186"/>
    <w:rsid w:val="006643A9"/>
    <w:rsid w:val="006647EF"/>
    <w:rsid w:val="00664FDC"/>
    <w:rsid w:val="006652F4"/>
    <w:rsid w:val="00665756"/>
    <w:rsid w:val="00665AF3"/>
    <w:rsid w:val="00665B65"/>
    <w:rsid w:val="00665C29"/>
    <w:rsid w:val="00665D5C"/>
    <w:rsid w:val="00665F2C"/>
    <w:rsid w:val="00666530"/>
    <w:rsid w:val="00666691"/>
    <w:rsid w:val="00666911"/>
    <w:rsid w:val="00666C2D"/>
    <w:rsid w:val="00666F0F"/>
    <w:rsid w:val="006670BD"/>
    <w:rsid w:val="0066710F"/>
    <w:rsid w:val="0066716D"/>
    <w:rsid w:val="0066745C"/>
    <w:rsid w:val="0066786E"/>
    <w:rsid w:val="0067010C"/>
    <w:rsid w:val="006707B8"/>
    <w:rsid w:val="00670AF4"/>
    <w:rsid w:val="00670B38"/>
    <w:rsid w:val="00670B3D"/>
    <w:rsid w:val="00670B55"/>
    <w:rsid w:val="0067189D"/>
    <w:rsid w:val="00671ADA"/>
    <w:rsid w:val="006723A9"/>
    <w:rsid w:val="00672925"/>
    <w:rsid w:val="00672AE3"/>
    <w:rsid w:val="00672B61"/>
    <w:rsid w:val="00672B7A"/>
    <w:rsid w:val="00672D75"/>
    <w:rsid w:val="006730AB"/>
    <w:rsid w:val="006731EC"/>
    <w:rsid w:val="00673760"/>
    <w:rsid w:val="00674231"/>
    <w:rsid w:val="00674246"/>
    <w:rsid w:val="00674305"/>
    <w:rsid w:val="00674A29"/>
    <w:rsid w:val="00674DE6"/>
    <w:rsid w:val="0067538C"/>
    <w:rsid w:val="006757B3"/>
    <w:rsid w:val="00675FE8"/>
    <w:rsid w:val="00676230"/>
    <w:rsid w:val="00676AFA"/>
    <w:rsid w:val="00676E17"/>
    <w:rsid w:val="0067709D"/>
    <w:rsid w:val="006773AA"/>
    <w:rsid w:val="006806A1"/>
    <w:rsid w:val="00680A13"/>
    <w:rsid w:val="00680BE9"/>
    <w:rsid w:val="0068153F"/>
    <w:rsid w:val="0068171F"/>
    <w:rsid w:val="00681921"/>
    <w:rsid w:val="00681A39"/>
    <w:rsid w:val="00681DEF"/>
    <w:rsid w:val="00681F4B"/>
    <w:rsid w:val="00682002"/>
    <w:rsid w:val="00682A1F"/>
    <w:rsid w:val="00682A64"/>
    <w:rsid w:val="00682B57"/>
    <w:rsid w:val="006835F2"/>
    <w:rsid w:val="00683629"/>
    <w:rsid w:val="006844AB"/>
    <w:rsid w:val="00684829"/>
    <w:rsid w:val="00684CEE"/>
    <w:rsid w:val="00684D2B"/>
    <w:rsid w:val="00684E8B"/>
    <w:rsid w:val="0068538F"/>
    <w:rsid w:val="0068542B"/>
    <w:rsid w:val="00685887"/>
    <w:rsid w:val="00685B2C"/>
    <w:rsid w:val="00685D4B"/>
    <w:rsid w:val="00685E23"/>
    <w:rsid w:val="00685F6A"/>
    <w:rsid w:val="00686290"/>
    <w:rsid w:val="006865D1"/>
    <w:rsid w:val="00686A4C"/>
    <w:rsid w:val="00686C93"/>
    <w:rsid w:val="006879D0"/>
    <w:rsid w:val="006900A9"/>
    <w:rsid w:val="00690A63"/>
    <w:rsid w:val="0069137D"/>
    <w:rsid w:val="0069176F"/>
    <w:rsid w:val="00691822"/>
    <w:rsid w:val="00691ACA"/>
    <w:rsid w:val="00692BB6"/>
    <w:rsid w:val="00693156"/>
    <w:rsid w:val="00693213"/>
    <w:rsid w:val="00693804"/>
    <w:rsid w:val="00693D25"/>
    <w:rsid w:val="00693FBA"/>
    <w:rsid w:val="006941A7"/>
    <w:rsid w:val="006941D1"/>
    <w:rsid w:val="00694262"/>
    <w:rsid w:val="00694812"/>
    <w:rsid w:val="006948C9"/>
    <w:rsid w:val="00694D29"/>
    <w:rsid w:val="00694D45"/>
    <w:rsid w:val="006954EE"/>
    <w:rsid w:val="00695D23"/>
    <w:rsid w:val="006963A6"/>
    <w:rsid w:val="0069673B"/>
    <w:rsid w:val="006967A7"/>
    <w:rsid w:val="006969E8"/>
    <w:rsid w:val="00696F74"/>
    <w:rsid w:val="0069702D"/>
    <w:rsid w:val="00697519"/>
    <w:rsid w:val="00697989"/>
    <w:rsid w:val="00697A1D"/>
    <w:rsid w:val="00697B47"/>
    <w:rsid w:val="006A00C8"/>
    <w:rsid w:val="006A0182"/>
    <w:rsid w:val="006A0263"/>
    <w:rsid w:val="006A102E"/>
    <w:rsid w:val="006A1C7C"/>
    <w:rsid w:val="006A1FD7"/>
    <w:rsid w:val="006A277A"/>
    <w:rsid w:val="006A2DC1"/>
    <w:rsid w:val="006A3605"/>
    <w:rsid w:val="006A38EF"/>
    <w:rsid w:val="006A3C22"/>
    <w:rsid w:val="006A3CE0"/>
    <w:rsid w:val="006A3DD2"/>
    <w:rsid w:val="006A3F0F"/>
    <w:rsid w:val="006A42C6"/>
    <w:rsid w:val="006A46B8"/>
    <w:rsid w:val="006A4CDB"/>
    <w:rsid w:val="006A5139"/>
    <w:rsid w:val="006A52D4"/>
    <w:rsid w:val="006A5359"/>
    <w:rsid w:val="006A58E9"/>
    <w:rsid w:val="006A5C21"/>
    <w:rsid w:val="006A5EDF"/>
    <w:rsid w:val="006A602C"/>
    <w:rsid w:val="006A64F1"/>
    <w:rsid w:val="006A65EB"/>
    <w:rsid w:val="006A7502"/>
    <w:rsid w:val="006A7676"/>
    <w:rsid w:val="006A7844"/>
    <w:rsid w:val="006A78E5"/>
    <w:rsid w:val="006A7EBB"/>
    <w:rsid w:val="006A7FD6"/>
    <w:rsid w:val="006B01E8"/>
    <w:rsid w:val="006B04C4"/>
    <w:rsid w:val="006B1509"/>
    <w:rsid w:val="006B1DD1"/>
    <w:rsid w:val="006B2148"/>
    <w:rsid w:val="006B22A9"/>
    <w:rsid w:val="006B2CB3"/>
    <w:rsid w:val="006B2E39"/>
    <w:rsid w:val="006B2E77"/>
    <w:rsid w:val="006B35EB"/>
    <w:rsid w:val="006B3651"/>
    <w:rsid w:val="006B3765"/>
    <w:rsid w:val="006B39DD"/>
    <w:rsid w:val="006B3A48"/>
    <w:rsid w:val="006B3D13"/>
    <w:rsid w:val="006B43BF"/>
    <w:rsid w:val="006B4620"/>
    <w:rsid w:val="006B46FC"/>
    <w:rsid w:val="006B4900"/>
    <w:rsid w:val="006B4982"/>
    <w:rsid w:val="006B4ADC"/>
    <w:rsid w:val="006B4E62"/>
    <w:rsid w:val="006B5029"/>
    <w:rsid w:val="006B553A"/>
    <w:rsid w:val="006B567C"/>
    <w:rsid w:val="006B5867"/>
    <w:rsid w:val="006B5BEB"/>
    <w:rsid w:val="006B5CAB"/>
    <w:rsid w:val="006B5F79"/>
    <w:rsid w:val="006B6313"/>
    <w:rsid w:val="006B65F2"/>
    <w:rsid w:val="006B67BB"/>
    <w:rsid w:val="006B684F"/>
    <w:rsid w:val="006B6856"/>
    <w:rsid w:val="006B73F6"/>
    <w:rsid w:val="006B73FB"/>
    <w:rsid w:val="006B7FC7"/>
    <w:rsid w:val="006C061A"/>
    <w:rsid w:val="006C08E1"/>
    <w:rsid w:val="006C0A68"/>
    <w:rsid w:val="006C129E"/>
    <w:rsid w:val="006C13E8"/>
    <w:rsid w:val="006C158D"/>
    <w:rsid w:val="006C164C"/>
    <w:rsid w:val="006C203A"/>
    <w:rsid w:val="006C2251"/>
    <w:rsid w:val="006C23D7"/>
    <w:rsid w:val="006C25CA"/>
    <w:rsid w:val="006C262D"/>
    <w:rsid w:val="006C2744"/>
    <w:rsid w:val="006C2841"/>
    <w:rsid w:val="006C29CD"/>
    <w:rsid w:val="006C351D"/>
    <w:rsid w:val="006C3C42"/>
    <w:rsid w:val="006C3F66"/>
    <w:rsid w:val="006C4218"/>
    <w:rsid w:val="006C4316"/>
    <w:rsid w:val="006C49FC"/>
    <w:rsid w:val="006C4ABF"/>
    <w:rsid w:val="006C4F8D"/>
    <w:rsid w:val="006C53CB"/>
    <w:rsid w:val="006C53EF"/>
    <w:rsid w:val="006C54FB"/>
    <w:rsid w:val="006C5873"/>
    <w:rsid w:val="006C6217"/>
    <w:rsid w:val="006C6302"/>
    <w:rsid w:val="006C632D"/>
    <w:rsid w:val="006C6DA7"/>
    <w:rsid w:val="006C6DF6"/>
    <w:rsid w:val="006C6EFC"/>
    <w:rsid w:val="006C6FF1"/>
    <w:rsid w:val="006C7313"/>
    <w:rsid w:val="006C745B"/>
    <w:rsid w:val="006C77F2"/>
    <w:rsid w:val="006C7B02"/>
    <w:rsid w:val="006D0141"/>
    <w:rsid w:val="006D019E"/>
    <w:rsid w:val="006D094B"/>
    <w:rsid w:val="006D1C6F"/>
    <w:rsid w:val="006D1CA5"/>
    <w:rsid w:val="006D1E4E"/>
    <w:rsid w:val="006D1EB9"/>
    <w:rsid w:val="006D220D"/>
    <w:rsid w:val="006D246D"/>
    <w:rsid w:val="006D259E"/>
    <w:rsid w:val="006D25A3"/>
    <w:rsid w:val="006D260A"/>
    <w:rsid w:val="006D2B97"/>
    <w:rsid w:val="006D2CB2"/>
    <w:rsid w:val="006D2FA6"/>
    <w:rsid w:val="006D3049"/>
    <w:rsid w:val="006D321E"/>
    <w:rsid w:val="006D3370"/>
    <w:rsid w:val="006D3378"/>
    <w:rsid w:val="006D3FFF"/>
    <w:rsid w:val="006D410F"/>
    <w:rsid w:val="006D468A"/>
    <w:rsid w:val="006D46EC"/>
    <w:rsid w:val="006D4E25"/>
    <w:rsid w:val="006D53B6"/>
    <w:rsid w:val="006D58A2"/>
    <w:rsid w:val="006D5BA4"/>
    <w:rsid w:val="006D6211"/>
    <w:rsid w:val="006D65B6"/>
    <w:rsid w:val="006D6982"/>
    <w:rsid w:val="006D6FFD"/>
    <w:rsid w:val="006D7250"/>
    <w:rsid w:val="006D7920"/>
    <w:rsid w:val="006D798D"/>
    <w:rsid w:val="006D7A29"/>
    <w:rsid w:val="006E007C"/>
    <w:rsid w:val="006E0445"/>
    <w:rsid w:val="006E05B3"/>
    <w:rsid w:val="006E0974"/>
    <w:rsid w:val="006E0EB4"/>
    <w:rsid w:val="006E158A"/>
    <w:rsid w:val="006E16AD"/>
    <w:rsid w:val="006E1A7F"/>
    <w:rsid w:val="006E1E48"/>
    <w:rsid w:val="006E20C1"/>
    <w:rsid w:val="006E22DC"/>
    <w:rsid w:val="006E28D8"/>
    <w:rsid w:val="006E2BBF"/>
    <w:rsid w:val="006E2F44"/>
    <w:rsid w:val="006E2F7D"/>
    <w:rsid w:val="006E2FDF"/>
    <w:rsid w:val="006E3253"/>
    <w:rsid w:val="006E3411"/>
    <w:rsid w:val="006E358B"/>
    <w:rsid w:val="006E370F"/>
    <w:rsid w:val="006E3DDB"/>
    <w:rsid w:val="006E3EBA"/>
    <w:rsid w:val="006E3EF8"/>
    <w:rsid w:val="006E44E2"/>
    <w:rsid w:val="006E47F1"/>
    <w:rsid w:val="006E4B99"/>
    <w:rsid w:val="006E4EAD"/>
    <w:rsid w:val="006E507A"/>
    <w:rsid w:val="006E50BD"/>
    <w:rsid w:val="006E5135"/>
    <w:rsid w:val="006E548B"/>
    <w:rsid w:val="006E58BF"/>
    <w:rsid w:val="006E5959"/>
    <w:rsid w:val="006E5B8F"/>
    <w:rsid w:val="006E6045"/>
    <w:rsid w:val="006E62D9"/>
    <w:rsid w:val="006E6752"/>
    <w:rsid w:val="006E675B"/>
    <w:rsid w:val="006E6CB3"/>
    <w:rsid w:val="006F0111"/>
    <w:rsid w:val="006F0259"/>
    <w:rsid w:val="006F0BE9"/>
    <w:rsid w:val="006F0DF4"/>
    <w:rsid w:val="006F0E97"/>
    <w:rsid w:val="006F12B6"/>
    <w:rsid w:val="006F1A34"/>
    <w:rsid w:val="006F1CB0"/>
    <w:rsid w:val="006F1EE4"/>
    <w:rsid w:val="006F2189"/>
    <w:rsid w:val="006F228C"/>
    <w:rsid w:val="006F2463"/>
    <w:rsid w:val="006F2D12"/>
    <w:rsid w:val="006F2F0A"/>
    <w:rsid w:val="006F31E5"/>
    <w:rsid w:val="006F3A1B"/>
    <w:rsid w:val="006F3B0B"/>
    <w:rsid w:val="006F3D69"/>
    <w:rsid w:val="006F42D2"/>
    <w:rsid w:val="006F43A4"/>
    <w:rsid w:val="006F4625"/>
    <w:rsid w:val="006F5D6B"/>
    <w:rsid w:val="006F5F02"/>
    <w:rsid w:val="006F635B"/>
    <w:rsid w:val="006F645E"/>
    <w:rsid w:val="006F6C41"/>
    <w:rsid w:val="00700699"/>
    <w:rsid w:val="00700CCA"/>
    <w:rsid w:val="00700E09"/>
    <w:rsid w:val="00700F8E"/>
    <w:rsid w:val="0070217D"/>
    <w:rsid w:val="0070218E"/>
    <w:rsid w:val="00703023"/>
    <w:rsid w:val="007041CD"/>
    <w:rsid w:val="00704392"/>
    <w:rsid w:val="0070444E"/>
    <w:rsid w:val="007048DB"/>
    <w:rsid w:val="007054FA"/>
    <w:rsid w:val="00705710"/>
    <w:rsid w:val="007059B1"/>
    <w:rsid w:val="00705B19"/>
    <w:rsid w:val="00705C49"/>
    <w:rsid w:val="00705E86"/>
    <w:rsid w:val="00705EB5"/>
    <w:rsid w:val="007065C7"/>
    <w:rsid w:val="00706611"/>
    <w:rsid w:val="00706944"/>
    <w:rsid w:val="00706BD5"/>
    <w:rsid w:val="007073E9"/>
    <w:rsid w:val="007077C7"/>
    <w:rsid w:val="007078D4"/>
    <w:rsid w:val="00707E02"/>
    <w:rsid w:val="00707F26"/>
    <w:rsid w:val="00707F51"/>
    <w:rsid w:val="0071031E"/>
    <w:rsid w:val="00710678"/>
    <w:rsid w:val="00710D25"/>
    <w:rsid w:val="00710F11"/>
    <w:rsid w:val="0071116A"/>
    <w:rsid w:val="00711502"/>
    <w:rsid w:val="00713B0D"/>
    <w:rsid w:val="00713BE5"/>
    <w:rsid w:val="00713E02"/>
    <w:rsid w:val="00714442"/>
    <w:rsid w:val="0071486C"/>
    <w:rsid w:val="0071489D"/>
    <w:rsid w:val="00714B9E"/>
    <w:rsid w:val="00715371"/>
    <w:rsid w:val="007154E8"/>
    <w:rsid w:val="0071567C"/>
    <w:rsid w:val="00717681"/>
    <w:rsid w:val="00717C99"/>
    <w:rsid w:val="0072044A"/>
    <w:rsid w:val="007206C3"/>
    <w:rsid w:val="00721071"/>
    <w:rsid w:val="0072110B"/>
    <w:rsid w:val="0072114D"/>
    <w:rsid w:val="0072136B"/>
    <w:rsid w:val="0072162B"/>
    <w:rsid w:val="007218C0"/>
    <w:rsid w:val="00721B34"/>
    <w:rsid w:val="00721E53"/>
    <w:rsid w:val="00721EEF"/>
    <w:rsid w:val="00721FBC"/>
    <w:rsid w:val="00722661"/>
    <w:rsid w:val="00722A5F"/>
    <w:rsid w:val="00723095"/>
    <w:rsid w:val="00723195"/>
    <w:rsid w:val="007235E7"/>
    <w:rsid w:val="0072372A"/>
    <w:rsid w:val="00723AD5"/>
    <w:rsid w:val="00723ADA"/>
    <w:rsid w:val="00723DF2"/>
    <w:rsid w:val="007243F4"/>
    <w:rsid w:val="00724AB2"/>
    <w:rsid w:val="00724CD0"/>
    <w:rsid w:val="00724E77"/>
    <w:rsid w:val="0072523F"/>
    <w:rsid w:val="00725C97"/>
    <w:rsid w:val="00725F01"/>
    <w:rsid w:val="00726616"/>
    <w:rsid w:val="00726CC9"/>
    <w:rsid w:val="00726F21"/>
    <w:rsid w:val="00727013"/>
    <w:rsid w:val="00727133"/>
    <w:rsid w:val="007279DC"/>
    <w:rsid w:val="00727BB3"/>
    <w:rsid w:val="007302C6"/>
    <w:rsid w:val="007304F2"/>
    <w:rsid w:val="00730823"/>
    <w:rsid w:val="00730CB6"/>
    <w:rsid w:val="00730FD5"/>
    <w:rsid w:val="0073106B"/>
    <w:rsid w:val="00731433"/>
    <w:rsid w:val="0073188A"/>
    <w:rsid w:val="007318B1"/>
    <w:rsid w:val="00731AE3"/>
    <w:rsid w:val="00731B24"/>
    <w:rsid w:val="007327A0"/>
    <w:rsid w:val="00732CDD"/>
    <w:rsid w:val="00732D67"/>
    <w:rsid w:val="00733159"/>
    <w:rsid w:val="007334F6"/>
    <w:rsid w:val="007334F9"/>
    <w:rsid w:val="00733BB4"/>
    <w:rsid w:val="00734093"/>
    <w:rsid w:val="007340F0"/>
    <w:rsid w:val="007341B5"/>
    <w:rsid w:val="00734A35"/>
    <w:rsid w:val="00734E2F"/>
    <w:rsid w:val="0073503E"/>
    <w:rsid w:val="00735399"/>
    <w:rsid w:val="00735E5A"/>
    <w:rsid w:val="0073612F"/>
    <w:rsid w:val="00736204"/>
    <w:rsid w:val="00736681"/>
    <w:rsid w:val="00736ABA"/>
    <w:rsid w:val="00736FF7"/>
    <w:rsid w:val="00737061"/>
    <w:rsid w:val="007371EE"/>
    <w:rsid w:val="00737783"/>
    <w:rsid w:val="0074047F"/>
    <w:rsid w:val="007407B9"/>
    <w:rsid w:val="00740D42"/>
    <w:rsid w:val="0074113E"/>
    <w:rsid w:val="0074139A"/>
    <w:rsid w:val="0074196E"/>
    <w:rsid w:val="00741CB1"/>
    <w:rsid w:val="007428EB"/>
    <w:rsid w:val="0074304C"/>
    <w:rsid w:val="0074346D"/>
    <w:rsid w:val="00743589"/>
    <w:rsid w:val="00743B3F"/>
    <w:rsid w:val="00743F8D"/>
    <w:rsid w:val="00744168"/>
    <w:rsid w:val="007441A7"/>
    <w:rsid w:val="00744217"/>
    <w:rsid w:val="00744730"/>
    <w:rsid w:val="0074485B"/>
    <w:rsid w:val="00744A54"/>
    <w:rsid w:val="00744DAF"/>
    <w:rsid w:val="00745034"/>
    <w:rsid w:val="00745070"/>
    <w:rsid w:val="00745299"/>
    <w:rsid w:val="00745344"/>
    <w:rsid w:val="007453CA"/>
    <w:rsid w:val="007453F5"/>
    <w:rsid w:val="00745D91"/>
    <w:rsid w:val="00746265"/>
    <w:rsid w:val="00746318"/>
    <w:rsid w:val="0074640A"/>
    <w:rsid w:val="0075023F"/>
    <w:rsid w:val="007502AD"/>
    <w:rsid w:val="00750D1F"/>
    <w:rsid w:val="0075101C"/>
    <w:rsid w:val="007512E6"/>
    <w:rsid w:val="0075137C"/>
    <w:rsid w:val="00751988"/>
    <w:rsid w:val="00751A38"/>
    <w:rsid w:val="00751C24"/>
    <w:rsid w:val="00751CCC"/>
    <w:rsid w:val="00751D3C"/>
    <w:rsid w:val="0075211C"/>
    <w:rsid w:val="007523F9"/>
    <w:rsid w:val="00752590"/>
    <w:rsid w:val="00752AC6"/>
    <w:rsid w:val="00752D1E"/>
    <w:rsid w:val="00753688"/>
    <w:rsid w:val="007536AB"/>
    <w:rsid w:val="007539F7"/>
    <w:rsid w:val="00753A8F"/>
    <w:rsid w:val="00753B71"/>
    <w:rsid w:val="00753CBD"/>
    <w:rsid w:val="00753D49"/>
    <w:rsid w:val="00753F35"/>
    <w:rsid w:val="007541D6"/>
    <w:rsid w:val="00754462"/>
    <w:rsid w:val="0075472A"/>
    <w:rsid w:val="0075487F"/>
    <w:rsid w:val="0075490E"/>
    <w:rsid w:val="00754B06"/>
    <w:rsid w:val="00754D13"/>
    <w:rsid w:val="00754DBD"/>
    <w:rsid w:val="00754F10"/>
    <w:rsid w:val="00755290"/>
    <w:rsid w:val="007557A1"/>
    <w:rsid w:val="00755866"/>
    <w:rsid w:val="007561E9"/>
    <w:rsid w:val="00756419"/>
    <w:rsid w:val="007568CA"/>
    <w:rsid w:val="00757020"/>
    <w:rsid w:val="0075788E"/>
    <w:rsid w:val="00757FC8"/>
    <w:rsid w:val="007602E0"/>
    <w:rsid w:val="007602F0"/>
    <w:rsid w:val="007603C2"/>
    <w:rsid w:val="00761010"/>
    <w:rsid w:val="00761478"/>
    <w:rsid w:val="00761AAC"/>
    <w:rsid w:val="00761FF2"/>
    <w:rsid w:val="007620D9"/>
    <w:rsid w:val="00762AA1"/>
    <w:rsid w:val="00762B48"/>
    <w:rsid w:val="00762BD3"/>
    <w:rsid w:val="00762F89"/>
    <w:rsid w:val="007636A9"/>
    <w:rsid w:val="00763F37"/>
    <w:rsid w:val="00764478"/>
    <w:rsid w:val="007649E4"/>
    <w:rsid w:val="007651D2"/>
    <w:rsid w:val="00765358"/>
    <w:rsid w:val="00765EA3"/>
    <w:rsid w:val="0076636A"/>
    <w:rsid w:val="00766DF3"/>
    <w:rsid w:val="00766E54"/>
    <w:rsid w:val="00766F90"/>
    <w:rsid w:val="00767CFC"/>
    <w:rsid w:val="00767F85"/>
    <w:rsid w:val="0077019E"/>
    <w:rsid w:val="00770642"/>
    <w:rsid w:val="00770907"/>
    <w:rsid w:val="00770B5E"/>
    <w:rsid w:val="0077117F"/>
    <w:rsid w:val="00771A43"/>
    <w:rsid w:val="00771DBC"/>
    <w:rsid w:val="00772B25"/>
    <w:rsid w:val="00772D64"/>
    <w:rsid w:val="007731AE"/>
    <w:rsid w:val="007739CD"/>
    <w:rsid w:val="00773DEE"/>
    <w:rsid w:val="00773F4E"/>
    <w:rsid w:val="007742D5"/>
    <w:rsid w:val="00774487"/>
    <w:rsid w:val="007747DF"/>
    <w:rsid w:val="00774A45"/>
    <w:rsid w:val="00774B11"/>
    <w:rsid w:val="00775039"/>
    <w:rsid w:val="007750BA"/>
    <w:rsid w:val="007757EE"/>
    <w:rsid w:val="00775E1C"/>
    <w:rsid w:val="00776121"/>
    <w:rsid w:val="0077635A"/>
    <w:rsid w:val="007763E8"/>
    <w:rsid w:val="00776BD7"/>
    <w:rsid w:val="00776EF5"/>
    <w:rsid w:val="0077721C"/>
    <w:rsid w:val="00777714"/>
    <w:rsid w:val="007778F4"/>
    <w:rsid w:val="00777CF7"/>
    <w:rsid w:val="007802E6"/>
    <w:rsid w:val="0078088B"/>
    <w:rsid w:val="00780BFB"/>
    <w:rsid w:val="00780CB5"/>
    <w:rsid w:val="00780EC6"/>
    <w:rsid w:val="007812E3"/>
    <w:rsid w:val="007813AA"/>
    <w:rsid w:val="0078159E"/>
    <w:rsid w:val="00781CFF"/>
    <w:rsid w:val="00781D07"/>
    <w:rsid w:val="00781D2F"/>
    <w:rsid w:val="00782351"/>
    <w:rsid w:val="007824F5"/>
    <w:rsid w:val="0078277E"/>
    <w:rsid w:val="00782892"/>
    <w:rsid w:val="00782C61"/>
    <w:rsid w:val="007832DB"/>
    <w:rsid w:val="00783641"/>
    <w:rsid w:val="00783747"/>
    <w:rsid w:val="00783815"/>
    <w:rsid w:val="00783ACA"/>
    <w:rsid w:val="00783B77"/>
    <w:rsid w:val="00783BE4"/>
    <w:rsid w:val="00783D9C"/>
    <w:rsid w:val="00783DD9"/>
    <w:rsid w:val="00783F25"/>
    <w:rsid w:val="007846A5"/>
    <w:rsid w:val="00784F7C"/>
    <w:rsid w:val="0078581F"/>
    <w:rsid w:val="00785A8D"/>
    <w:rsid w:val="00785EF8"/>
    <w:rsid w:val="00785FC6"/>
    <w:rsid w:val="00786698"/>
    <w:rsid w:val="00786906"/>
    <w:rsid w:val="00786A44"/>
    <w:rsid w:val="00786F91"/>
    <w:rsid w:val="007870DA"/>
    <w:rsid w:val="00787372"/>
    <w:rsid w:val="007873C3"/>
    <w:rsid w:val="0078761D"/>
    <w:rsid w:val="007877A7"/>
    <w:rsid w:val="007877F3"/>
    <w:rsid w:val="00787CCC"/>
    <w:rsid w:val="007907F5"/>
    <w:rsid w:val="007908A0"/>
    <w:rsid w:val="007908AE"/>
    <w:rsid w:val="00790CD6"/>
    <w:rsid w:val="00791113"/>
    <w:rsid w:val="007913A7"/>
    <w:rsid w:val="007914C3"/>
    <w:rsid w:val="0079158A"/>
    <w:rsid w:val="007915E8"/>
    <w:rsid w:val="007919EB"/>
    <w:rsid w:val="00791EA0"/>
    <w:rsid w:val="00792B03"/>
    <w:rsid w:val="00792B60"/>
    <w:rsid w:val="00792E32"/>
    <w:rsid w:val="0079349E"/>
    <w:rsid w:val="007934B6"/>
    <w:rsid w:val="00793B71"/>
    <w:rsid w:val="00793E2C"/>
    <w:rsid w:val="00794351"/>
    <w:rsid w:val="007945FA"/>
    <w:rsid w:val="007947B6"/>
    <w:rsid w:val="00795708"/>
    <w:rsid w:val="007959AE"/>
    <w:rsid w:val="00795CC8"/>
    <w:rsid w:val="00795FAF"/>
    <w:rsid w:val="0079635F"/>
    <w:rsid w:val="0079696B"/>
    <w:rsid w:val="00796A85"/>
    <w:rsid w:val="007978A0"/>
    <w:rsid w:val="007978A7"/>
    <w:rsid w:val="00797938"/>
    <w:rsid w:val="00797E4E"/>
    <w:rsid w:val="00797FAC"/>
    <w:rsid w:val="007A0538"/>
    <w:rsid w:val="007A0DA1"/>
    <w:rsid w:val="007A113E"/>
    <w:rsid w:val="007A1608"/>
    <w:rsid w:val="007A18AA"/>
    <w:rsid w:val="007A1C35"/>
    <w:rsid w:val="007A1EAA"/>
    <w:rsid w:val="007A2220"/>
    <w:rsid w:val="007A27CC"/>
    <w:rsid w:val="007A2867"/>
    <w:rsid w:val="007A2A6A"/>
    <w:rsid w:val="007A2B1A"/>
    <w:rsid w:val="007A2B3E"/>
    <w:rsid w:val="007A2C15"/>
    <w:rsid w:val="007A3BC4"/>
    <w:rsid w:val="007A3C73"/>
    <w:rsid w:val="007A4074"/>
    <w:rsid w:val="007A4700"/>
    <w:rsid w:val="007A4849"/>
    <w:rsid w:val="007A4BFC"/>
    <w:rsid w:val="007A5499"/>
    <w:rsid w:val="007A58F6"/>
    <w:rsid w:val="007A5DF4"/>
    <w:rsid w:val="007A62B4"/>
    <w:rsid w:val="007A674C"/>
    <w:rsid w:val="007A6C92"/>
    <w:rsid w:val="007A6E95"/>
    <w:rsid w:val="007A6FC8"/>
    <w:rsid w:val="007A7F79"/>
    <w:rsid w:val="007B0040"/>
    <w:rsid w:val="007B006E"/>
    <w:rsid w:val="007B030F"/>
    <w:rsid w:val="007B0496"/>
    <w:rsid w:val="007B0994"/>
    <w:rsid w:val="007B0F23"/>
    <w:rsid w:val="007B175A"/>
    <w:rsid w:val="007B181F"/>
    <w:rsid w:val="007B189D"/>
    <w:rsid w:val="007B1B2A"/>
    <w:rsid w:val="007B21B8"/>
    <w:rsid w:val="007B29F4"/>
    <w:rsid w:val="007B2B7D"/>
    <w:rsid w:val="007B3084"/>
    <w:rsid w:val="007B39BF"/>
    <w:rsid w:val="007B3B41"/>
    <w:rsid w:val="007B3D7E"/>
    <w:rsid w:val="007B3FA6"/>
    <w:rsid w:val="007B4317"/>
    <w:rsid w:val="007B4ADA"/>
    <w:rsid w:val="007B4CE9"/>
    <w:rsid w:val="007B50A2"/>
    <w:rsid w:val="007B5406"/>
    <w:rsid w:val="007B5AC9"/>
    <w:rsid w:val="007B5E4E"/>
    <w:rsid w:val="007B5EE8"/>
    <w:rsid w:val="007B68F8"/>
    <w:rsid w:val="007B6981"/>
    <w:rsid w:val="007B69CB"/>
    <w:rsid w:val="007B6FDF"/>
    <w:rsid w:val="007B71DB"/>
    <w:rsid w:val="007B7509"/>
    <w:rsid w:val="007B7B40"/>
    <w:rsid w:val="007B7D38"/>
    <w:rsid w:val="007C01D2"/>
    <w:rsid w:val="007C04C0"/>
    <w:rsid w:val="007C0627"/>
    <w:rsid w:val="007C0E4F"/>
    <w:rsid w:val="007C205C"/>
    <w:rsid w:val="007C25CF"/>
    <w:rsid w:val="007C2807"/>
    <w:rsid w:val="007C2988"/>
    <w:rsid w:val="007C2D34"/>
    <w:rsid w:val="007C302A"/>
    <w:rsid w:val="007C30B0"/>
    <w:rsid w:val="007C3554"/>
    <w:rsid w:val="007C380C"/>
    <w:rsid w:val="007C3AA0"/>
    <w:rsid w:val="007C3B0D"/>
    <w:rsid w:val="007C43CC"/>
    <w:rsid w:val="007C4C26"/>
    <w:rsid w:val="007C4D36"/>
    <w:rsid w:val="007C4FFA"/>
    <w:rsid w:val="007C5A3C"/>
    <w:rsid w:val="007C5B53"/>
    <w:rsid w:val="007C5DCF"/>
    <w:rsid w:val="007C611E"/>
    <w:rsid w:val="007C6805"/>
    <w:rsid w:val="007C724F"/>
    <w:rsid w:val="007C7A63"/>
    <w:rsid w:val="007C7B9E"/>
    <w:rsid w:val="007D0520"/>
    <w:rsid w:val="007D0AD7"/>
    <w:rsid w:val="007D0D25"/>
    <w:rsid w:val="007D0E2E"/>
    <w:rsid w:val="007D102E"/>
    <w:rsid w:val="007D11CE"/>
    <w:rsid w:val="007D12DC"/>
    <w:rsid w:val="007D1686"/>
    <w:rsid w:val="007D1776"/>
    <w:rsid w:val="007D19E8"/>
    <w:rsid w:val="007D2230"/>
    <w:rsid w:val="007D223A"/>
    <w:rsid w:val="007D2B8C"/>
    <w:rsid w:val="007D30AE"/>
    <w:rsid w:val="007D317C"/>
    <w:rsid w:val="007D3352"/>
    <w:rsid w:val="007D33F2"/>
    <w:rsid w:val="007D356D"/>
    <w:rsid w:val="007D3CF8"/>
    <w:rsid w:val="007D3DC1"/>
    <w:rsid w:val="007D469D"/>
    <w:rsid w:val="007D4AB3"/>
    <w:rsid w:val="007D4B71"/>
    <w:rsid w:val="007D51E9"/>
    <w:rsid w:val="007D5AD7"/>
    <w:rsid w:val="007D6242"/>
    <w:rsid w:val="007D6650"/>
    <w:rsid w:val="007D68D6"/>
    <w:rsid w:val="007D6C69"/>
    <w:rsid w:val="007D70D9"/>
    <w:rsid w:val="007D712B"/>
    <w:rsid w:val="007D7AC1"/>
    <w:rsid w:val="007D7B10"/>
    <w:rsid w:val="007E0378"/>
    <w:rsid w:val="007E05EF"/>
    <w:rsid w:val="007E07A5"/>
    <w:rsid w:val="007E11C2"/>
    <w:rsid w:val="007E20FF"/>
    <w:rsid w:val="007E257A"/>
    <w:rsid w:val="007E2FC4"/>
    <w:rsid w:val="007E3167"/>
    <w:rsid w:val="007E3222"/>
    <w:rsid w:val="007E3C09"/>
    <w:rsid w:val="007E4597"/>
    <w:rsid w:val="007E4600"/>
    <w:rsid w:val="007E4B87"/>
    <w:rsid w:val="007E4FC8"/>
    <w:rsid w:val="007E50CF"/>
    <w:rsid w:val="007E5663"/>
    <w:rsid w:val="007E5667"/>
    <w:rsid w:val="007E5668"/>
    <w:rsid w:val="007E5A23"/>
    <w:rsid w:val="007E5A2D"/>
    <w:rsid w:val="007E5A3D"/>
    <w:rsid w:val="007E5D02"/>
    <w:rsid w:val="007E5DF2"/>
    <w:rsid w:val="007E5F39"/>
    <w:rsid w:val="007E5F55"/>
    <w:rsid w:val="007E63F0"/>
    <w:rsid w:val="007E6695"/>
    <w:rsid w:val="007E6B6E"/>
    <w:rsid w:val="007E6CA5"/>
    <w:rsid w:val="007E6CF1"/>
    <w:rsid w:val="007E714B"/>
    <w:rsid w:val="007E74CD"/>
    <w:rsid w:val="007E7C46"/>
    <w:rsid w:val="007E7EAF"/>
    <w:rsid w:val="007F0BE4"/>
    <w:rsid w:val="007F10AF"/>
    <w:rsid w:val="007F2587"/>
    <w:rsid w:val="007F278E"/>
    <w:rsid w:val="007F27CD"/>
    <w:rsid w:val="007F284B"/>
    <w:rsid w:val="007F3308"/>
    <w:rsid w:val="007F3688"/>
    <w:rsid w:val="007F379F"/>
    <w:rsid w:val="007F3C7D"/>
    <w:rsid w:val="007F3F48"/>
    <w:rsid w:val="007F3F87"/>
    <w:rsid w:val="007F41A1"/>
    <w:rsid w:val="007F4288"/>
    <w:rsid w:val="007F44F5"/>
    <w:rsid w:val="007F4810"/>
    <w:rsid w:val="007F4C13"/>
    <w:rsid w:val="007F4E9A"/>
    <w:rsid w:val="007F4ED9"/>
    <w:rsid w:val="007F51E5"/>
    <w:rsid w:val="007F5409"/>
    <w:rsid w:val="007F5A5B"/>
    <w:rsid w:val="007F657B"/>
    <w:rsid w:val="007F6F5C"/>
    <w:rsid w:val="007F71BF"/>
    <w:rsid w:val="007F766D"/>
    <w:rsid w:val="007F7A33"/>
    <w:rsid w:val="007F7D9B"/>
    <w:rsid w:val="00800210"/>
    <w:rsid w:val="0080078A"/>
    <w:rsid w:val="00800890"/>
    <w:rsid w:val="00800C14"/>
    <w:rsid w:val="00800DF9"/>
    <w:rsid w:val="00800FAF"/>
    <w:rsid w:val="008016DA"/>
    <w:rsid w:val="00801814"/>
    <w:rsid w:val="008019FE"/>
    <w:rsid w:val="00801E94"/>
    <w:rsid w:val="00801F18"/>
    <w:rsid w:val="00802677"/>
    <w:rsid w:val="008026C7"/>
    <w:rsid w:val="0080287D"/>
    <w:rsid w:val="00802BB0"/>
    <w:rsid w:val="00802CD3"/>
    <w:rsid w:val="00802ED1"/>
    <w:rsid w:val="008033CC"/>
    <w:rsid w:val="008034A7"/>
    <w:rsid w:val="00803939"/>
    <w:rsid w:val="00803FAC"/>
    <w:rsid w:val="0080483D"/>
    <w:rsid w:val="00804908"/>
    <w:rsid w:val="00804B0D"/>
    <w:rsid w:val="00804E12"/>
    <w:rsid w:val="0080516F"/>
    <w:rsid w:val="00806068"/>
    <w:rsid w:val="0080660B"/>
    <w:rsid w:val="008066ED"/>
    <w:rsid w:val="00806B65"/>
    <w:rsid w:val="0081076D"/>
    <w:rsid w:val="00810C65"/>
    <w:rsid w:val="008111EB"/>
    <w:rsid w:val="0081198A"/>
    <w:rsid w:val="00811F2F"/>
    <w:rsid w:val="008124E9"/>
    <w:rsid w:val="0081251E"/>
    <w:rsid w:val="00812AE5"/>
    <w:rsid w:val="008135C4"/>
    <w:rsid w:val="00814390"/>
    <w:rsid w:val="008144BC"/>
    <w:rsid w:val="00814868"/>
    <w:rsid w:val="00814B16"/>
    <w:rsid w:val="00814DC7"/>
    <w:rsid w:val="00814E7F"/>
    <w:rsid w:val="0081534B"/>
    <w:rsid w:val="008156EF"/>
    <w:rsid w:val="00815F1C"/>
    <w:rsid w:val="00815F3A"/>
    <w:rsid w:val="008160DE"/>
    <w:rsid w:val="00816BA5"/>
    <w:rsid w:val="00817BEF"/>
    <w:rsid w:val="00817DAD"/>
    <w:rsid w:val="0082034E"/>
    <w:rsid w:val="00820DB8"/>
    <w:rsid w:val="00821137"/>
    <w:rsid w:val="00821384"/>
    <w:rsid w:val="008216A3"/>
    <w:rsid w:val="008216B8"/>
    <w:rsid w:val="00821EF7"/>
    <w:rsid w:val="00822502"/>
    <w:rsid w:val="0082259A"/>
    <w:rsid w:val="00822A52"/>
    <w:rsid w:val="008233BC"/>
    <w:rsid w:val="00823A1E"/>
    <w:rsid w:val="00823C23"/>
    <w:rsid w:val="00823C8D"/>
    <w:rsid w:val="00823E6C"/>
    <w:rsid w:val="008247B4"/>
    <w:rsid w:val="00825101"/>
    <w:rsid w:val="00825737"/>
    <w:rsid w:val="0082596E"/>
    <w:rsid w:val="00825F00"/>
    <w:rsid w:val="00826126"/>
    <w:rsid w:val="00826440"/>
    <w:rsid w:val="008274A8"/>
    <w:rsid w:val="0082757D"/>
    <w:rsid w:val="00827702"/>
    <w:rsid w:val="008278BC"/>
    <w:rsid w:val="00827A0E"/>
    <w:rsid w:val="00827A2B"/>
    <w:rsid w:val="00827C64"/>
    <w:rsid w:val="008304B0"/>
    <w:rsid w:val="00830C5F"/>
    <w:rsid w:val="00830DE9"/>
    <w:rsid w:val="00830FAF"/>
    <w:rsid w:val="008313C0"/>
    <w:rsid w:val="0083158C"/>
    <w:rsid w:val="00831BCD"/>
    <w:rsid w:val="00831C65"/>
    <w:rsid w:val="00832287"/>
    <w:rsid w:val="0083251C"/>
    <w:rsid w:val="00832522"/>
    <w:rsid w:val="00832B53"/>
    <w:rsid w:val="00833338"/>
    <w:rsid w:val="0083337C"/>
    <w:rsid w:val="008333C1"/>
    <w:rsid w:val="00833916"/>
    <w:rsid w:val="00833C2A"/>
    <w:rsid w:val="008341BE"/>
    <w:rsid w:val="008342FF"/>
    <w:rsid w:val="008346D1"/>
    <w:rsid w:val="008347C3"/>
    <w:rsid w:val="0083494A"/>
    <w:rsid w:val="008349C2"/>
    <w:rsid w:val="008351A5"/>
    <w:rsid w:val="008352E9"/>
    <w:rsid w:val="008354D0"/>
    <w:rsid w:val="0083557C"/>
    <w:rsid w:val="00835AAD"/>
    <w:rsid w:val="00835B00"/>
    <w:rsid w:val="00835DE8"/>
    <w:rsid w:val="008364D3"/>
    <w:rsid w:val="00836BEE"/>
    <w:rsid w:val="008371CE"/>
    <w:rsid w:val="008371F5"/>
    <w:rsid w:val="008376A1"/>
    <w:rsid w:val="00837C71"/>
    <w:rsid w:val="00837FB7"/>
    <w:rsid w:val="008403AD"/>
    <w:rsid w:val="00840521"/>
    <w:rsid w:val="0084062F"/>
    <w:rsid w:val="00840634"/>
    <w:rsid w:val="00840C8A"/>
    <w:rsid w:val="00840D68"/>
    <w:rsid w:val="00840D6D"/>
    <w:rsid w:val="0084123A"/>
    <w:rsid w:val="00841266"/>
    <w:rsid w:val="0084145E"/>
    <w:rsid w:val="00841721"/>
    <w:rsid w:val="008419CA"/>
    <w:rsid w:val="0084208B"/>
    <w:rsid w:val="00842286"/>
    <w:rsid w:val="008422BD"/>
    <w:rsid w:val="00842633"/>
    <w:rsid w:val="00842AFE"/>
    <w:rsid w:val="00842CBB"/>
    <w:rsid w:val="00843B2E"/>
    <w:rsid w:val="008447E4"/>
    <w:rsid w:val="00844A1A"/>
    <w:rsid w:val="00844D19"/>
    <w:rsid w:val="00844D70"/>
    <w:rsid w:val="00844D9C"/>
    <w:rsid w:val="00844E19"/>
    <w:rsid w:val="0084526F"/>
    <w:rsid w:val="0084564E"/>
    <w:rsid w:val="00845673"/>
    <w:rsid w:val="008458DD"/>
    <w:rsid w:val="00845A56"/>
    <w:rsid w:val="00845DC9"/>
    <w:rsid w:val="0084634D"/>
    <w:rsid w:val="00846932"/>
    <w:rsid w:val="00846C2B"/>
    <w:rsid w:val="0084700B"/>
    <w:rsid w:val="0084727B"/>
    <w:rsid w:val="008472C2"/>
    <w:rsid w:val="0084773C"/>
    <w:rsid w:val="008477BC"/>
    <w:rsid w:val="00847ADE"/>
    <w:rsid w:val="008503A7"/>
    <w:rsid w:val="008503F0"/>
    <w:rsid w:val="00850CBD"/>
    <w:rsid w:val="00851952"/>
    <w:rsid w:val="00851E1E"/>
    <w:rsid w:val="00851F97"/>
    <w:rsid w:val="00851FD7"/>
    <w:rsid w:val="0085218D"/>
    <w:rsid w:val="008529A9"/>
    <w:rsid w:val="00852DF6"/>
    <w:rsid w:val="00852FBD"/>
    <w:rsid w:val="0085311F"/>
    <w:rsid w:val="008538BD"/>
    <w:rsid w:val="00854506"/>
    <w:rsid w:val="00854F50"/>
    <w:rsid w:val="00855147"/>
    <w:rsid w:val="008553A4"/>
    <w:rsid w:val="008554C6"/>
    <w:rsid w:val="008557E6"/>
    <w:rsid w:val="00855D50"/>
    <w:rsid w:val="00855D9B"/>
    <w:rsid w:val="00856891"/>
    <w:rsid w:val="00857516"/>
    <w:rsid w:val="008576AD"/>
    <w:rsid w:val="00857F83"/>
    <w:rsid w:val="00860B0F"/>
    <w:rsid w:val="00862291"/>
    <w:rsid w:val="008622AD"/>
    <w:rsid w:val="00862C3F"/>
    <w:rsid w:val="00862CF8"/>
    <w:rsid w:val="00862D91"/>
    <w:rsid w:val="00863820"/>
    <w:rsid w:val="00863E70"/>
    <w:rsid w:val="0086406C"/>
    <w:rsid w:val="00864798"/>
    <w:rsid w:val="008648F1"/>
    <w:rsid w:val="00864CD0"/>
    <w:rsid w:val="00864DE9"/>
    <w:rsid w:val="008651DA"/>
    <w:rsid w:val="00865250"/>
    <w:rsid w:val="00865352"/>
    <w:rsid w:val="008654F2"/>
    <w:rsid w:val="0086572C"/>
    <w:rsid w:val="00865CB9"/>
    <w:rsid w:val="00865E79"/>
    <w:rsid w:val="00865EC4"/>
    <w:rsid w:val="00865FEE"/>
    <w:rsid w:val="0086601C"/>
    <w:rsid w:val="00866490"/>
    <w:rsid w:val="00866D9A"/>
    <w:rsid w:val="00866DAE"/>
    <w:rsid w:val="008673C7"/>
    <w:rsid w:val="00867679"/>
    <w:rsid w:val="0086773E"/>
    <w:rsid w:val="00867794"/>
    <w:rsid w:val="00867C74"/>
    <w:rsid w:val="00867DAA"/>
    <w:rsid w:val="00870B4C"/>
    <w:rsid w:val="00870F5C"/>
    <w:rsid w:val="0087121F"/>
    <w:rsid w:val="00871C1D"/>
    <w:rsid w:val="008724E5"/>
    <w:rsid w:val="0087259E"/>
    <w:rsid w:val="008726CC"/>
    <w:rsid w:val="00872BC1"/>
    <w:rsid w:val="0087311E"/>
    <w:rsid w:val="00873249"/>
    <w:rsid w:val="0087334D"/>
    <w:rsid w:val="00873B80"/>
    <w:rsid w:val="00873BC4"/>
    <w:rsid w:val="00873DF8"/>
    <w:rsid w:val="008742A0"/>
    <w:rsid w:val="00874670"/>
    <w:rsid w:val="00874FCC"/>
    <w:rsid w:val="008750AE"/>
    <w:rsid w:val="008755A8"/>
    <w:rsid w:val="00875652"/>
    <w:rsid w:val="0087570F"/>
    <w:rsid w:val="008757AE"/>
    <w:rsid w:val="00875D81"/>
    <w:rsid w:val="00876592"/>
    <w:rsid w:val="00876ABA"/>
    <w:rsid w:val="008776DE"/>
    <w:rsid w:val="008776F9"/>
    <w:rsid w:val="00877F56"/>
    <w:rsid w:val="0088010C"/>
    <w:rsid w:val="00880403"/>
    <w:rsid w:val="00880686"/>
    <w:rsid w:val="008808A1"/>
    <w:rsid w:val="00880941"/>
    <w:rsid w:val="00880D0D"/>
    <w:rsid w:val="00880E17"/>
    <w:rsid w:val="00881581"/>
    <w:rsid w:val="008823FF"/>
    <w:rsid w:val="00882678"/>
    <w:rsid w:val="00882696"/>
    <w:rsid w:val="00882803"/>
    <w:rsid w:val="00882B8F"/>
    <w:rsid w:val="00882C8A"/>
    <w:rsid w:val="00883312"/>
    <w:rsid w:val="00883AD2"/>
    <w:rsid w:val="00883C90"/>
    <w:rsid w:val="00883EA6"/>
    <w:rsid w:val="0088408C"/>
    <w:rsid w:val="00884163"/>
    <w:rsid w:val="0088452C"/>
    <w:rsid w:val="008847D5"/>
    <w:rsid w:val="00884C0D"/>
    <w:rsid w:val="00884EF3"/>
    <w:rsid w:val="0088553C"/>
    <w:rsid w:val="00885942"/>
    <w:rsid w:val="008862FA"/>
    <w:rsid w:val="008864B1"/>
    <w:rsid w:val="008866DA"/>
    <w:rsid w:val="008868C3"/>
    <w:rsid w:val="0088693E"/>
    <w:rsid w:val="00887135"/>
    <w:rsid w:val="0088715E"/>
    <w:rsid w:val="00887E13"/>
    <w:rsid w:val="00887E8B"/>
    <w:rsid w:val="00890603"/>
    <w:rsid w:val="008906AC"/>
    <w:rsid w:val="00890741"/>
    <w:rsid w:val="00890C1B"/>
    <w:rsid w:val="00890CB8"/>
    <w:rsid w:val="00890E18"/>
    <w:rsid w:val="008912AF"/>
    <w:rsid w:val="0089132C"/>
    <w:rsid w:val="0089163E"/>
    <w:rsid w:val="00891C0F"/>
    <w:rsid w:val="008922D5"/>
    <w:rsid w:val="0089231B"/>
    <w:rsid w:val="008923CE"/>
    <w:rsid w:val="00892560"/>
    <w:rsid w:val="00892901"/>
    <w:rsid w:val="00892ADF"/>
    <w:rsid w:val="00892CFA"/>
    <w:rsid w:val="00893152"/>
    <w:rsid w:val="00893D50"/>
    <w:rsid w:val="00893E42"/>
    <w:rsid w:val="00893E58"/>
    <w:rsid w:val="0089403E"/>
    <w:rsid w:val="00894502"/>
    <w:rsid w:val="00894AE0"/>
    <w:rsid w:val="00894F6F"/>
    <w:rsid w:val="00894FAE"/>
    <w:rsid w:val="00895198"/>
    <w:rsid w:val="008952E1"/>
    <w:rsid w:val="00895950"/>
    <w:rsid w:val="00895E2D"/>
    <w:rsid w:val="008961B1"/>
    <w:rsid w:val="00896248"/>
    <w:rsid w:val="00896469"/>
    <w:rsid w:val="008964FB"/>
    <w:rsid w:val="00896AD6"/>
    <w:rsid w:val="00896E4E"/>
    <w:rsid w:val="00897274"/>
    <w:rsid w:val="008972C3"/>
    <w:rsid w:val="0089751F"/>
    <w:rsid w:val="00897A55"/>
    <w:rsid w:val="00897B56"/>
    <w:rsid w:val="00897F23"/>
    <w:rsid w:val="008A0047"/>
    <w:rsid w:val="008A0182"/>
    <w:rsid w:val="008A01C9"/>
    <w:rsid w:val="008A08AA"/>
    <w:rsid w:val="008A13C7"/>
    <w:rsid w:val="008A1478"/>
    <w:rsid w:val="008A1FB1"/>
    <w:rsid w:val="008A208A"/>
    <w:rsid w:val="008A29DD"/>
    <w:rsid w:val="008A2A2D"/>
    <w:rsid w:val="008A2D77"/>
    <w:rsid w:val="008A3185"/>
    <w:rsid w:val="008A3706"/>
    <w:rsid w:val="008A37E4"/>
    <w:rsid w:val="008A3B45"/>
    <w:rsid w:val="008A3CEC"/>
    <w:rsid w:val="008A3D20"/>
    <w:rsid w:val="008A3D82"/>
    <w:rsid w:val="008A45E4"/>
    <w:rsid w:val="008A47D4"/>
    <w:rsid w:val="008A4A28"/>
    <w:rsid w:val="008A4B21"/>
    <w:rsid w:val="008A4CB4"/>
    <w:rsid w:val="008A4F39"/>
    <w:rsid w:val="008A516E"/>
    <w:rsid w:val="008A5260"/>
    <w:rsid w:val="008A5434"/>
    <w:rsid w:val="008A5618"/>
    <w:rsid w:val="008A5835"/>
    <w:rsid w:val="008A6612"/>
    <w:rsid w:val="008A67C2"/>
    <w:rsid w:val="008A6915"/>
    <w:rsid w:val="008A7B76"/>
    <w:rsid w:val="008A7C5D"/>
    <w:rsid w:val="008B0464"/>
    <w:rsid w:val="008B0B53"/>
    <w:rsid w:val="008B1036"/>
    <w:rsid w:val="008B10A5"/>
    <w:rsid w:val="008B16CC"/>
    <w:rsid w:val="008B1A6F"/>
    <w:rsid w:val="008B1D56"/>
    <w:rsid w:val="008B1EC0"/>
    <w:rsid w:val="008B1FC5"/>
    <w:rsid w:val="008B30E5"/>
    <w:rsid w:val="008B3226"/>
    <w:rsid w:val="008B341F"/>
    <w:rsid w:val="008B3E12"/>
    <w:rsid w:val="008B4916"/>
    <w:rsid w:val="008B4D11"/>
    <w:rsid w:val="008B5A60"/>
    <w:rsid w:val="008B5BCA"/>
    <w:rsid w:val="008B62A2"/>
    <w:rsid w:val="008B672E"/>
    <w:rsid w:val="008B6775"/>
    <w:rsid w:val="008B6DB9"/>
    <w:rsid w:val="008B6F85"/>
    <w:rsid w:val="008B7632"/>
    <w:rsid w:val="008B7746"/>
    <w:rsid w:val="008B77C2"/>
    <w:rsid w:val="008B7A98"/>
    <w:rsid w:val="008B7CFB"/>
    <w:rsid w:val="008B7E09"/>
    <w:rsid w:val="008B7EA3"/>
    <w:rsid w:val="008C0294"/>
    <w:rsid w:val="008C0E30"/>
    <w:rsid w:val="008C0F19"/>
    <w:rsid w:val="008C1B5A"/>
    <w:rsid w:val="008C1C56"/>
    <w:rsid w:val="008C2072"/>
    <w:rsid w:val="008C20CD"/>
    <w:rsid w:val="008C20CE"/>
    <w:rsid w:val="008C2176"/>
    <w:rsid w:val="008C2B8A"/>
    <w:rsid w:val="008C2DB8"/>
    <w:rsid w:val="008C2F29"/>
    <w:rsid w:val="008C383F"/>
    <w:rsid w:val="008C3C07"/>
    <w:rsid w:val="008C42CE"/>
    <w:rsid w:val="008C483E"/>
    <w:rsid w:val="008C4B7B"/>
    <w:rsid w:val="008C4E34"/>
    <w:rsid w:val="008C536B"/>
    <w:rsid w:val="008C549C"/>
    <w:rsid w:val="008C589C"/>
    <w:rsid w:val="008C5B5C"/>
    <w:rsid w:val="008C63B1"/>
    <w:rsid w:val="008C6D4E"/>
    <w:rsid w:val="008C733E"/>
    <w:rsid w:val="008C7364"/>
    <w:rsid w:val="008C752C"/>
    <w:rsid w:val="008C79D9"/>
    <w:rsid w:val="008C7A8E"/>
    <w:rsid w:val="008C7E75"/>
    <w:rsid w:val="008D072F"/>
    <w:rsid w:val="008D15B0"/>
    <w:rsid w:val="008D1C5A"/>
    <w:rsid w:val="008D1E04"/>
    <w:rsid w:val="008D203D"/>
    <w:rsid w:val="008D25E4"/>
    <w:rsid w:val="008D3F54"/>
    <w:rsid w:val="008D4C7B"/>
    <w:rsid w:val="008D540D"/>
    <w:rsid w:val="008D5ECA"/>
    <w:rsid w:val="008D6E24"/>
    <w:rsid w:val="008D6F96"/>
    <w:rsid w:val="008D713D"/>
    <w:rsid w:val="008D71D6"/>
    <w:rsid w:val="008D72B1"/>
    <w:rsid w:val="008D752C"/>
    <w:rsid w:val="008D7674"/>
    <w:rsid w:val="008D793C"/>
    <w:rsid w:val="008D7F97"/>
    <w:rsid w:val="008D7F9C"/>
    <w:rsid w:val="008E0269"/>
    <w:rsid w:val="008E0509"/>
    <w:rsid w:val="008E05D2"/>
    <w:rsid w:val="008E0E82"/>
    <w:rsid w:val="008E1BB0"/>
    <w:rsid w:val="008E1D84"/>
    <w:rsid w:val="008E2004"/>
    <w:rsid w:val="008E2643"/>
    <w:rsid w:val="008E27B5"/>
    <w:rsid w:val="008E27C4"/>
    <w:rsid w:val="008E30F1"/>
    <w:rsid w:val="008E3475"/>
    <w:rsid w:val="008E375C"/>
    <w:rsid w:val="008E37C4"/>
    <w:rsid w:val="008E382F"/>
    <w:rsid w:val="008E38D8"/>
    <w:rsid w:val="008E39BA"/>
    <w:rsid w:val="008E568D"/>
    <w:rsid w:val="008E5A35"/>
    <w:rsid w:val="008E5A64"/>
    <w:rsid w:val="008E6092"/>
    <w:rsid w:val="008E653B"/>
    <w:rsid w:val="008E6BDA"/>
    <w:rsid w:val="008E729C"/>
    <w:rsid w:val="008E72C6"/>
    <w:rsid w:val="008E74B6"/>
    <w:rsid w:val="008E74C1"/>
    <w:rsid w:val="008E7CC5"/>
    <w:rsid w:val="008E7D99"/>
    <w:rsid w:val="008F01A4"/>
    <w:rsid w:val="008F0401"/>
    <w:rsid w:val="008F080B"/>
    <w:rsid w:val="008F0A8C"/>
    <w:rsid w:val="008F11C2"/>
    <w:rsid w:val="008F15E3"/>
    <w:rsid w:val="008F2263"/>
    <w:rsid w:val="008F22BE"/>
    <w:rsid w:val="008F27DF"/>
    <w:rsid w:val="008F2834"/>
    <w:rsid w:val="008F2F88"/>
    <w:rsid w:val="008F3A1D"/>
    <w:rsid w:val="008F3B8B"/>
    <w:rsid w:val="008F3BCF"/>
    <w:rsid w:val="008F3DD6"/>
    <w:rsid w:val="008F433B"/>
    <w:rsid w:val="008F5056"/>
    <w:rsid w:val="008F577F"/>
    <w:rsid w:val="008F5C76"/>
    <w:rsid w:val="008F5CD6"/>
    <w:rsid w:val="008F5D02"/>
    <w:rsid w:val="008F62E4"/>
    <w:rsid w:val="008F6AB3"/>
    <w:rsid w:val="008F70B5"/>
    <w:rsid w:val="008F711C"/>
    <w:rsid w:val="008F767C"/>
    <w:rsid w:val="008F7A8E"/>
    <w:rsid w:val="008F7EB6"/>
    <w:rsid w:val="008F7F85"/>
    <w:rsid w:val="008F7FAD"/>
    <w:rsid w:val="009002F3"/>
    <w:rsid w:val="009003CE"/>
    <w:rsid w:val="00900424"/>
    <w:rsid w:val="00900BA2"/>
    <w:rsid w:val="00900CF6"/>
    <w:rsid w:val="00901812"/>
    <w:rsid w:val="00901920"/>
    <w:rsid w:val="00901CB3"/>
    <w:rsid w:val="009022BE"/>
    <w:rsid w:val="0090240C"/>
    <w:rsid w:val="00902BAC"/>
    <w:rsid w:val="00902BD0"/>
    <w:rsid w:val="00902D27"/>
    <w:rsid w:val="009039FD"/>
    <w:rsid w:val="00903AF9"/>
    <w:rsid w:val="00903B26"/>
    <w:rsid w:val="00903F9D"/>
    <w:rsid w:val="009040CC"/>
    <w:rsid w:val="009041DF"/>
    <w:rsid w:val="00904F39"/>
    <w:rsid w:val="00904F65"/>
    <w:rsid w:val="009061CF"/>
    <w:rsid w:val="00906D8C"/>
    <w:rsid w:val="00907402"/>
    <w:rsid w:val="009074BA"/>
    <w:rsid w:val="00907B76"/>
    <w:rsid w:val="00907C1C"/>
    <w:rsid w:val="00907EA7"/>
    <w:rsid w:val="00910376"/>
    <w:rsid w:val="00910650"/>
    <w:rsid w:val="0091093A"/>
    <w:rsid w:val="00910C87"/>
    <w:rsid w:val="00910D19"/>
    <w:rsid w:val="00911072"/>
    <w:rsid w:val="0091111F"/>
    <w:rsid w:val="00911BF1"/>
    <w:rsid w:val="009123B1"/>
    <w:rsid w:val="009129F1"/>
    <w:rsid w:val="00912AA3"/>
    <w:rsid w:val="009131B2"/>
    <w:rsid w:val="009134CE"/>
    <w:rsid w:val="00913E18"/>
    <w:rsid w:val="00914427"/>
    <w:rsid w:val="0091485D"/>
    <w:rsid w:val="00914872"/>
    <w:rsid w:val="009149FB"/>
    <w:rsid w:val="00914A8D"/>
    <w:rsid w:val="00914EC0"/>
    <w:rsid w:val="009150F5"/>
    <w:rsid w:val="009156C3"/>
    <w:rsid w:val="00915B17"/>
    <w:rsid w:val="00915E10"/>
    <w:rsid w:val="009166F9"/>
    <w:rsid w:val="00916737"/>
    <w:rsid w:val="00916915"/>
    <w:rsid w:val="00916C2B"/>
    <w:rsid w:val="0091700B"/>
    <w:rsid w:val="009171EE"/>
    <w:rsid w:val="00917D4F"/>
    <w:rsid w:val="00917EC1"/>
    <w:rsid w:val="0092074C"/>
    <w:rsid w:val="00920D1D"/>
    <w:rsid w:val="0092174D"/>
    <w:rsid w:val="00921795"/>
    <w:rsid w:val="00921D78"/>
    <w:rsid w:val="00921FAD"/>
    <w:rsid w:val="00922228"/>
    <w:rsid w:val="009222AF"/>
    <w:rsid w:val="00922520"/>
    <w:rsid w:val="009227FD"/>
    <w:rsid w:val="00922A35"/>
    <w:rsid w:val="00922DB7"/>
    <w:rsid w:val="00922DD5"/>
    <w:rsid w:val="00923A18"/>
    <w:rsid w:val="00923DE3"/>
    <w:rsid w:val="009245CF"/>
    <w:rsid w:val="009245FD"/>
    <w:rsid w:val="0092478E"/>
    <w:rsid w:val="009247BD"/>
    <w:rsid w:val="00924A3D"/>
    <w:rsid w:val="00924BAC"/>
    <w:rsid w:val="00925054"/>
    <w:rsid w:val="00925133"/>
    <w:rsid w:val="00925368"/>
    <w:rsid w:val="009254E1"/>
    <w:rsid w:val="009257AD"/>
    <w:rsid w:val="0092583B"/>
    <w:rsid w:val="00925930"/>
    <w:rsid w:val="00925A2F"/>
    <w:rsid w:val="00926227"/>
    <w:rsid w:val="00926508"/>
    <w:rsid w:val="00926917"/>
    <w:rsid w:val="00926A13"/>
    <w:rsid w:val="00926B23"/>
    <w:rsid w:val="009279BC"/>
    <w:rsid w:val="00927CC2"/>
    <w:rsid w:val="00927FD0"/>
    <w:rsid w:val="00930657"/>
    <w:rsid w:val="0093074F"/>
    <w:rsid w:val="0093128F"/>
    <w:rsid w:val="0093150D"/>
    <w:rsid w:val="00931D43"/>
    <w:rsid w:val="009323AA"/>
    <w:rsid w:val="00932443"/>
    <w:rsid w:val="009326D5"/>
    <w:rsid w:val="0093271E"/>
    <w:rsid w:val="00932949"/>
    <w:rsid w:val="009329B5"/>
    <w:rsid w:val="00932E6E"/>
    <w:rsid w:val="00933167"/>
    <w:rsid w:val="00933464"/>
    <w:rsid w:val="00933BE8"/>
    <w:rsid w:val="00933C21"/>
    <w:rsid w:val="00933F04"/>
    <w:rsid w:val="00934291"/>
    <w:rsid w:val="00934427"/>
    <w:rsid w:val="00934B7A"/>
    <w:rsid w:val="00935770"/>
    <w:rsid w:val="009359F6"/>
    <w:rsid w:val="00935EF1"/>
    <w:rsid w:val="00936020"/>
    <w:rsid w:val="0093609C"/>
    <w:rsid w:val="0093613D"/>
    <w:rsid w:val="009366B1"/>
    <w:rsid w:val="00936C5C"/>
    <w:rsid w:val="009377C5"/>
    <w:rsid w:val="00937F3F"/>
    <w:rsid w:val="00940166"/>
    <w:rsid w:val="009405AC"/>
    <w:rsid w:val="00940691"/>
    <w:rsid w:val="00940B00"/>
    <w:rsid w:val="00941FBA"/>
    <w:rsid w:val="00942170"/>
    <w:rsid w:val="009425C3"/>
    <w:rsid w:val="00942B7E"/>
    <w:rsid w:val="00942E74"/>
    <w:rsid w:val="00942ECF"/>
    <w:rsid w:val="0094307F"/>
    <w:rsid w:val="009434C0"/>
    <w:rsid w:val="009436AD"/>
    <w:rsid w:val="0094376F"/>
    <w:rsid w:val="00944A07"/>
    <w:rsid w:val="00945097"/>
    <w:rsid w:val="009453AD"/>
    <w:rsid w:val="00945489"/>
    <w:rsid w:val="00945A36"/>
    <w:rsid w:val="00945F27"/>
    <w:rsid w:val="0094634B"/>
    <w:rsid w:val="0094688D"/>
    <w:rsid w:val="009469CF"/>
    <w:rsid w:val="009501A4"/>
    <w:rsid w:val="00950470"/>
    <w:rsid w:val="00950999"/>
    <w:rsid w:val="00950BB2"/>
    <w:rsid w:val="0095184D"/>
    <w:rsid w:val="00951B20"/>
    <w:rsid w:val="0095213A"/>
    <w:rsid w:val="0095229F"/>
    <w:rsid w:val="00952803"/>
    <w:rsid w:val="00952E04"/>
    <w:rsid w:val="0095353C"/>
    <w:rsid w:val="0095375D"/>
    <w:rsid w:val="00953765"/>
    <w:rsid w:val="009547E6"/>
    <w:rsid w:val="00954DA2"/>
    <w:rsid w:val="00954E0E"/>
    <w:rsid w:val="00954FBF"/>
    <w:rsid w:val="00955386"/>
    <w:rsid w:val="009553B7"/>
    <w:rsid w:val="009554B9"/>
    <w:rsid w:val="00955899"/>
    <w:rsid w:val="00955A87"/>
    <w:rsid w:val="009564DE"/>
    <w:rsid w:val="0095669E"/>
    <w:rsid w:val="00956974"/>
    <w:rsid w:val="00956B53"/>
    <w:rsid w:val="00957140"/>
    <w:rsid w:val="00957167"/>
    <w:rsid w:val="00957E4A"/>
    <w:rsid w:val="009607D5"/>
    <w:rsid w:val="009610BF"/>
    <w:rsid w:val="0096160D"/>
    <w:rsid w:val="00961915"/>
    <w:rsid w:val="00961B10"/>
    <w:rsid w:val="00961FB3"/>
    <w:rsid w:val="00962055"/>
    <w:rsid w:val="009621D5"/>
    <w:rsid w:val="00962238"/>
    <w:rsid w:val="009622E3"/>
    <w:rsid w:val="00962AA8"/>
    <w:rsid w:val="00962B8C"/>
    <w:rsid w:val="00962CC0"/>
    <w:rsid w:val="00963293"/>
    <w:rsid w:val="00963C91"/>
    <w:rsid w:val="00963E35"/>
    <w:rsid w:val="00963FDD"/>
    <w:rsid w:val="009641E2"/>
    <w:rsid w:val="009646DC"/>
    <w:rsid w:val="00964E3D"/>
    <w:rsid w:val="00964EC9"/>
    <w:rsid w:val="00965D7E"/>
    <w:rsid w:val="009669BA"/>
    <w:rsid w:val="00966AE4"/>
    <w:rsid w:val="00967643"/>
    <w:rsid w:val="00967C8A"/>
    <w:rsid w:val="00967E17"/>
    <w:rsid w:val="00970127"/>
    <w:rsid w:val="009703C4"/>
    <w:rsid w:val="009709B1"/>
    <w:rsid w:val="009709C8"/>
    <w:rsid w:val="00970B70"/>
    <w:rsid w:val="00971799"/>
    <w:rsid w:val="00971A1F"/>
    <w:rsid w:val="00971ACD"/>
    <w:rsid w:val="00972F9F"/>
    <w:rsid w:val="00972FFB"/>
    <w:rsid w:val="009738E1"/>
    <w:rsid w:val="00973BD4"/>
    <w:rsid w:val="00973E5D"/>
    <w:rsid w:val="0097516B"/>
    <w:rsid w:val="00975520"/>
    <w:rsid w:val="009758B1"/>
    <w:rsid w:val="00975970"/>
    <w:rsid w:val="00975B05"/>
    <w:rsid w:val="00975C9F"/>
    <w:rsid w:val="00975CD4"/>
    <w:rsid w:val="0097666F"/>
    <w:rsid w:val="00976896"/>
    <w:rsid w:val="00977167"/>
    <w:rsid w:val="009775E6"/>
    <w:rsid w:val="00977601"/>
    <w:rsid w:val="00977826"/>
    <w:rsid w:val="00977B1C"/>
    <w:rsid w:val="00977EF9"/>
    <w:rsid w:val="0098020E"/>
    <w:rsid w:val="00981158"/>
    <w:rsid w:val="0098122F"/>
    <w:rsid w:val="00981381"/>
    <w:rsid w:val="00981875"/>
    <w:rsid w:val="0098225F"/>
    <w:rsid w:val="0098278B"/>
    <w:rsid w:val="00982801"/>
    <w:rsid w:val="00982A59"/>
    <w:rsid w:val="00982C94"/>
    <w:rsid w:val="00983073"/>
    <w:rsid w:val="009836A2"/>
    <w:rsid w:val="00983961"/>
    <w:rsid w:val="00983A04"/>
    <w:rsid w:val="00983D44"/>
    <w:rsid w:val="00984F40"/>
    <w:rsid w:val="00985359"/>
    <w:rsid w:val="009854CE"/>
    <w:rsid w:val="00985630"/>
    <w:rsid w:val="00985A37"/>
    <w:rsid w:val="00986028"/>
    <w:rsid w:val="009860D1"/>
    <w:rsid w:val="0098622F"/>
    <w:rsid w:val="0098626A"/>
    <w:rsid w:val="0098634F"/>
    <w:rsid w:val="009864FF"/>
    <w:rsid w:val="0098685B"/>
    <w:rsid w:val="00986A1C"/>
    <w:rsid w:val="00986F6B"/>
    <w:rsid w:val="0098766B"/>
    <w:rsid w:val="00987976"/>
    <w:rsid w:val="00987A0B"/>
    <w:rsid w:val="00987E93"/>
    <w:rsid w:val="00990159"/>
    <w:rsid w:val="00990540"/>
    <w:rsid w:val="0099060E"/>
    <w:rsid w:val="00990975"/>
    <w:rsid w:val="00990B48"/>
    <w:rsid w:val="00990D62"/>
    <w:rsid w:val="00991020"/>
    <w:rsid w:val="00991690"/>
    <w:rsid w:val="009916E1"/>
    <w:rsid w:val="0099247A"/>
    <w:rsid w:val="009924F6"/>
    <w:rsid w:val="00992677"/>
    <w:rsid w:val="00992B0E"/>
    <w:rsid w:val="0099392D"/>
    <w:rsid w:val="00993CBA"/>
    <w:rsid w:val="00993D95"/>
    <w:rsid w:val="009940A5"/>
    <w:rsid w:val="009942AC"/>
    <w:rsid w:val="00994FFC"/>
    <w:rsid w:val="00995B24"/>
    <w:rsid w:val="009964C7"/>
    <w:rsid w:val="00996A6C"/>
    <w:rsid w:val="00996FDA"/>
    <w:rsid w:val="00997457"/>
    <w:rsid w:val="00997A0C"/>
    <w:rsid w:val="00997D34"/>
    <w:rsid w:val="009A04FD"/>
    <w:rsid w:val="009A08DB"/>
    <w:rsid w:val="009A0B48"/>
    <w:rsid w:val="009A0BBD"/>
    <w:rsid w:val="009A0CB8"/>
    <w:rsid w:val="009A157C"/>
    <w:rsid w:val="009A20EC"/>
    <w:rsid w:val="009A2429"/>
    <w:rsid w:val="009A27F5"/>
    <w:rsid w:val="009A33DD"/>
    <w:rsid w:val="009A3533"/>
    <w:rsid w:val="009A3905"/>
    <w:rsid w:val="009A420D"/>
    <w:rsid w:val="009A4258"/>
    <w:rsid w:val="009A42E1"/>
    <w:rsid w:val="009A4527"/>
    <w:rsid w:val="009A4552"/>
    <w:rsid w:val="009A45BC"/>
    <w:rsid w:val="009A4C70"/>
    <w:rsid w:val="009A5310"/>
    <w:rsid w:val="009A5C37"/>
    <w:rsid w:val="009A5E9A"/>
    <w:rsid w:val="009A5EDD"/>
    <w:rsid w:val="009A616C"/>
    <w:rsid w:val="009A61A2"/>
    <w:rsid w:val="009A61CE"/>
    <w:rsid w:val="009A69E9"/>
    <w:rsid w:val="009A6A9C"/>
    <w:rsid w:val="009A722B"/>
    <w:rsid w:val="009A7310"/>
    <w:rsid w:val="009A787D"/>
    <w:rsid w:val="009A7B73"/>
    <w:rsid w:val="009A7ECF"/>
    <w:rsid w:val="009B0231"/>
    <w:rsid w:val="009B03F7"/>
    <w:rsid w:val="009B04D9"/>
    <w:rsid w:val="009B076E"/>
    <w:rsid w:val="009B07DB"/>
    <w:rsid w:val="009B0997"/>
    <w:rsid w:val="009B09A8"/>
    <w:rsid w:val="009B0BF8"/>
    <w:rsid w:val="009B0CBF"/>
    <w:rsid w:val="009B149D"/>
    <w:rsid w:val="009B1633"/>
    <w:rsid w:val="009B1E3B"/>
    <w:rsid w:val="009B200D"/>
    <w:rsid w:val="009B28C4"/>
    <w:rsid w:val="009B32D2"/>
    <w:rsid w:val="009B34DE"/>
    <w:rsid w:val="009B3DEA"/>
    <w:rsid w:val="009B3F9B"/>
    <w:rsid w:val="009B405A"/>
    <w:rsid w:val="009B4379"/>
    <w:rsid w:val="009B49B1"/>
    <w:rsid w:val="009B5293"/>
    <w:rsid w:val="009B55DF"/>
    <w:rsid w:val="009B5E1E"/>
    <w:rsid w:val="009B62DE"/>
    <w:rsid w:val="009B658B"/>
    <w:rsid w:val="009B66BF"/>
    <w:rsid w:val="009B72E3"/>
    <w:rsid w:val="009B7479"/>
    <w:rsid w:val="009B750A"/>
    <w:rsid w:val="009B77BB"/>
    <w:rsid w:val="009B7BE1"/>
    <w:rsid w:val="009C0062"/>
    <w:rsid w:val="009C0F6D"/>
    <w:rsid w:val="009C128A"/>
    <w:rsid w:val="009C12CE"/>
    <w:rsid w:val="009C134E"/>
    <w:rsid w:val="009C14E3"/>
    <w:rsid w:val="009C249A"/>
    <w:rsid w:val="009C2795"/>
    <w:rsid w:val="009C2997"/>
    <w:rsid w:val="009C2AE7"/>
    <w:rsid w:val="009C2C75"/>
    <w:rsid w:val="009C3B3B"/>
    <w:rsid w:val="009C3D32"/>
    <w:rsid w:val="009C46FD"/>
    <w:rsid w:val="009C4BCD"/>
    <w:rsid w:val="009C4D26"/>
    <w:rsid w:val="009C5547"/>
    <w:rsid w:val="009C57BD"/>
    <w:rsid w:val="009C5800"/>
    <w:rsid w:val="009C5E43"/>
    <w:rsid w:val="009C608E"/>
    <w:rsid w:val="009C620F"/>
    <w:rsid w:val="009C647F"/>
    <w:rsid w:val="009C69E7"/>
    <w:rsid w:val="009C6A3F"/>
    <w:rsid w:val="009C6EDD"/>
    <w:rsid w:val="009C6EFE"/>
    <w:rsid w:val="009C727D"/>
    <w:rsid w:val="009C78D0"/>
    <w:rsid w:val="009C7B4C"/>
    <w:rsid w:val="009C7CF6"/>
    <w:rsid w:val="009D0381"/>
    <w:rsid w:val="009D038C"/>
    <w:rsid w:val="009D03B2"/>
    <w:rsid w:val="009D0D11"/>
    <w:rsid w:val="009D13E5"/>
    <w:rsid w:val="009D183F"/>
    <w:rsid w:val="009D1D5A"/>
    <w:rsid w:val="009D211A"/>
    <w:rsid w:val="009D27FF"/>
    <w:rsid w:val="009D2F8C"/>
    <w:rsid w:val="009D35CC"/>
    <w:rsid w:val="009D3CEF"/>
    <w:rsid w:val="009D41F0"/>
    <w:rsid w:val="009D499D"/>
    <w:rsid w:val="009D57BF"/>
    <w:rsid w:val="009D5955"/>
    <w:rsid w:val="009D6379"/>
    <w:rsid w:val="009D67FA"/>
    <w:rsid w:val="009D6883"/>
    <w:rsid w:val="009D68AD"/>
    <w:rsid w:val="009D7296"/>
    <w:rsid w:val="009D75A9"/>
    <w:rsid w:val="009D7644"/>
    <w:rsid w:val="009D7B41"/>
    <w:rsid w:val="009D7E3E"/>
    <w:rsid w:val="009E0079"/>
    <w:rsid w:val="009E00E1"/>
    <w:rsid w:val="009E078C"/>
    <w:rsid w:val="009E0908"/>
    <w:rsid w:val="009E0CF5"/>
    <w:rsid w:val="009E0EF4"/>
    <w:rsid w:val="009E10B2"/>
    <w:rsid w:val="009E1144"/>
    <w:rsid w:val="009E1498"/>
    <w:rsid w:val="009E17B5"/>
    <w:rsid w:val="009E2023"/>
    <w:rsid w:val="009E2669"/>
    <w:rsid w:val="009E2A6A"/>
    <w:rsid w:val="009E2AC7"/>
    <w:rsid w:val="009E2EA9"/>
    <w:rsid w:val="009E358B"/>
    <w:rsid w:val="009E3BF4"/>
    <w:rsid w:val="009E3C3F"/>
    <w:rsid w:val="009E4428"/>
    <w:rsid w:val="009E46CD"/>
    <w:rsid w:val="009E47F8"/>
    <w:rsid w:val="009E4866"/>
    <w:rsid w:val="009E4D9C"/>
    <w:rsid w:val="009E574F"/>
    <w:rsid w:val="009E5A0C"/>
    <w:rsid w:val="009E651F"/>
    <w:rsid w:val="009E6B3D"/>
    <w:rsid w:val="009E73BA"/>
    <w:rsid w:val="009E7758"/>
    <w:rsid w:val="009E79EE"/>
    <w:rsid w:val="009F085E"/>
    <w:rsid w:val="009F0A69"/>
    <w:rsid w:val="009F0B69"/>
    <w:rsid w:val="009F10FD"/>
    <w:rsid w:val="009F13AF"/>
    <w:rsid w:val="009F13FA"/>
    <w:rsid w:val="009F187D"/>
    <w:rsid w:val="009F2326"/>
    <w:rsid w:val="009F2485"/>
    <w:rsid w:val="009F2544"/>
    <w:rsid w:val="009F254F"/>
    <w:rsid w:val="009F2679"/>
    <w:rsid w:val="009F27C2"/>
    <w:rsid w:val="009F3425"/>
    <w:rsid w:val="009F383D"/>
    <w:rsid w:val="009F38FE"/>
    <w:rsid w:val="009F3CD9"/>
    <w:rsid w:val="009F41F2"/>
    <w:rsid w:val="009F447B"/>
    <w:rsid w:val="009F4571"/>
    <w:rsid w:val="009F4A55"/>
    <w:rsid w:val="009F4BCC"/>
    <w:rsid w:val="009F4C1D"/>
    <w:rsid w:val="009F506F"/>
    <w:rsid w:val="009F58C4"/>
    <w:rsid w:val="009F5A82"/>
    <w:rsid w:val="009F5EBE"/>
    <w:rsid w:val="009F6FAE"/>
    <w:rsid w:val="009F7160"/>
    <w:rsid w:val="009F7305"/>
    <w:rsid w:val="009F75CD"/>
    <w:rsid w:val="009F7606"/>
    <w:rsid w:val="009F7856"/>
    <w:rsid w:val="009F7A8E"/>
    <w:rsid w:val="009F7AC8"/>
    <w:rsid w:val="009F7D07"/>
    <w:rsid w:val="00A00262"/>
    <w:rsid w:val="00A00615"/>
    <w:rsid w:val="00A00623"/>
    <w:rsid w:val="00A00931"/>
    <w:rsid w:val="00A009C1"/>
    <w:rsid w:val="00A00B06"/>
    <w:rsid w:val="00A01228"/>
    <w:rsid w:val="00A0123F"/>
    <w:rsid w:val="00A016B3"/>
    <w:rsid w:val="00A0173F"/>
    <w:rsid w:val="00A01D84"/>
    <w:rsid w:val="00A02585"/>
    <w:rsid w:val="00A025A7"/>
    <w:rsid w:val="00A032BC"/>
    <w:rsid w:val="00A03541"/>
    <w:rsid w:val="00A03D86"/>
    <w:rsid w:val="00A0411A"/>
    <w:rsid w:val="00A046F9"/>
    <w:rsid w:val="00A04A39"/>
    <w:rsid w:val="00A04E55"/>
    <w:rsid w:val="00A04EED"/>
    <w:rsid w:val="00A05699"/>
    <w:rsid w:val="00A05861"/>
    <w:rsid w:val="00A05B91"/>
    <w:rsid w:val="00A05CC9"/>
    <w:rsid w:val="00A06129"/>
    <w:rsid w:val="00A064A8"/>
    <w:rsid w:val="00A065E1"/>
    <w:rsid w:val="00A0674C"/>
    <w:rsid w:val="00A06878"/>
    <w:rsid w:val="00A068D4"/>
    <w:rsid w:val="00A06B73"/>
    <w:rsid w:val="00A0704C"/>
    <w:rsid w:val="00A072DF"/>
    <w:rsid w:val="00A07C45"/>
    <w:rsid w:val="00A102DB"/>
    <w:rsid w:val="00A10549"/>
    <w:rsid w:val="00A108A9"/>
    <w:rsid w:val="00A10BDB"/>
    <w:rsid w:val="00A10FB3"/>
    <w:rsid w:val="00A11130"/>
    <w:rsid w:val="00A1274E"/>
    <w:rsid w:val="00A12981"/>
    <w:rsid w:val="00A12E60"/>
    <w:rsid w:val="00A12EDC"/>
    <w:rsid w:val="00A12EE7"/>
    <w:rsid w:val="00A13132"/>
    <w:rsid w:val="00A13171"/>
    <w:rsid w:val="00A13580"/>
    <w:rsid w:val="00A1363A"/>
    <w:rsid w:val="00A13CEA"/>
    <w:rsid w:val="00A1421E"/>
    <w:rsid w:val="00A14491"/>
    <w:rsid w:val="00A14879"/>
    <w:rsid w:val="00A14D7A"/>
    <w:rsid w:val="00A14E8F"/>
    <w:rsid w:val="00A15524"/>
    <w:rsid w:val="00A15DE0"/>
    <w:rsid w:val="00A16215"/>
    <w:rsid w:val="00A16521"/>
    <w:rsid w:val="00A16A67"/>
    <w:rsid w:val="00A16D61"/>
    <w:rsid w:val="00A16F4F"/>
    <w:rsid w:val="00A172CD"/>
    <w:rsid w:val="00A17423"/>
    <w:rsid w:val="00A178EB"/>
    <w:rsid w:val="00A17AE3"/>
    <w:rsid w:val="00A17F43"/>
    <w:rsid w:val="00A201ED"/>
    <w:rsid w:val="00A20A9D"/>
    <w:rsid w:val="00A20C71"/>
    <w:rsid w:val="00A20E8F"/>
    <w:rsid w:val="00A2175E"/>
    <w:rsid w:val="00A2182C"/>
    <w:rsid w:val="00A21CFE"/>
    <w:rsid w:val="00A22179"/>
    <w:rsid w:val="00A222B9"/>
    <w:rsid w:val="00A22548"/>
    <w:rsid w:val="00A22575"/>
    <w:rsid w:val="00A22829"/>
    <w:rsid w:val="00A228FC"/>
    <w:rsid w:val="00A22AA5"/>
    <w:rsid w:val="00A22B88"/>
    <w:rsid w:val="00A22E13"/>
    <w:rsid w:val="00A231EF"/>
    <w:rsid w:val="00A23417"/>
    <w:rsid w:val="00A2349C"/>
    <w:rsid w:val="00A2357A"/>
    <w:rsid w:val="00A237F9"/>
    <w:rsid w:val="00A23B20"/>
    <w:rsid w:val="00A23B54"/>
    <w:rsid w:val="00A23DC8"/>
    <w:rsid w:val="00A23E22"/>
    <w:rsid w:val="00A2417A"/>
    <w:rsid w:val="00A24346"/>
    <w:rsid w:val="00A24915"/>
    <w:rsid w:val="00A24A21"/>
    <w:rsid w:val="00A24DCE"/>
    <w:rsid w:val="00A25473"/>
    <w:rsid w:val="00A2574C"/>
    <w:rsid w:val="00A25B3D"/>
    <w:rsid w:val="00A2621F"/>
    <w:rsid w:val="00A2633C"/>
    <w:rsid w:val="00A266CD"/>
    <w:rsid w:val="00A2686C"/>
    <w:rsid w:val="00A26898"/>
    <w:rsid w:val="00A26AEC"/>
    <w:rsid w:val="00A26F16"/>
    <w:rsid w:val="00A26F1A"/>
    <w:rsid w:val="00A27183"/>
    <w:rsid w:val="00A27E81"/>
    <w:rsid w:val="00A3030A"/>
    <w:rsid w:val="00A30A06"/>
    <w:rsid w:val="00A30ACA"/>
    <w:rsid w:val="00A30B9E"/>
    <w:rsid w:val="00A30E82"/>
    <w:rsid w:val="00A3174C"/>
    <w:rsid w:val="00A31858"/>
    <w:rsid w:val="00A31CBB"/>
    <w:rsid w:val="00A321B0"/>
    <w:rsid w:val="00A327DE"/>
    <w:rsid w:val="00A329F8"/>
    <w:rsid w:val="00A32ED5"/>
    <w:rsid w:val="00A33492"/>
    <w:rsid w:val="00A33608"/>
    <w:rsid w:val="00A33653"/>
    <w:rsid w:val="00A33B19"/>
    <w:rsid w:val="00A3540B"/>
    <w:rsid w:val="00A3577B"/>
    <w:rsid w:val="00A35BEA"/>
    <w:rsid w:val="00A35F6C"/>
    <w:rsid w:val="00A35FB7"/>
    <w:rsid w:val="00A361B6"/>
    <w:rsid w:val="00A36471"/>
    <w:rsid w:val="00A36555"/>
    <w:rsid w:val="00A365E3"/>
    <w:rsid w:val="00A367DA"/>
    <w:rsid w:val="00A369C6"/>
    <w:rsid w:val="00A36CA9"/>
    <w:rsid w:val="00A36D18"/>
    <w:rsid w:val="00A37286"/>
    <w:rsid w:val="00A37316"/>
    <w:rsid w:val="00A37593"/>
    <w:rsid w:val="00A37635"/>
    <w:rsid w:val="00A37D5F"/>
    <w:rsid w:val="00A4000E"/>
    <w:rsid w:val="00A4012B"/>
    <w:rsid w:val="00A408D0"/>
    <w:rsid w:val="00A40B86"/>
    <w:rsid w:val="00A40DCB"/>
    <w:rsid w:val="00A41228"/>
    <w:rsid w:val="00A413D7"/>
    <w:rsid w:val="00A414ED"/>
    <w:rsid w:val="00A415BA"/>
    <w:rsid w:val="00A418C1"/>
    <w:rsid w:val="00A418C8"/>
    <w:rsid w:val="00A418D9"/>
    <w:rsid w:val="00A41B61"/>
    <w:rsid w:val="00A42379"/>
    <w:rsid w:val="00A42715"/>
    <w:rsid w:val="00A42F9F"/>
    <w:rsid w:val="00A431AC"/>
    <w:rsid w:val="00A438B2"/>
    <w:rsid w:val="00A43D00"/>
    <w:rsid w:val="00A43FAE"/>
    <w:rsid w:val="00A44281"/>
    <w:rsid w:val="00A444DF"/>
    <w:rsid w:val="00A45091"/>
    <w:rsid w:val="00A4511C"/>
    <w:rsid w:val="00A4590D"/>
    <w:rsid w:val="00A45BEB"/>
    <w:rsid w:val="00A46231"/>
    <w:rsid w:val="00A465B5"/>
    <w:rsid w:val="00A468FA"/>
    <w:rsid w:val="00A47443"/>
    <w:rsid w:val="00A47B01"/>
    <w:rsid w:val="00A47C01"/>
    <w:rsid w:val="00A50B43"/>
    <w:rsid w:val="00A511E9"/>
    <w:rsid w:val="00A5147A"/>
    <w:rsid w:val="00A5193F"/>
    <w:rsid w:val="00A5288B"/>
    <w:rsid w:val="00A53123"/>
    <w:rsid w:val="00A535CE"/>
    <w:rsid w:val="00A53765"/>
    <w:rsid w:val="00A53BD8"/>
    <w:rsid w:val="00A53C6D"/>
    <w:rsid w:val="00A5455C"/>
    <w:rsid w:val="00A54D87"/>
    <w:rsid w:val="00A552B5"/>
    <w:rsid w:val="00A55827"/>
    <w:rsid w:val="00A55D83"/>
    <w:rsid w:val="00A55FDD"/>
    <w:rsid w:val="00A56040"/>
    <w:rsid w:val="00A56115"/>
    <w:rsid w:val="00A5647C"/>
    <w:rsid w:val="00A567D5"/>
    <w:rsid w:val="00A56BEB"/>
    <w:rsid w:val="00A57802"/>
    <w:rsid w:val="00A57A8E"/>
    <w:rsid w:val="00A57BA5"/>
    <w:rsid w:val="00A57C12"/>
    <w:rsid w:val="00A6004E"/>
    <w:rsid w:val="00A604DC"/>
    <w:rsid w:val="00A60516"/>
    <w:rsid w:val="00A606A9"/>
    <w:rsid w:val="00A60900"/>
    <w:rsid w:val="00A60B99"/>
    <w:rsid w:val="00A60C0F"/>
    <w:rsid w:val="00A60E9E"/>
    <w:rsid w:val="00A6172F"/>
    <w:rsid w:val="00A619FF"/>
    <w:rsid w:val="00A623CC"/>
    <w:rsid w:val="00A6262E"/>
    <w:rsid w:val="00A6276B"/>
    <w:rsid w:val="00A62DBC"/>
    <w:rsid w:val="00A6309F"/>
    <w:rsid w:val="00A630C6"/>
    <w:rsid w:val="00A6362B"/>
    <w:rsid w:val="00A638F3"/>
    <w:rsid w:val="00A63D66"/>
    <w:rsid w:val="00A63EE3"/>
    <w:rsid w:val="00A64071"/>
    <w:rsid w:val="00A640FA"/>
    <w:rsid w:val="00A648CD"/>
    <w:rsid w:val="00A64DCC"/>
    <w:rsid w:val="00A64ECA"/>
    <w:rsid w:val="00A65032"/>
    <w:rsid w:val="00A65590"/>
    <w:rsid w:val="00A6563B"/>
    <w:rsid w:val="00A65DC1"/>
    <w:rsid w:val="00A66036"/>
    <w:rsid w:val="00A66320"/>
    <w:rsid w:val="00A667F9"/>
    <w:rsid w:val="00A6682B"/>
    <w:rsid w:val="00A6683A"/>
    <w:rsid w:val="00A66E81"/>
    <w:rsid w:val="00A66E90"/>
    <w:rsid w:val="00A6713B"/>
    <w:rsid w:val="00A675A4"/>
    <w:rsid w:val="00A70B41"/>
    <w:rsid w:val="00A717ED"/>
    <w:rsid w:val="00A71B57"/>
    <w:rsid w:val="00A71EFF"/>
    <w:rsid w:val="00A71FBF"/>
    <w:rsid w:val="00A72924"/>
    <w:rsid w:val="00A72B6D"/>
    <w:rsid w:val="00A73260"/>
    <w:rsid w:val="00A73277"/>
    <w:rsid w:val="00A73393"/>
    <w:rsid w:val="00A73E5B"/>
    <w:rsid w:val="00A7407B"/>
    <w:rsid w:val="00A7498F"/>
    <w:rsid w:val="00A74B06"/>
    <w:rsid w:val="00A7504A"/>
    <w:rsid w:val="00A750ED"/>
    <w:rsid w:val="00A75B28"/>
    <w:rsid w:val="00A76975"/>
    <w:rsid w:val="00A77057"/>
    <w:rsid w:val="00A774AD"/>
    <w:rsid w:val="00A80551"/>
    <w:rsid w:val="00A807DA"/>
    <w:rsid w:val="00A8112D"/>
    <w:rsid w:val="00A81404"/>
    <w:rsid w:val="00A818B3"/>
    <w:rsid w:val="00A819A0"/>
    <w:rsid w:val="00A82018"/>
    <w:rsid w:val="00A822E4"/>
    <w:rsid w:val="00A82602"/>
    <w:rsid w:val="00A8298F"/>
    <w:rsid w:val="00A83002"/>
    <w:rsid w:val="00A83215"/>
    <w:rsid w:val="00A8341C"/>
    <w:rsid w:val="00A8366A"/>
    <w:rsid w:val="00A83A57"/>
    <w:rsid w:val="00A85499"/>
    <w:rsid w:val="00A85D92"/>
    <w:rsid w:val="00A86C80"/>
    <w:rsid w:val="00A86F7B"/>
    <w:rsid w:val="00A8752C"/>
    <w:rsid w:val="00A879C3"/>
    <w:rsid w:val="00A87B4B"/>
    <w:rsid w:val="00A902A4"/>
    <w:rsid w:val="00A90433"/>
    <w:rsid w:val="00A90E15"/>
    <w:rsid w:val="00A9127C"/>
    <w:rsid w:val="00A91D0D"/>
    <w:rsid w:val="00A91D2B"/>
    <w:rsid w:val="00A940E0"/>
    <w:rsid w:val="00A9467B"/>
    <w:rsid w:val="00A949D5"/>
    <w:rsid w:val="00A94BB7"/>
    <w:rsid w:val="00A94D5F"/>
    <w:rsid w:val="00A94FE3"/>
    <w:rsid w:val="00A95727"/>
    <w:rsid w:val="00A95842"/>
    <w:rsid w:val="00A95B76"/>
    <w:rsid w:val="00A95C73"/>
    <w:rsid w:val="00A95D3B"/>
    <w:rsid w:val="00A960D4"/>
    <w:rsid w:val="00A967EF"/>
    <w:rsid w:val="00A96C1F"/>
    <w:rsid w:val="00A9707D"/>
    <w:rsid w:val="00A970EF"/>
    <w:rsid w:val="00A97105"/>
    <w:rsid w:val="00A978E6"/>
    <w:rsid w:val="00A978F9"/>
    <w:rsid w:val="00A97C5B"/>
    <w:rsid w:val="00A97ED5"/>
    <w:rsid w:val="00AA0021"/>
    <w:rsid w:val="00AA01F3"/>
    <w:rsid w:val="00AA05C4"/>
    <w:rsid w:val="00AA086A"/>
    <w:rsid w:val="00AA0D13"/>
    <w:rsid w:val="00AA1372"/>
    <w:rsid w:val="00AA15BA"/>
    <w:rsid w:val="00AA1676"/>
    <w:rsid w:val="00AA1A70"/>
    <w:rsid w:val="00AA1AB4"/>
    <w:rsid w:val="00AA220A"/>
    <w:rsid w:val="00AA2609"/>
    <w:rsid w:val="00AA2848"/>
    <w:rsid w:val="00AA29E7"/>
    <w:rsid w:val="00AA2BDD"/>
    <w:rsid w:val="00AA2F95"/>
    <w:rsid w:val="00AA3578"/>
    <w:rsid w:val="00AA3CB7"/>
    <w:rsid w:val="00AA3F3F"/>
    <w:rsid w:val="00AA47A8"/>
    <w:rsid w:val="00AA4EAC"/>
    <w:rsid w:val="00AA6E26"/>
    <w:rsid w:val="00AA6F0E"/>
    <w:rsid w:val="00AA6F1D"/>
    <w:rsid w:val="00AA7040"/>
    <w:rsid w:val="00AA7365"/>
    <w:rsid w:val="00AA76F6"/>
    <w:rsid w:val="00AA7DB5"/>
    <w:rsid w:val="00AB02F1"/>
    <w:rsid w:val="00AB07BF"/>
    <w:rsid w:val="00AB0BE7"/>
    <w:rsid w:val="00AB1533"/>
    <w:rsid w:val="00AB15B1"/>
    <w:rsid w:val="00AB191D"/>
    <w:rsid w:val="00AB1D03"/>
    <w:rsid w:val="00AB1D97"/>
    <w:rsid w:val="00AB1EC3"/>
    <w:rsid w:val="00AB24C0"/>
    <w:rsid w:val="00AB25D1"/>
    <w:rsid w:val="00AB292D"/>
    <w:rsid w:val="00AB2C75"/>
    <w:rsid w:val="00AB2C94"/>
    <w:rsid w:val="00AB2DFC"/>
    <w:rsid w:val="00AB302D"/>
    <w:rsid w:val="00AB3CFF"/>
    <w:rsid w:val="00AB3ED9"/>
    <w:rsid w:val="00AB424A"/>
    <w:rsid w:val="00AB5553"/>
    <w:rsid w:val="00AB56C3"/>
    <w:rsid w:val="00AB5835"/>
    <w:rsid w:val="00AB5F3D"/>
    <w:rsid w:val="00AB63BF"/>
    <w:rsid w:val="00AB6625"/>
    <w:rsid w:val="00AB665E"/>
    <w:rsid w:val="00AB6688"/>
    <w:rsid w:val="00AB69D5"/>
    <w:rsid w:val="00AB7210"/>
    <w:rsid w:val="00AB7621"/>
    <w:rsid w:val="00AB7695"/>
    <w:rsid w:val="00AB7BB0"/>
    <w:rsid w:val="00AB7E53"/>
    <w:rsid w:val="00AC034E"/>
    <w:rsid w:val="00AC0A48"/>
    <w:rsid w:val="00AC1AAB"/>
    <w:rsid w:val="00AC1FF2"/>
    <w:rsid w:val="00AC2003"/>
    <w:rsid w:val="00AC200D"/>
    <w:rsid w:val="00AC20EC"/>
    <w:rsid w:val="00AC2897"/>
    <w:rsid w:val="00AC2978"/>
    <w:rsid w:val="00AC2CBE"/>
    <w:rsid w:val="00AC32D3"/>
    <w:rsid w:val="00AC347D"/>
    <w:rsid w:val="00AC3C9B"/>
    <w:rsid w:val="00AC45DD"/>
    <w:rsid w:val="00AC49D5"/>
    <w:rsid w:val="00AC4A32"/>
    <w:rsid w:val="00AC4DB9"/>
    <w:rsid w:val="00AC5608"/>
    <w:rsid w:val="00AC56EF"/>
    <w:rsid w:val="00AC5975"/>
    <w:rsid w:val="00AC5CB7"/>
    <w:rsid w:val="00AC5F36"/>
    <w:rsid w:val="00AC6237"/>
    <w:rsid w:val="00AC6450"/>
    <w:rsid w:val="00AC6484"/>
    <w:rsid w:val="00AC6554"/>
    <w:rsid w:val="00AC690B"/>
    <w:rsid w:val="00AC6BF7"/>
    <w:rsid w:val="00AC7512"/>
    <w:rsid w:val="00AC7A45"/>
    <w:rsid w:val="00AD1649"/>
    <w:rsid w:val="00AD1FA3"/>
    <w:rsid w:val="00AD26E1"/>
    <w:rsid w:val="00AD2DF1"/>
    <w:rsid w:val="00AD30B7"/>
    <w:rsid w:val="00AD34AC"/>
    <w:rsid w:val="00AD36E4"/>
    <w:rsid w:val="00AD38DA"/>
    <w:rsid w:val="00AD3E3D"/>
    <w:rsid w:val="00AD4320"/>
    <w:rsid w:val="00AD464E"/>
    <w:rsid w:val="00AD49CF"/>
    <w:rsid w:val="00AD49EC"/>
    <w:rsid w:val="00AD4D1F"/>
    <w:rsid w:val="00AD5196"/>
    <w:rsid w:val="00AD5799"/>
    <w:rsid w:val="00AD580B"/>
    <w:rsid w:val="00AD59FF"/>
    <w:rsid w:val="00AD7104"/>
    <w:rsid w:val="00AD7176"/>
    <w:rsid w:val="00AD72B4"/>
    <w:rsid w:val="00AD7570"/>
    <w:rsid w:val="00AD79EF"/>
    <w:rsid w:val="00AD7D35"/>
    <w:rsid w:val="00AD7FBA"/>
    <w:rsid w:val="00AE003C"/>
    <w:rsid w:val="00AE0235"/>
    <w:rsid w:val="00AE045D"/>
    <w:rsid w:val="00AE0933"/>
    <w:rsid w:val="00AE0B52"/>
    <w:rsid w:val="00AE0DEE"/>
    <w:rsid w:val="00AE11F6"/>
    <w:rsid w:val="00AE1CAF"/>
    <w:rsid w:val="00AE21A4"/>
    <w:rsid w:val="00AE21C9"/>
    <w:rsid w:val="00AE22F9"/>
    <w:rsid w:val="00AE3B80"/>
    <w:rsid w:val="00AE3C9B"/>
    <w:rsid w:val="00AE3CBD"/>
    <w:rsid w:val="00AE4585"/>
    <w:rsid w:val="00AE4772"/>
    <w:rsid w:val="00AE48CE"/>
    <w:rsid w:val="00AE4B1E"/>
    <w:rsid w:val="00AE55F2"/>
    <w:rsid w:val="00AE5935"/>
    <w:rsid w:val="00AE59CC"/>
    <w:rsid w:val="00AE5AD8"/>
    <w:rsid w:val="00AE5DA3"/>
    <w:rsid w:val="00AE603A"/>
    <w:rsid w:val="00AE60B2"/>
    <w:rsid w:val="00AE6F3D"/>
    <w:rsid w:val="00AE71E5"/>
    <w:rsid w:val="00AE7758"/>
    <w:rsid w:val="00AE7C56"/>
    <w:rsid w:val="00AE7FCF"/>
    <w:rsid w:val="00AF01A5"/>
    <w:rsid w:val="00AF058E"/>
    <w:rsid w:val="00AF0824"/>
    <w:rsid w:val="00AF0DEF"/>
    <w:rsid w:val="00AF1293"/>
    <w:rsid w:val="00AF1432"/>
    <w:rsid w:val="00AF1440"/>
    <w:rsid w:val="00AF18AF"/>
    <w:rsid w:val="00AF1DA8"/>
    <w:rsid w:val="00AF209C"/>
    <w:rsid w:val="00AF21C9"/>
    <w:rsid w:val="00AF2B5D"/>
    <w:rsid w:val="00AF2D19"/>
    <w:rsid w:val="00AF2EDF"/>
    <w:rsid w:val="00AF37E8"/>
    <w:rsid w:val="00AF3895"/>
    <w:rsid w:val="00AF3A22"/>
    <w:rsid w:val="00AF3A8E"/>
    <w:rsid w:val="00AF40FE"/>
    <w:rsid w:val="00AF440F"/>
    <w:rsid w:val="00AF4919"/>
    <w:rsid w:val="00AF51A2"/>
    <w:rsid w:val="00AF55EF"/>
    <w:rsid w:val="00AF5A73"/>
    <w:rsid w:val="00AF5D18"/>
    <w:rsid w:val="00AF674A"/>
    <w:rsid w:val="00AF6D7F"/>
    <w:rsid w:val="00AF6D89"/>
    <w:rsid w:val="00AF6EA0"/>
    <w:rsid w:val="00AF6F1E"/>
    <w:rsid w:val="00AF72D8"/>
    <w:rsid w:val="00AF7380"/>
    <w:rsid w:val="00AF7954"/>
    <w:rsid w:val="00AF7F72"/>
    <w:rsid w:val="00B01248"/>
    <w:rsid w:val="00B0184D"/>
    <w:rsid w:val="00B0187C"/>
    <w:rsid w:val="00B01D9F"/>
    <w:rsid w:val="00B025CF"/>
    <w:rsid w:val="00B027F6"/>
    <w:rsid w:val="00B02A95"/>
    <w:rsid w:val="00B02FB3"/>
    <w:rsid w:val="00B030DA"/>
    <w:rsid w:val="00B03211"/>
    <w:rsid w:val="00B044C8"/>
    <w:rsid w:val="00B0454F"/>
    <w:rsid w:val="00B04E3F"/>
    <w:rsid w:val="00B05216"/>
    <w:rsid w:val="00B05220"/>
    <w:rsid w:val="00B05792"/>
    <w:rsid w:val="00B05AD3"/>
    <w:rsid w:val="00B05E1E"/>
    <w:rsid w:val="00B06478"/>
    <w:rsid w:val="00B06653"/>
    <w:rsid w:val="00B06A93"/>
    <w:rsid w:val="00B06B6D"/>
    <w:rsid w:val="00B06C3A"/>
    <w:rsid w:val="00B06DB2"/>
    <w:rsid w:val="00B06DC2"/>
    <w:rsid w:val="00B07253"/>
    <w:rsid w:val="00B07342"/>
    <w:rsid w:val="00B07BE1"/>
    <w:rsid w:val="00B07E8D"/>
    <w:rsid w:val="00B1154A"/>
    <w:rsid w:val="00B11AA0"/>
    <w:rsid w:val="00B11E77"/>
    <w:rsid w:val="00B11EAF"/>
    <w:rsid w:val="00B122A6"/>
    <w:rsid w:val="00B12310"/>
    <w:rsid w:val="00B12BE6"/>
    <w:rsid w:val="00B133B6"/>
    <w:rsid w:val="00B13CA6"/>
    <w:rsid w:val="00B13D55"/>
    <w:rsid w:val="00B1427D"/>
    <w:rsid w:val="00B1443B"/>
    <w:rsid w:val="00B1448B"/>
    <w:rsid w:val="00B144E7"/>
    <w:rsid w:val="00B1452B"/>
    <w:rsid w:val="00B1460F"/>
    <w:rsid w:val="00B14668"/>
    <w:rsid w:val="00B14A73"/>
    <w:rsid w:val="00B14AEF"/>
    <w:rsid w:val="00B14DD4"/>
    <w:rsid w:val="00B153CE"/>
    <w:rsid w:val="00B15776"/>
    <w:rsid w:val="00B15BB5"/>
    <w:rsid w:val="00B15DD9"/>
    <w:rsid w:val="00B164E2"/>
    <w:rsid w:val="00B1683C"/>
    <w:rsid w:val="00B16FE5"/>
    <w:rsid w:val="00B170B5"/>
    <w:rsid w:val="00B17933"/>
    <w:rsid w:val="00B17BC4"/>
    <w:rsid w:val="00B20297"/>
    <w:rsid w:val="00B20B22"/>
    <w:rsid w:val="00B20D91"/>
    <w:rsid w:val="00B21308"/>
    <w:rsid w:val="00B2151E"/>
    <w:rsid w:val="00B218FB"/>
    <w:rsid w:val="00B21A9A"/>
    <w:rsid w:val="00B22110"/>
    <w:rsid w:val="00B22201"/>
    <w:rsid w:val="00B2252A"/>
    <w:rsid w:val="00B226A4"/>
    <w:rsid w:val="00B22BA8"/>
    <w:rsid w:val="00B22E5D"/>
    <w:rsid w:val="00B23E81"/>
    <w:rsid w:val="00B23F25"/>
    <w:rsid w:val="00B242E3"/>
    <w:rsid w:val="00B244DA"/>
    <w:rsid w:val="00B246CB"/>
    <w:rsid w:val="00B246DD"/>
    <w:rsid w:val="00B24768"/>
    <w:rsid w:val="00B24BBC"/>
    <w:rsid w:val="00B2533D"/>
    <w:rsid w:val="00B254AA"/>
    <w:rsid w:val="00B2557D"/>
    <w:rsid w:val="00B25AC5"/>
    <w:rsid w:val="00B25BA0"/>
    <w:rsid w:val="00B25FA3"/>
    <w:rsid w:val="00B260EB"/>
    <w:rsid w:val="00B269DA"/>
    <w:rsid w:val="00B26A0D"/>
    <w:rsid w:val="00B26F62"/>
    <w:rsid w:val="00B27372"/>
    <w:rsid w:val="00B2752D"/>
    <w:rsid w:val="00B27806"/>
    <w:rsid w:val="00B27DDA"/>
    <w:rsid w:val="00B302E9"/>
    <w:rsid w:val="00B303D7"/>
    <w:rsid w:val="00B304ED"/>
    <w:rsid w:val="00B30910"/>
    <w:rsid w:val="00B312FA"/>
    <w:rsid w:val="00B318D5"/>
    <w:rsid w:val="00B31E07"/>
    <w:rsid w:val="00B31F68"/>
    <w:rsid w:val="00B323BA"/>
    <w:rsid w:val="00B325A4"/>
    <w:rsid w:val="00B32636"/>
    <w:rsid w:val="00B326E2"/>
    <w:rsid w:val="00B32A40"/>
    <w:rsid w:val="00B33115"/>
    <w:rsid w:val="00B33431"/>
    <w:rsid w:val="00B334AC"/>
    <w:rsid w:val="00B33508"/>
    <w:rsid w:val="00B33553"/>
    <w:rsid w:val="00B33EC0"/>
    <w:rsid w:val="00B342FA"/>
    <w:rsid w:val="00B34301"/>
    <w:rsid w:val="00B358EA"/>
    <w:rsid w:val="00B35EF6"/>
    <w:rsid w:val="00B361AC"/>
    <w:rsid w:val="00B365BB"/>
    <w:rsid w:val="00B365E2"/>
    <w:rsid w:val="00B37493"/>
    <w:rsid w:val="00B374EE"/>
    <w:rsid w:val="00B3767D"/>
    <w:rsid w:val="00B3784D"/>
    <w:rsid w:val="00B37E80"/>
    <w:rsid w:val="00B400C1"/>
    <w:rsid w:val="00B401D7"/>
    <w:rsid w:val="00B40485"/>
    <w:rsid w:val="00B404E7"/>
    <w:rsid w:val="00B4055E"/>
    <w:rsid w:val="00B40A6A"/>
    <w:rsid w:val="00B40A77"/>
    <w:rsid w:val="00B40B83"/>
    <w:rsid w:val="00B412D3"/>
    <w:rsid w:val="00B4196F"/>
    <w:rsid w:val="00B41F9F"/>
    <w:rsid w:val="00B42406"/>
    <w:rsid w:val="00B42569"/>
    <w:rsid w:val="00B4283D"/>
    <w:rsid w:val="00B43086"/>
    <w:rsid w:val="00B446E9"/>
    <w:rsid w:val="00B4549D"/>
    <w:rsid w:val="00B4555C"/>
    <w:rsid w:val="00B45D06"/>
    <w:rsid w:val="00B46086"/>
    <w:rsid w:val="00B460C7"/>
    <w:rsid w:val="00B46211"/>
    <w:rsid w:val="00B4689B"/>
    <w:rsid w:val="00B47255"/>
    <w:rsid w:val="00B4788E"/>
    <w:rsid w:val="00B47A64"/>
    <w:rsid w:val="00B47D37"/>
    <w:rsid w:val="00B47D5B"/>
    <w:rsid w:val="00B5020E"/>
    <w:rsid w:val="00B503C7"/>
    <w:rsid w:val="00B504A4"/>
    <w:rsid w:val="00B50B8D"/>
    <w:rsid w:val="00B50D4A"/>
    <w:rsid w:val="00B5148A"/>
    <w:rsid w:val="00B51D66"/>
    <w:rsid w:val="00B52111"/>
    <w:rsid w:val="00B52DA7"/>
    <w:rsid w:val="00B53185"/>
    <w:rsid w:val="00B533F0"/>
    <w:rsid w:val="00B539A9"/>
    <w:rsid w:val="00B539DD"/>
    <w:rsid w:val="00B53C78"/>
    <w:rsid w:val="00B53D82"/>
    <w:rsid w:val="00B5474D"/>
    <w:rsid w:val="00B54A24"/>
    <w:rsid w:val="00B54AD9"/>
    <w:rsid w:val="00B54EE7"/>
    <w:rsid w:val="00B551F8"/>
    <w:rsid w:val="00B5532D"/>
    <w:rsid w:val="00B555B6"/>
    <w:rsid w:val="00B55756"/>
    <w:rsid w:val="00B559E1"/>
    <w:rsid w:val="00B55B75"/>
    <w:rsid w:val="00B5621D"/>
    <w:rsid w:val="00B56C29"/>
    <w:rsid w:val="00B57439"/>
    <w:rsid w:val="00B60060"/>
    <w:rsid w:val="00B60263"/>
    <w:rsid w:val="00B60A41"/>
    <w:rsid w:val="00B60C67"/>
    <w:rsid w:val="00B60CE5"/>
    <w:rsid w:val="00B60CFD"/>
    <w:rsid w:val="00B61199"/>
    <w:rsid w:val="00B61FE6"/>
    <w:rsid w:val="00B622C9"/>
    <w:rsid w:val="00B62D26"/>
    <w:rsid w:val="00B630C1"/>
    <w:rsid w:val="00B6313F"/>
    <w:rsid w:val="00B635BB"/>
    <w:rsid w:val="00B63A39"/>
    <w:rsid w:val="00B63B31"/>
    <w:rsid w:val="00B63E4C"/>
    <w:rsid w:val="00B63F65"/>
    <w:rsid w:val="00B63FB6"/>
    <w:rsid w:val="00B64277"/>
    <w:rsid w:val="00B6473B"/>
    <w:rsid w:val="00B6488E"/>
    <w:rsid w:val="00B650D7"/>
    <w:rsid w:val="00B6553E"/>
    <w:rsid w:val="00B657BE"/>
    <w:rsid w:val="00B65903"/>
    <w:rsid w:val="00B65F52"/>
    <w:rsid w:val="00B66416"/>
    <w:rsid w:val="00B6647E"/>
    <w:rsid w:val="00B66F07"/>
    <w:rsid w:val="00B671AB"/>
    <w:rsid w:val="00B674EA"/>
    <w:rsid w:val="00B67AAA"/>
    <w:rsid w:val="00B67BC0"/>
    <w:rsid w:val="00B67C1E"/>
    <w:rsid w:val="00B7008A"/>
    <w:rsid w:val="00B7012F"/>
    <w:rsid w:val="00B70329"/>
    <w:rsid w:val="00B70880"/>
    <w:rsid w:val="00B70D04"/>
    <w:rsid w:val="00B70D94"/>
    <w:rsid w:val="00B711E2"/>
    <w:rsid w:val="00B713FF"/>
    <w:rsid w:val="00B7143E"/>
    <w:rsid w:val="00B71545"/>
    <w:rsid w:val="00B718F5"/>
    <w:rsid w:val="00B719F5"/>
    <w:rsid w:val="00B721D6"/>
    <w:rsid w:val="00B728AC"/>
    <w:rsid w:val="00B72B5D"/>
    <w:rsid w:val="00B7307E"/>
    <w:rsid w:val="00B730A6"/>
    <w:rsid w:val="00B73153"/>
    <w:rsid w:val="00B73A08"/>
    <w:rsid w:val="00B73C7B"/>
    <w:rsid w:val="00B74201"/>
    <w:rsid w:val="00B74325"/>
    <w:rsid w:val="00B74C94"/>
    <w:rsid w:val="00B75007"/>
    <w:rsid w:val="00B756EF"/>
    <w:rsid w:val="00B756FD"/>
    <w:rsid w:val="00B76E0B"/>
    <w:rsid w:val="00B76E1E"/>
    <w:rsid w:val="00B7748A"/>
    <w:rsid w:val="00B77E5F"/>
    <w:rsid w:val="00B806AE"/>
    <w:rsid w:val="00B8096D"/>
    <w:rsid w:val="00B80C52"/>
    <w:rsid w:val="00B81949"/>
    <w:rsid w:val="00B81D20"/>
    <w:rsid w:val="00B81F1C"/>
    <w:rsid w:val="00B825C2"/>
    <w:rsid w:val="00B830EC"/>
    <w:rsid w:val="00B832C6"/>
    <w:rsid w:val="00B83681"/>
    <w:rsid w:val="00B83B17"/>
    <w:rsid w:val="00B8449D"/>
    <w:rsid w:val="00B8454F"/>
    <w:rsid w:val="00B845E0"/>
    <w:rsid w:val="00B84C25"/>
    <w:rsid w:val="00B84D93"/>
    <w:rsid w:val="00B84DCF"/>
    <w:rsid w:val="00B850EE"/>
    <w:rsid w:val="00B85133"/>
    <w:rsid w:val="00B85934"/>
    <w:rsid w:val="00B85CC6"/>
    <w:rsid w:val="00B85ED1"/>
    <w:rsid w:val="00B862C9"/>
    <w:rsid w:val="00B86496"/>
    <w:rsid w:val="00B86520"/>
    <w:rsid w:val="00B872BF"/>
    <w:rsid w:val="00B87601"/>
    <w:rsid w:val="00B8778E"/>
    <w:rsid w:val="00B87820"/>
    <w:rsid w:val="00B878E7"/>
    <w:rsid w:val="00B87B67"/>
    <w:rsid w:val="00B905E0"/>
    <w:rsid w:val="00B9075D"/>
    <w:rsid w:val="00B90882"/>
    <w:rsid w:val="00B908F0"/>
    <w:rsid w:val="00B90A2A"/>
    <w:rsid w:val="00B911CF"/>
    <w:rsid w:val="00B91222"/>
    <w:rsid w:val="00B9151E"/>
    <w:rsid w:val="00B91D85"/>
    <w:rsid w:val="00B91E43"/>
    <w:rsid w:val="00B92492"/>
    <w:rsid w:val="00B9269E"/>
    <w:rsid w:val="00B92780"/>
    <w:rsid w:val="00B92866"/>
    <w:rsid w:val="00B92CFD"/>
    <w:rsid w:val="00B92DD2"/>
    <w:rsid w:val="00B9308B"/>
    <w:rsid w:val="00B93304"/>
    <w:rsid w:val="00B93CB3"/>
    <w:rsid w:val="00B93D97"/>
    <w:rsid w:val="00B93EE9"/>
    <w:rsid w:val="00B94091"/>
    <w:rsid w:val="00B940CB"/>
    <w:rsid w:val="00B94187"/>
    <w:rsid w:val="00B94210"/>
    <w:rsid w:val="00B9448A"/>
    <w:rsid w:val="00B94643"/>
    <w:rsid w:val="00B94651"/>
    <w:rsid w:val="00B94850"/>
    <w:rsid w:val="00B94A68"/>
    <w:rsid w:val="00B94A77"/>
    <w:rsid w:val="00B94AD0"/>
    <w:rsid w:val="00B9574F"/>
    <w:rsid w:val="00B957EC"/>
    <w:rsid w:val="00B95A51"/>
    <w:rsid w:val="00B95B85"/>
    <w:rsid w:val="00B96269"/>
    <w:rsid w:val="00B96B4F"/>
    <w:rsid w:val="00B96E3E"/>
    <w:rsid w:val="00B9741F"/>
    <w:rsid w:val="00B978AD"/>
    <w:rsid w:val="00B97D67"/>
    <w:rsid w:val="00B97E06"/>
    <w:rsid w:val="00B97E2A"/>
    <w:rsid w:val="00BA0959"/>
    <w:rsid w:val="00BA0A3E"/>
    <w:rsid w:val="00BA0BD1"/>
    <w:rsid w:val="00BA11B4"/>
    <w:rsid w:val="00BA1438"/>
    <w:rsid w:val="00BA1F35"/>
    <w:rsid w:val="00BA2567"/>
    <w:rsid w:val="00BA257A"/>
    <w:rsid w:val="00BA2894"/>
    <w:rsid w:val="00BA2961"/>
    <w:rsid w:val="00BA2BE0"/>
    <w:rsid w:val="00BA2CCA"/>
    <w:rsid w:val="00BA2CEB"/>
    <w:rsid w:val="00BA2E74"/>
    <w:rsid w:val="00BA3300"/>
    <w:rsid w:val="00BA3CAC"/>
    <w:rsid w:val="00BA4B28"/>
    <w:rsid w:val="00BA4C5A"/>
    <w:rsid w:val="00BA5081"/>
    <w:rsid w:val="00BA61B0"/>
    <w:rsid w:val="00BA621F"/>
    <w:rsid w:val="00BA62A1"/>
    <w:rsid w:val="00BA636E"/>
    <w:rsid w:val="00BA65D6"/>
    <w:rsid w:val="00BA6D58"/>
    <w:rsid w:val="00BA71B0"/>
    <w:rsid w:val="00BA73A4"/>
    <w:rsid w:val="00BA7BB5"/>
    <w:rsid w:val="00BA7EFD"/>
    <w:rsid w:val="00BB0000"/>
    <w:rsid w:val="00BB0837"/>
    <w:rsid w:val="00BB0AB8"/>
    <w:rsid w:val="00BB0CD2"/>
    <w:rsid w:val="00BB0DAF"/>
    <w:rsid w:val="00BB0DB3"/>
    <w:rsid w:val="00BB135E"/>
    <w:rsid w:val="00BB13BE"/>
    <w:rsid w:val="00BB24AA"/>
    <w:rsid w:val="00BB28D2"/>
    <w:rsid w:val="00BB2ADA"/>
    <w:rsid w:val="00BB2B1D"/>
    <w:rsid w:val="00BB2C04"/>
    <w:rsid w:val="00BB2FCC"/>
    <w:rsid w:val="00BB3007"/>
    <w:rsid w:val="00BB315D"/>
    <w:rsid w:val="00BB31AA"/>
    <w:rsid w:val="00BB47F2"/>
    <w:rsid w:val="00BB4DE9"/>
    <w:rsid w:val="00BB4F0C"/>
    <w:rsid w:val="00BB53E2"/>
    <w:rsid w:val="00BB5430"/>
    <w:rsid w:val="00BB5813"/>
    <w:rsid w:val="00BB6217"/>
    <w:rsid w:val="00BB6F1F"/>
    <w:rsid w:val="00BB723D"/>
    <w:rsid w:val="00BB7468"/>
    <w:rsid w:val="00BB77A9"/>
    <w:rsid w:val="00BC02CC"/>
    <w:rsid w:val="00BC0358"/>
    <w:rsid w:val="00BC05BC"/>
    <w:rsid w:val="00BC06EC"/>
    <w:rsid w:val="00BC09BB"/>
    <w:rsid w:val="00BC0B9E"/>
    <w:rsid w:val="00BC0E36"/>
    <w:rsid w:val="00BC180F"/>
    <w:rsid w:val="00BC1E2D"/>
    <w:rsid w:val="00BC2BC6"/>
    <w:rsid w:val="00BC312D"/>
    <w:rsid w:val="00BC31B4"/>
    <w:rsid w:val="00BC367B"/>
    <w:rsid w:val="00BC3EE0"/>
    <w:rsid w:val="00BC4652"/>
    <w:rsid w:val="00BC5BF9"/>
    <w:rsid w:val="00BC648E"/>
    <w:rsid w:val="00BC66AD"/>
    <w:rsid w:val="00BC66C7"/>
    <w:rsid w:val="00BC6866"/>
    <w:rsid w:val="00BC6931"/>
    <w:rsid w:val="00BC6BE4"/>
    <w:rsid w:val="00BC6F51"/>
    <w:rsid w:val="00BC72D4"/>
    <w:rsid w:val="00BC74FE"/>
    <w:rsid w:val="00BC75A4"/>
    <w:rsid w:val="00BC7678"/>
    <w:rsid w:val="00BC7858"/>
    <w:rsid w:val="00BD0152"/>
    <w:rsid w:val="00BD045D"/>
    <w:rsid w:val="00BD0ECC"/>
    <w:rsid w:val="00BD0F5E"/>
    <w:rsid w:val="00BD1185"/>
    <w:rsid w:val="00BD12D4"/>
    <w:rsid w:val="00BD1412"/>
    <w:rsid w:val="00BD1427"/>
    <w:rsid w:val="00BD1864"/>
    <w:rsid w:val="00BD1A55"/>
    <w:rsid w:val="00BD1E9D"/>
    <w:rsid w:val="00BD1ECF"/>
    <w:rsid w:val="00BD25C5"/>
    <w:rsid w:val="00BD2879"/>
    <w:rsid w:val="00BD29C0"/>
    <w:rsid w:val="00BD2CDD"/>
    <w:rsid w:val="00BD4C83"/>
    <w:rsid w:val="00BD4DB4"/>
    <w:rsid w:val="00BD4EB7"/>
    <w:rsid w:val="00BD538F"/>
    <w:rsid w:val="00BD59A5"/>
    <w:rsid w:val="00BD5D06"/>
    <w:rsid w:val="00BD6239"/>
    <w:rsid w:val="00BD66BC"/>
    <w:rsid w:val="00BD69E5"/>
    <w:rsid w:val="00BD7390"/>
    <w:rsid w:val="00BD76CD"/>
    <w:rsid w:val="00BD7B7D"/>
    <w:rsid w:val="00BE00DD"/>
    <w:rsid w:val="00BE027A"/>
    <w:rsid w:val="00BE04A4"/>
    <w:rsid w:val="00BE093D"/>
    <w:rsid w:val="00BE0BCA"/>
    <w:rsid w:val="00BE0CD3"/>
    <w:rsid w:val="00BE0D21"/>
    <w:rsid w:val="00BE0E26"/>
    <w:rsid w:val="00BE1182"/>
    <w:rsid w:val="00BE1504"/>
    <w:rsid w:val="00BE16C1"/>
    <w:rsid w:val="00BE1804"/>
    <w:rsid w:val="00BE1C0C"/>
    <w:rsid w:val="00BE1DB5"/>
    <w:rsid w:val="00BE2292"/>
    <w:rsid w:val="00BE263F"/>
    <w:rsid w:val="00BE2AF2"/>
    <w:rsid w:val="00BE2C44"/>
    <w:rsid w:val="00BE2D43"/>
    <w:rsid w:val="00BE2E70"/>
    <w:rsid w:val="00BE3552"/>
    <w:rsid w:val="00BE39AA"/>
    <w:rsid w:val="00BE3A26"/>
    <w:rsid w:val="00BE3A3A"/>
    <w:rsid w:val="00BE3A41"/>
    <w:rsid w:val="00BE410F"/>
    <w:rsid w:val="00BE446C"/>
    <w:rsid w:val="00BE4BA6"/>
    <w:rsid w:val="00BE4C37"/>
    <w:rsid w:val="00BE5BAE"/>
    <w:rsid w:val="00BE5EF9"/>
    <w:rsid w:val="00BE608A"/>
    <w:rsid w:val="00BE614D"/>
    <w:rsid w:val="00BE6803"/>
    <w:rsid w:val="00BE6DCD"/>
    <w:rsid w:val="00BE6F58"/>
    <w:rsid w:val="00BE7667"/>
    <w:rsid w:val="00BE792D"/>
    <w:rsid w:val="00BE7ACD"/>
    <w:rsid w:val="00BE7AF9"/>
    <w:rsid w:val="00BE7B3D"/>
    <w:rsid w:val="00BF027A"/>
    <w:rsid w:val="00BF08E9"/>
    <w:rsid w:val="00BF0980"/>
    <w:rsid w:val="00BF0CED"/>
    <w:rsid w:val="00BF10EC"/>
    <w:rsid w:val="00BF1323"/>
    <w:rsid w:val="00BF136F"/>
    <w:rsid w:val="00BF1638"/>
    <w:rsid w:val="00BF16F0"/>
    <w:rsid w:val="00BF1710"/>
    <w:rsid w:val="00BF1A57"/>
    <w:rsid w:val="00BF2634"/>
    <w:rsid w:val="00BF276B"/>
    <w:rsid w:val="00BF2DE0"/>
    <w:rsid w:val="00BF332E"/>
    <w:rsid w:val="00BF347D"/>
    <w:rsid w:val="00BF38D5"/>
    <w:rsid w:val="00BF3914"/>
    <w:rsid w:val="00BF3A17"/>
    <w:rsid w:val="00BF42B4"/>
    <w:rsid w:val="00BF4332"/>
    <w:rsid w:val="00BF446E"/>
    <w:rsid w:val="00BF4F24"/>
    <w:rsid w:val="00BF5476"/>
    <w:rsid w:val="00BF67D2"/>
    <w:rsid w:val="00BF6868"/>
    <w:rsid w:val="00BF6FA8"/>
    <w:rsid w:val="00BF721C"/>
    <w:rsid w:val="00BF7757"/>
    <w:rsid w:val="00BF77CD"/>
    <w:rsid w:val="00BF785C"/>
    <w:rsid w:val="00C005C6"/>
    <w:rsid w:val="00C00801"/>
    <w:rsid w:val="00C00982"/>
    <w:rsid w:val="00C00A42"/>
    <w:rsid w:val="00C00A71"/>
    <w:rsid w:val="00C013FA"/>
    <w:rsid w:val="00C018DE"/>
    <w:rsid w:val="00C01CBB"/>
    <w:rsid w:val="00C0228D"/>
    <w:rsid w:val="00C0257A"/>
    <w:rsid w:val="00C02862"/>
    <w:rsid w:val="00C02B41"/>
    <w:rsid w:val="00C02EE5"/>
    <w:rsid w:val="00C032AF"/>
    <w:rsid w:val="00C0352E"/>
    <w:rsid w:val="00C035E1"/>
    <w:rsid w:val="00C03788"/>
    <w:rsid w:val="00C03F01"/>
    <w:rsid w:val="00C043C6"/>
    <w:rsid w:val="00C045F5"/>
    <w:rsid w:val="00C04884"/>
    <w:rsid w:val="00C04A3C"/>
    <w:rsid w:val="00C04D6D"/>
    <w:rsid w:val="00C05592"/>
    <w:rsid w:val="00C058AD"/>
    <w:rsid w:val="00C05980"/>
    <w:rsid w:val="00C05994"/>
    <w:rsid w:val="00C05A00"/>
    <w:rsid w:val="00C05E94"/>
    <w:rsid w:val="00C067EE"/>
    <w:rsid w:val="00C07BC2"/>
    <w:rsid w:val="00C108F2"/>
    <w:rsid w:val="00C11331"/>
    <w:rsid w:val="00C11771"/>
    <w:rsid w:val="00C1179D"/>
    <w:rsid w:val="00C11AD1"/>
    <w:rsid w:val="00C11B98"/>
    <w:rsid w:val="00C120BF"/>
    <w:rsid w:val="00C12C18"/>
    <w:rsid w:val="00C130F4"/>
    <w:rsid w:val="00C136DD"/>
    <w:rsid w:val="00C138B7"/>
    <w:rsid w:val="00C13D3A"/>
    <w:rsid w:val="00C13EB9"/>
    <w:rsid w:val="00C141D8"/>
    <w:rsid w:val="00C14734"/>
    <w:rsid w:val="00C147C2"/>
    <w:rsid w:val="00C14874"/>
    <w:rsid w:val="00C149E4"/>
    <w:rsid w:val="00C14A12"/>
    <w:rsid w:val="00C14D0F"/>
    <w:rsid w:val="00C14EA0"/>
    <w:rsid w:val="00C150D6"/>
    <w:rsid w:val="00C1531E"/>
    <w:rsid w:val="00C155E4"/>
    <w:rsid w:val="00C15686"/>
    <w:rsid w:val="00C15974"/>
    <w:rsid w:val="00C15C8B"/>
    <w:rsid w:val="00C15CA8"/>
    <w:rsid w:val="00C1600A"/>
    <w:rsid w:val="00C1612B"/>
    <w:rsid w:val="00C16231"/>
    <w:rsid w:val="00C1680D"/>
    <w:rsid w:val="00C168A0"/>
    <w:rsid w:val="00C169BC"/>
    <w:rsid w:val="00C16B9A"/>
    <w:rsid w:val="00C16BBA"/>
    <w:rsid w:val="00C16C41"/>
    <w:rsid w:val="00C16D01"/>
    <w:rsid w:val="00C178AB"/>
    <w:rsid w:val="00C17A1D"/>
    <w:rsid w:val="00C20786"/>
    <w:rsid w:val="00C20FD2"/>
    <w:rsid w:val="00C21279"/>
    <w:rsid w:val="00C2175A"/>
    <w:rsid w:val="00C21BA4"/>
    <w:rsid w:val="00C21CD6"/>
    <w:rsid w:val="00C21D44"/>
    <w:rsid w:val="00C22043"/>
    <w:rsid w:val="00C2344D"/>
    <w:rsid w:val="00C2355B"/>
    <w:rsid w:val="00C23575"/>
    <w:rsid w:val="00C237E9"/>
    <w:rsid w:val="00C23FE8"/>
    <w:rsid w:val="00C2459A"/>
    <w:rsid w:val="00C2466D"/>
    <w:rsid w:val="00C2499F"/>
    <w:rsid w:val="00C25CA0"/>
    <w:rsid w:val="00C26168"/>
    <w:rsid w:val="00C2623E"/>
    <w:rsid w:val="00C265EB"/>
    <w:rsid w:val="00C2677F"/>
    <w:rsid w:val="00C26795"/>
    <w:rsid w:val="00C27248"/>
    <w:rsid w:val="00C3055A"/>
    <w:rsid w:val="00C30AFF"/>
    <w:rsid w:val="00C30C22"/>
    <w:rsid w:val="00C30CA1"/>
    <w:rsid w:val="00C30E37"/>
    <w:rsid w:val="00C30EAE"/>
    <w:rsid w:val="00C31029"/>
    <w:rsid w:val="00C313B1"/>
    <w:rsid w:val="00C31B01"/>
    <w:rsid w:val="00C31CBD"/>
    <w:rsid w:val="00C326D3"/>
    <w:rsid w:val="00C32717"/>
    <w:rsid w:val="00C33099"/>
    <w:rsid w:val="00C330E0"/>
    <w:rsid w:val="00C33159"/>
    <w:rsid w:val="00C3349B"/>
    <w:rsid w:val="00C334D1"/>
    <w:rsid w:val="00C33981"/>
    <w:rsid w:val="00C33B67"/>
    <w:rsid w:val="00C34A50"/>
    <w:rsid w:val="00C34BA8"/>
    <w:rsid w:val="00C34D03"/>
    <w:rsid w:val="00C34F73"/>
    <w:rsid w:val="00C35194"/>
    <w:rsid w:val="00C355DB"/>
    <w:rsid w:val="00C358FA"/>
    <w:rsid w:val="00C35ECB"/>
    <w:rsid w:val="00C3661F"/>
    <w:rsid w:val="00C3678A"/>
    <w:rsid w:val="00C36A8F"/>
    <w:rsid w:val="00C36DA9"/>
    <w:rsid w:val="00C3700E"/>
    <w:rsid w:val="00C37384"/>
    <w:rsid w:val="00C37618"/>
    <w:rsid w:val="00C37A74"/>
    <w:rsid w:val="00C37BA8"/>
    <w:rsid w:val="00C40E9C"/>
    <w:rsid w:val="00C41322"/>
    <w:rsid w:val="00C413C3"/>
    <w:rsid w:val="00C41695"/>
    <w:rsid w:val="00C41BFC"/>
    <w:rsid w:val="00C42170"/>
    <w:rsid w:val="00C4226B"/>
    <w:rsid w:val="00C42289"/>
    <w:rsid w:val="00C42607"/>
    <w:rsid w:val="00C429EE"/>
    <w:rsid w:val="00C42CF6"/>
    <w:rsid w:val="00C42F62"/>
    <w:rsid w:val="00C42F65"/>
    <w:rsid w:val="00C42FCE"/>
    <w:rsid w:val="00C4353B"/>
    <w:rsid w:val="00C43741"/>
    <w:rsid w:val="00C4381A"/>
    <w:rsid w:val="00C43BAD"/>
    <w:rsid w:val="00C43C92"/>
    <w:rsid w:val="00C43ECC"/>
    <w:rsid w:val="00C445BC"/>
    <w:rsid w:val="00C446BD"/>
    <w:rsid w:val="00C44EB6"/>
    <w:rsid w:val="00C44FF9"/>
    <w:rsid w:val="00C45373"/>
    <w:rsid w:val="00C454FE"/>
    <w:rsid w:val="00C45885"/>
    <w:rsid w:val="00C45DE8"/>
    <w:rsid w:val="00C461F9"/>
    <w:rsid w:val="00C46331"/>
    <w:rsid w:val="00C46373"/>
    <w:rsid w:val="00C46534"/>
    <w:rsid w:val="00C465D4"/>
    <w:rsid w:val="00C46903"/>
    <w:rsid w:val="00C47131"/>
    <w:rsid w:val="00C47259"/>
    <w:rsid w:val="00C47405"/>
    <w:rsid w:val="00C478E5"/>
    <w:rsid w:val="00C50058"/>
    <w:rsid w:val="00C508FA"/>
    <w:rsid w:val="00C510C7"/>
    <w:rsid w:val="00C515F9"/>
    <w:rsid w:val="00C51CA1"/>
    <w:rsid w:val="00C51FD6"/>
    <w:rsid w:val="00C520D2"/>
    <w:rsid w:val="00C5242A"/>
    <w:rsid w:val="00C52B51"/>
    <w:rsid w:val="00C52C8C"/>
    <w:rsid w:val="00C52FDE"/>
    <w:rsid w:val="00C537C5"/>
    <w:rsid w:val="00C54373"/>
    <w:rsid w:val="00C54CA7"/>
    <w:rsid w:val="00C54FDC"/>
    <w:rsid w:val="00C5507B"/>
    <w:rsid w:val="00C55325"/>
    <w:rsid w:val="00C554F9"/>
    <w:rsid w:val="00C5589C"/>
    <w:rsid w:val="00C55927"/>
    <w:rsid w:val="00C5616B"/>
    <w:rsid w:val="00C56844"/>
    <w:rsid w:val="00C56A6A"/>
    <w:rsid w:val="00C56B3D"/>
    <w:rsid w:val="00C573E4"/>
    <w:rsid w:val="00C5744D"/>
    <w:rsid w:val="00C57583"/>
    <w:rsid w:val="00C576FF"/>
    <w:rsid w:val="00C578F3"/>
    <w:rsid w:val="00C57AE1"/>
    <w:rsid w:val="00C600BB"/>
    <w:rsid w:val="00C6028E"/>
    <w:rsid w:val="00C60C98"/>
    <w:rsid w:val="00C61444"/>
    <w:rsid w:val="00C6153D"/>
    <w:rsid w:val="00C6159B"/>
    <w:rsid w:val="00C61793"/>
    <w:rsid w:val="00C61E59"/>
    <w:rsid w:val="00C62022"/>
    <w:rsid w:val="00C62195"/>
    <w:rsid w:val="00C62983"/>
    <w:rsid w:val="00C62BD4"/>
    <w:rsid w:val="00C62CF5"/>
    <w:rsid w:val="00C62E3F"/>
    <w:rsid w:val="00C62E9D"/>
    <w:rsid w:val="00C630E5"/>
    <w:rsid w:val="00C63473"/>
    <w:rsid w:val="00C635F2"/>
    <w:rsid w:val="00C63BF2"/>
    <w:rsid w:val="00C6447B"/>
    <w:rsid w:val="00C64669"/>
    <w:rsid w:val="00C64808"/>
    <w:rsid w:val="00C64A62"/>
    <w:rsid w:val="00C64B8F"/>
    <w:rsid w:val="00C64FA8"/>
    <w:rsid w:val="00C65672"/>
    <w:rsid w:val="00C65850"/>
    <w:rsid w:val="00C65908"/>
    <w:rsid w:val="00C65C78"/>
    <w:rsid w:val="00C66044"/>
    <w:rsid w:val="00C6605C"/>
    <w:rsid w:val="00C6777C"/>
    <w:rsid w:val="00C678B5"/>
    <w:rsid w:val="00C67FBC"/>
    <w:rsid w:val="00C7013F"/>
    <w:rsid w:val="00C70944"/>
    <w:rsid w:val="00C70CBE"/>
    <w:rsid w:val="00C710DF"/>
    <w:rsid w:val="00C7148C"/>
    <w:rsid w:val="00C718A2"/>
    <w:rsid w:val="00C71D79"/>
    <w:rsid w:val="00C71FEC"/>
    <w:rsid w:val="00C720E0"/>
    <w:rsid w:val="00C7215C"/>
    <w:rsid w:val="00C725C2"/>
    <w:rsid w:val="00C7282A"/>
    <w:rsid w:val="00C7397F"/>
    <w:rsid w:val="00C74AA2"/>
    <w:rsid w:val="00C74B00"/>
    <w:rsid w:val="00C75007"/>
    <w:rsid w:val="00C751FF"/>
    <w:rsid w:val="00C7549A"/>
    <w:rsid w:val="00C755E8"/>
    <w:rsid w:val="00C758E2"/>
    <w:rsid w:val="00C758F0"/>
    <w:rsid w:val="00C75B28"/>
    <w:rsid w:val="00C7618F"/>
    <w:rsid w:val="00C76451"/>
    <w:rsid w:val="00C76542"/>
    <w:rsid w:val="00C76CF7"/>
    <w:rsid w:val="00C76D73"/>
    <w:rsid w:val="00C76E67"/>
    <w:rsid w:val="00C7711D"/>
    <w:rsid w:val="00C77574"/>
    <w:rsid w:val="00C776B0"/>
    <w:rsid w:val="00C7781E"/>
    <w:rsid w:val="00C77EE6"/>
    <w:rsid w:val="00C8032F"/>
    <w:rsid w:val="00C803AE"/>
    <w:rsid w:val="00C80567"/>
    <w:rsid w:val="00C80633"/>
    <w:rsid w:val="00C808E3"/>
    <w:rsid w:val="00C80D5F"/>
    <w:rsid w:val="00C80E07"/>
    <w:rsid w:val="00C80F7B"/>
    <w:rsid w:val="00C8172F"/>
    <w:rsid w:val="00C818E4"/>
    <w:rsid w:val="00C81A94"/>
    <w:rsid w:val="00C81AE3"/>
    <w:rsid w:val="00C81C46"/>
    <w:rsid w:val="00C81E4A"/>
    <w:rsid w:val="00C8203F"/>
    <w:rsid w:val="00C82364"/>
    <w:rsid w:val="00C827D4"/>
    <w:rsid w:val="00C82DC8"/>
    <w:rsid w:val="00C83181"/>
    <w:rsid w:val="00C8334B"/>
    <w:rsid w:val="00C83577"/>
    <w:rsid w:val="00C84022"/>
    <w:rsid w:val="00C84E7F"/>
    <w:rsid w:val="00C851CE"/>
    <w:rsid w:val="00C85247"/>
    <w:rsid w:val="00C8553E"/>
    <w:rsid w:val="00C85889"/>
    <w:rsid w:val="00C85AF6"/>
    <w:rsid w:val="00C85DFA"/>
    <w:rsid w:val="00C85F22"/>
    <w:rsid w:val="00C86102"/>
    <w:rsid w:val="00C864C3"/>
    <w:rsid w:val="00C864E8"/>
    <w:rsid w:val="00C86543"/>
    <w:rsid w:val="00C865CE"/>
    <w:rsid w:val="00C86C7C"/>
    <w:rsid w:val="00C86DCE"/>
    <w:rsid w:val="00C87348"/>
    <w:rsid w:val="00C87572"/>
    <w:rsid w:val="00C87BB6"/>
    <w:rsid w:val="00C90801"/>
    <w:rsid w:val="00C90839"/>
    <w:rsid w:val="00C90B13"/>
    <w:rsid w:val="00C90DBF"/>
    <w:rsid w:val="00C911B9"/>
    <w:rsid w:val="00C91FB9"/>
    <w:rsid w:val="00C91FD9"/>
    <w:rsid w:val="00C920AA"/>
    <w:rsid w:val="00C922C2"/>
    <w:rsid w:val="00C92322"/>
    <w:rsid w:val="00C92493"/>
    <w:rsid w:val="00C92649"/>
    <w:rsid w:val="00C92F38"/>
    <w:rsid w:val="00C93063"/>
    <w:rsid w:val="00C930F6"/>
    <w:rsid w:val="00C932B7"/>
    <w:rsid w:val="00C935E0"/>
    <w:rsid w:val="00C93A72"/>
    <w:rsid w:val="00C93CC0"/>
    <w:rsid w:val="00C93E85"/>
    <w:rsid w:val="00C93EEA"/>
    <w:rsid w:val="00C93EF4"/>
    <w:rsid w:val="00C94000"/>
    <w:rsid w:val="00C94724"/>
    <w:rsid w:val="00C94E73"/>
    <w:rsid w:val="00C94F76"/>
    <w:rsid w:val="00C95545"/>
    <w:rsid w:val="00C9583D"/>
    <w:rsid w:val="00C95CD4"/>
    <w:rsid w:val="00C95DB8"/>
    <w:rsid w:val="00C964D1"/>
    <w:rsid w:val="00C96841"/>
    <w:rsid w:val="00C96C48"/>
    <w:rsid w:val="00C96D03"/>
    <w:rsid w:val="00C96EE9"/>
    <w:rsid w:val="00C976B8"/>
    <w:rsid w:val="00C97953"/>
    <w:rsid w:val="00C97C8E"/>
    <w:rsid w:val="00CA0053"/>
    <w:rsid w:val="00CA03DF"/>
    <w:rsid w:val="00CA0477"/>
    <w:rsid w:val="00CA0AA1"/>
    <w:rsid w:val="00CA122D"/>
    <w:rsid w:val="00CA12DC"/>
    <w:rsid w:val="00CA17BC"/>
    <w:rsid w:val="00CA1B9E"/>
    <w:rsid w:val="00CA221A"/>
    <w:rsid w:val="00CA2B43"/>
    <w:rsid w:val="00CA2CCB"/>
    <w:rsid w:val="00CA35A7"/>
    <w:rsid w:val="00CA38BC"/>
    <w:rsid w:val="00CA3AC0"/>
    <w:rsid w:val="00CA3B1E"/>
    <w:rsid w:val="00CA3EFF"/>
    <w:rsid w:val="00CA41EF"/>
    <w:rsid w:val="00CA42AF"/>
    <w:rsid w:val="00CA4A95"/>
    <w:rsid w:val="00CA4B65"/>
    <w:rsid w:val="00CA519C"/>
    <w:rsid w:val="00CA527C"/>
    <w:rsid w:val="00CA53CE"/>
    <w:rsid w:val="00CA5608"/>
    <w:rsid w:val="00CA57AE"/>
    <w:rsid w:val="00CA5844"/>
    <w:rsid w:val="00CA6434"/>
    <w:rsid w:val="00CA6A1A"/>
    <w:rsid w:val="00CA6A87"/>
    <w:rsid w:val="00CA6BA5"/>
    <w:rsid w:val="00CA71AC"/>
    <w:rsid w:val="00CA7580"/>
    <w:rsid w:val="00CA7D4A"/>
    <w:rsid w:val="00CB100A"/>
    <w:rsid w:val="00CB1475"/>
    <w:rsid w:val="00CB14B5"/>
    <w:rsid w:val="00CB173C"/>
    <w:rsid w:val="00CB1806"/>
    <w:rsid w:val="00CB1823"/>
    <w:rsid w:val="00CB1970"/>
    <w:rsid w:val="00CB1B7E"/>
    <w:rsid w:val="00CB1F77"/>
    <w:rsid w:val="00CB2140"/>
    <w:rsid w:val="00CB2727"/>
    <w:rsid w:val="00CB2EFC"/>
    <w:rsid w:val="00CB359D"/>
    <w:rsid w:val="00CB3D84"/>
    <w:rsid w:val="00CB3DEC"/>
    <w:rsid w:val="00CB3FD8"/>
    <w:rsid w:val="00CB4346"/>
    <w:rsid w:val="00CB4750"/>
    <w:rsid w:val="00CB4794"/>
    <w:rsid w:val="00CB4846"/>
    <w:rsid w:val="00CB4898"/>
    <w:rsid w:val="00CB4A29"/>
    <w:rsid w:val="00CB4E10"/>
    <w:rsid w:val="00CB503E"/>
    <w:rsid w:val="00CB545E"/>
    <w:rsid w:val="00CB548E"/>
    <w:rsid w:val="00CB5B4C"/>
    <w:rsid w:val="00CB5E07"/>
    <w:rsid w:val="00CB6242"/>
    <w:rsid w:val="00CB6B28"/>
    <w:rsid w:val="00CB6CFB"/>
    <w:rsid w:val="00CB6E07"/>
    <w:rsid w:val="00CB78DC"/>
    <w:rsid w:val="00CB7F53"/>
    <w:rsid w:val="00CC0054"/>
    <w:rsid w:val="00CC08FC"/>
    <w:rsid w:val="00CC0AC1"/>
    <w:rsid w:val="00CC0BC5"/>
    <w:rsid w:val="00CC0CDA"/>
    <w:rsid w:val="00CC17A2"/>
    <w:rsid w:val="00CC1B0E"/>
    <w:rsid w:val="00CC1BFB"/>
    <w:rsid w:val="00CC2023"/>
    <w:rsid w:val="00CC20AD"/>
    <w:rsid w:val="00CC296E"/>
    <w:rsid w:val="00CC2993"/>
    <w:rsid w:val="00CC362A"/>
    <w:rsid w:val="00CC3A53"/>
    <w:rsid w:val="00CC3B46"/>
    <w:rsid w:val="00CC4551"/>
    <w:rsid w:val="00CC4B04"/>
    <w:rsid w:val="00CC4B2B"/>
    <w:rsid w:val="00CC4ED2"/>
    <w:rsid w:val="00CC528D"/>
    <w:rsid w:val="00CC5417"/>
    <w:rsid w:val="00CC56D8"/>
    <w:rsid w:val="00CC59BA"/>
    <w:rsid w:val="00CC5DE1"/>
    <w:rsid w:val="00CC672D"/>
    <w:rsid w:val="00CC680F"/>
    <w:rsid w:val="00CC7201"/>
    <w:rsid w:val="00CC7792"/>
    <w:rsid w:val="00CC7AE2"/>
    <w:rsid w:val="00CC7DD0"/>
    <w:rsid w:val="00CD005C"/>
    <w:rsid w:val="00CD07BC"/>
    <w:rsid w:val="00CD084A"/>
    <w:rsid w:val="00CD0D1A"/>
    <w:rsid w:val="00CD1F7C"/>
    <w:rsid w:val="00CD2640"/>
    <w:rsid w:val="00CD2B1D"/>
    <w:rsid w:val="00CD2CEB"/>
    <w:rsid w:val="00CD3263"/>
    <w:rsid w:val="00CD4253"/>
    <w:rsid w:val="00CD45ED"/>
    <w:rsid w:val="00CD4CAF"/>
    <w:rsid w:val="00CD4D79"/>
    <w:rsid w:val="00CD4F7F"/>
    <w:rsid w:val="00CD500C"/>
    <w:rsid w:val="00CD52AF"/>
    <w:rsid w:val="00CD5994"/>
    <w:rsid w:val="00CD5CCF"/>
    <w:rsid w:val="00CD62A3"/>
    <w:rsid w:val="00CD6390"/>
    <w:rsid w:val="00CD6781"/>
    <w:rsid w:val="00CD69DD"/>
    <w:rsid w:val="00CD6B84"/>
    <w:rsid w:val="00CD6FAC"/>
    <w:rsid w:val="00CD75B6"/>
    <w:rsid w:val="00CD77F6"/>
    <w:rsid w:val="00CD7B79"/>
    <w:rsid w:val="00CE017E"/>
    <w:rsid w:val="00CE02D8"/>
    <w:rsid w:val="00CE04F5"/>
    <w:rsid w:val="00CE0683"/>
    <w:rsid w:val="00CE0754"/>
    <w:rsid w:val="00CE0D36"/>
    <w:rsid w:val="00CE0D46"/>
    <w:rsid w:val="00CE147F"/>
    <w:rsid w:val="00CE1510"/>
    <w:rsid w:val="00CE167F"/>
    <w:rsid w:val="00CE1808"/>
    <w:rsid w:val="00CE1811"/>
    <w:rsid w:val="00CE1D65"/>
    <w:rsid w:val="00CE1E4D"/>
    <w:rsid w:val="00CE1F8A"/>
    <w:rsid w:val="00CE230B"/>
    <w:rsid w:val="00CE2A29"/>
    <w:rsid w:val="00CE2AC2"/>
    <w:rsid w:val="00CE2E63"/>
    <w:rsid w:val="00CE312A"/>
    <w:rsid w:val="00CE32C8"/>
    <w:rsid w:val="00CE39AB"/>
    <w:rsid w:val="00CE3A68"/>
    <w:rsid w:val="00CE3AD4"/>
    <w:rsid w:val="00CE3F97"/>
    <w:rsid w:val="00CE408F"/>
    <w:rsid w:val="00CE435B"/>
    <w:rsid w:val="00CE46A5"/>
    <w:rsid w:val="00CE4BCB"/>
    <w:rsid w:val="00CE5522"/>
    <w:rsid w:val="00CE55C1"/>
    <w:rsid w:val="00CE5A24"/>
    <w:rsid w:val="00CE5CCA"/>
    <w:rsid w:val="00CE5D56"/>
    <w:rsid w:val="00CE659D"/>
    <w:rsid w:val="00CE704F"/>
    <w:rsid w:val="00CE717C"/>
    <w:rsid w:val="00CE79A5"/>
    <w:rsid w:val="00CE7B24"/>
    <w:rsid w:val="00CE7F0C"/>
    <w:rsid w:val="00CF054B"/>
    <w:rsid w:val="00CF0B17"/>
    <w:rsid w:val="00CF1593"/>
    <w:rsid w:val="00CF17B3"/>
    <w:rsid w:val="00CF1AC3"/>
    <w:rsid w:val="00CF1BDD"/>
    <w:rsid w:val="00CF214F"/>
    <w:rsid w:val="00CF21ED"/>
    <w:rsid w:val="00CF22FC"/>
    <w:rsid w:val="00CF2959"/>
    <w:rsid w:val="00CF2B21"/>
    <w:rsid w:val="00CF30AF"/>
    <w:rsid w:val="00CF32E0"/>
    <w:rsid w:val="00CF3CB2"/>
    <w:rsid w:val="00CF43CE"/>
    <w:rsid w:val="00CF4F31"/>
    <w:rsid w:val="00CF5178"/>
    <w:rsid w:val="00CF57A6"/>
    <w:rsid w:val="00CF5ED8"/>
    <w:rsid w:val="00CF67B5"/>
    <w:rsid w:val="00CF6876"/>
    <w:rsid w:val="00CF6A83"/>
    <w:rsid w:val="00CF6B9C"/>
    <w:rsid w:val="00CF7566"/>
    <w:rsid w:val="00CF7763"/>
    <w:rsid w:val="00CF78D0"/>
    <w:rsid w:val="00CF79D4"/>
    <w:rsid w:val="00CF7C0A"/>
    <w:rsid w:val="00D00760"/>
    <w:rsid w:val="00D00927"/>
    <w:rsid w:val="00D0092B"/>
    <w:rsid w:val="00D00B2A"/>
    <w:rsid w:val="00D00DC5"/>
    <w:rsid w:val="00D00FFE"/>
    <w:rsid w:val="00D0104B"/>
    <w:rsid w:val="00D010BF"/>
    <w:rsid w:val="00D014AC"/>
    <w:rsid w:val="00D01D9C"/>
    <w:rsid w:val="00D02356"/>
    <w:rsid w:val="00D0266F"/>
    <w:rsid w:val="00D028FB"/>
    <w:rsid w:val="00D02B42"/>
    <w:rsid w:val="00D02CFD"/>
    <w:rsid w:val="00D03188"/>
    <w:rsid w:val="00D03669"/>
    <w:rsid w:val="00D0384F"/>
    <w:rsid w:val="00D044CA"/>
    <w:rsid w:val="00D045C0"/>
    <w:rsid w:val="00D04A86"/>
    <w:rsid w:val="00D050A4"/>
    <w:rsid w:val="00D057A5"/>
    <w:rsid w:val="00D058FA"/>
    <w:rsid w:val="00D059F1"/>
    <w:rsid w:val="00D05ED5"/>
    <w:rsid w:val="00D062EA"/>
    <w:rsid w:val="00D06420"/>
    <w:rsid w:val="00D06421"/>
    <w:rsid w:val="00D06725"/>
    <w:rsid w:val="00D067CF"/>
    <w:rsid w:val="00D06A57"/>
    <w:rsid w:val="00D06B0A"/>
    <w:rsid w:val="00D06CD6"/>
    <w:rsid w:val="00D073A7"/>
    <w:rsid w:val="00D079CA"/>
    <w:rsid w:val="00D07E01"/>
    <w:rsid w:val="00D07E81"/>
    <w:rsid w:val="00D07F95"/>
    <w:rsid w:val="00D107AC"/>
    <w:rsid w:val="00D11092"/>
    <w:rsid w:val="00D113E7"/>
    <w:rsid w:val="00D116B5"/>
    <w:rsid w:val="00D11911"/>
    <w:rsid w:val="00D11D5C"/>
    <w:rsid w:val="00D12081"/>
    <w:rsid w:val="00D126F0"/>
    <w:rsid w:val="00D1350E"/>
    <w:rsid w:val="00D137BE"/>
    <w:rsid w:val="00D13830"/>
    <w:rsid w:val="00D13B9B"/>
    <w:rsid w:val="00D13BEC"/>
    <w:rsid w:val="00D13C57"/>
    <w:rsid w:val="00D13CF7"/>
    <w:rsid w:val="00D13D71"/>
    <w:rsid w:val="00D13F42"/>
    <w:rsid w:val="00D13FD4"/>
    <w:rsid w:val="00D14955"/>
    <w:rsid w:val="00D14C05"/>
    <w:rsid w:val="00D14C1F"/>
    <w:rsid w:val="00D14CA1"/>
    <w:rsid w:val="00D15328"/>
    <w:rsid w:val="00D15456"/>
    <w:rsid w:val="00D1559E"/>
    <w:rsid w:val="00D15B18"/>
    <w:rsid w:val="00D15F5B"/>
    <w:rsid w:val="00D16117"/>
    <w:rsid w:val="00D16D8D"/>
    <w:rsid w:val="00D176DB"/>
    <w:rsid w:val="00D17FD7"/>
    <w:rsid w:val="00D205E0"/>
    <w:rsid w:val="00D20760"/>
    <w:rsid w:val="00D20B4A"/>
    <w:rsid w:val="00D20D41"/>
    <w:rsid w:val="00D20D56"/>
    <w:rsid w:val="00D21700"/>
    <w:rsid w:val="00D228FD"/>
    <w:rsid w:val="00D22B73"/>
    <w:rsid w:val="00D22BDB"/>
    <w:rsid w:val="00D22CCA"/>
    <w:rsid w:val="00D23155"/>
    <w:rsid w:val="00D23650"/>
    <w:rsid w:val="00D23C9B"/>
    <w:rsid w:val="00D23DB8"/>
    <w:rsid w:val="00D23EBF"/>
    <w:rsid w:val="00D25BB3"/>
    <w:rsid w:val="00D25F45"/>
    <w:rsid w:val="00D25F90"/>
    <w:rsid w:val="00D26703"/>
    <w:rsid w:val="00D26A7E"/>
    <w:rsid w:val="00D27215"/>
    <w:rsid w:val="00D27245"/>
    <w:rsid w:val="00D272FD"/>
    <w:rsid w:val="00D275BD"/>
    <w:rsid w:val="00D27CFE"/>
    <w:rsid w:val="00D27F53"/>
    <w:rsid w:val="00D301EF"/>
    <w:rsid w:val="00D3034F"/>
    <w:rsid w:val="00D315A3"/>
    <w:rsid w:val="00D319E1"/>
    <w:rsid w:val="00D31AB8"/>
    <w:rsid w:val="00D31AFD"/>
    <w:rsid w:val="00D31C9E"/>
    <w:rsid w:val="00D31EFA"/>
    <w:rsid w:val="00D31FBE"/>
    <w:rsid w:val="00D320F8"/>
    <w:rsid w:val="00D32369"/>
    <w:rsid w:val="00D323C7"/>
    <w:rsid w:val="00D323D8"/>
    <w:rsid w:val="00D3275E"/>
    <w:rsid w:val="00D3312D"/>
    <w:rsid w:val="00D33382"/>
    <w:rsid w:val="00D336CF"/>
    <w:rsid w:val="00D3377D"/>
    <w:rsid w:val="00D33854"/>
    <w:rsid w:val="00D33A3D"/>
    <w:rsid w:val="00D33B43"/>
    <w:rsid w:val="00D33CA5"/>
    <w:rsid w:val="00D34039"/>
    <w:rsid w:val="00D34187"/>
    <w:rsid w:val="00D34717"/>
    <w:rsid w:val="00D34E8F"/>
    <w:rsid w:val="00D34F87"/>
    <w:rsid w:val="00D3541D"/>
    <w:rsid w:val="00D3582C"/>
    <w:rsid w:val="00D35F0D"/>
    <w:rsid w:val="00D36B0D"/>
    <w:rsid w:val="00D36E15"/>
    <w:rsid w:val="00D374C3"/>
    <w:rsid w:val="00D37873"/>
    <w:rsid w:val="00D4078C"/>
    <w:rsid w:val="00D40B7F"/>
    <w:rsid w:val="00D40DC8"/>
    <w:rsid w:val="00D40EA5"/>
    <w:rsid w:val="00D42A90"/>
    <w:rsid w:val="00D4301B"/>
    <w:rsid w:val="00D4352A"/>
    <w:rsid w:val="00D43708"/>
    <w:rsid w:val="00D43709"/>
    <w:rsid w:val="00D438A1"/>
    <w:rsid w:val="00D43CB2"/>
    <w:rsid w:val="00D43DF0"/>
    <w:rsid w:val="00D43EF9"/>
    <w:rsid w:val="00D4406A"/>
    <w:rsid w:val="00D44893"/>
    <w:rsid w:val="00D45111"/>
    <w:rsid w:val="00D458EE"/>
    <w:rsid w:val="00D46270"/>
    <w:rsid w:val="00D46320"/>
    <w:rsid w:val="00D463F7"/>
    <w:rsid w:val="00D479F8"/>
    <w:rsid w:val="00D47B7A"/>
    <w:rsid w:val="00D47B91"/>
    <w:rsid w:val="00D47BA8"/>
    <w:rsid w:val="00D47C5E"/>
    <w:rsid w:val="00D50292"/>
    <w:rsid w:val="00D50875"/>
    <w:rsid w:val="00D50D33"/>
    <w:rsid w:val="00D51405"/>
    <w:rsid w:val="00D5183D"/>
    <w:rsid w:val="00D5188B"/>
    <w:rsid w:val="00D520E7"/>
    <w:rsid w:val="00D5219B"/>
    <w:rsid w:val="00D521DE"/>
    <w:rsid w:val="00D5238B"/>
    <w:rsid w:val="00D5241E"/>
    <w:rsid w:val="00D52C17"/>
    <w:rsid w:val="00D53121"/>
    <w:rsid w:val="00D53605"/>
    <w:rsid w:val="00D53F02"/>
    <w:rsid w:val="00D53F0B"/>
    <w:rsid w:val="00D54494"/>
    <w:rsid w:val="00D54739"/>
    <w:rsid w:val="00D5534E"/>
    <w:rsid w:val="00D55402"/>
    <w:rsid w:val="00D559BC"/>
    <w:rsid w:val="00D55AC1"/>
    <w:rsid w:val="00D55D8D"/>
    <w:rsid w:val="00D56051"/>
    <w:rsid w:val="00D561C6"/>
    <w:rsid w:val="00D56B4A"/>
    <w:rsid w:val="00D5794D"/>
    <w:rsid w:val="00D57A12"/>
    <w:rsid w:val="00D57C42"/>
    <w:rsid w:val="00D57F43"/>
    <w:rsid w:val="00D57FC7"/>
    <w:rsid w:val="00D6003A"/>
    <w:rsid w:val="00D605BC"/>
    <w:rsid w:val="00D607D9"/>
    <w:rsid w:val="00D60DB8"/>
    <w:rsid w:val="00D6107B"/>
    <w:rsid w:val="00D612FC"/>
    <w:rsid w:val="00D61377"/>
    <w:rsid w:val="00D61659"/>
    <w:rsid w:val="00D61C68"/>
    <w:rsid w:val="00D61D7C"/>
    <w:rsid w:val="00D621BD"/>
    <w:rsid w:val="00D62762"/>
    <w:rsid w:val="00D62B8F"/>
    <w:rsid w:val="00D62BE5"/>
    <w:rsid w:val="00D63983"/>
    <w:rsid w:val="00D63F58"/>
    <w:rsid w:val="00D646FC"/>
    <w:rsid w:val="00D64B02"/>
    <w:rsid w:val="00D64D83"/>
    <w:rsid w:val="00D64F70"/>
    <w:rsid w:val="00D65210"/>
    <w:rsid w:val="00D652ED"/>
    <w:rsid w:val="00D657DC"/>
    <w:rsid w:val="00D65AE1"/>
    <w:rsid w:val="00D65DC3"/>
    <w:rsid w:val="00D661EF"/>
    <w:rsid w:val="00D662B0"/>
    <w:rsid w:val="00D66A28"/>
    <w:rsid w:val="00D66A84"/>
    <w:rsid w:val="00D66B3B"/>
    <w:rsid w:val="00D66B84"/>
    <w:rsid w:val="00D66DC8"/>
    <w:rsid w:val="00D66EE3"/>
    <w:rsid w:val="00D66F5A"/>
    <w:rsid w:val="00D6724E"/>
    <w:rsid w:val="00D67854"/>
    <w:rsid w:val="00D67B7C"/>
    <w:rsid w:val="00D67FCC"/>
    <w:rsid w:val="00D701F6"/>
    <w:rsid w:val="00D7022C"/>
    <w:rsid w:val="00D70436"/>
    <w:rsid w:val="00D70745"/>
    <w:rsid w:val="00D709CF"/>
    <w:rsid w:val="00D712AF"/>
    <w:rsid w:val="00D715C4"/>
    <w:rsid w:val="00D71BF0"/>
    <w:rsid w:val="00D71E55"/>
    <w:rsid w:val="00D71FBD"/>
    <w:rsid w:val="00D72265"/>
    <w:rsid w:val="00D7231E"/>
    <w:rsid w:val="00D723D4"/>
    <w:rsid w:val="00D728D8"/>
    <w:rsid w:val="00D72EF7"/>
    <w:rsid w:val="00D7342A"/>
    <w:rsid w:val="00D737AB"/>
    <w:rsid w:val="00D73A3F"/>
    <w:rsid w:val="00D74123"/>
    <w:rsid w:val="00D745CC"/>
    <w:rsid w:val="00D746AC"/>
    <w:rsid w:val="00D7485C"/>
    <w:rsid w:val="00D74D96"/>
    <w:rsid w:val="00D7512B"/>
    <w:rsid w:val="00D755D0"/>
    <w:rsid w:val="00D756E7"/>
    <w:rsid w:val="00D7584A"/>
    <w:rsid w:val="00D75B8C"/>
    <w:rsid w:val="00D75C3E"/>
    <w:rsid w:val="00D7614A"/>
    <w:rsid w:val="00D761C4"/>
    <w:rsid w:val="00D76232"/>
    <w:rsid w:val="00D7663D"/>
    <w:rsid w:val="00D76B54"/>
    <w:rsid w:val="00D76ED6"/>
    <w:rsid w:val="00D77173"/>
    <w:rsid w:val="00D772CB"/>
    <w:rsid w:val="00D7739F"/>
    <w:rsid w:val="00D775D2"/>
    <w:rsid w:val="00D775D4"/>
    <w:rsid w:val="00D7772E"/>
    <w:rsid w:val="00D77780"/>
    <w:rsid w:val="00D778A0"/>
    <w:rsid w:val="00D77D4C"/>
    <w:rsid w:val="00D77F9F"/>
    <w:rsid w:val="00D80097"/>
    <w:rsid w:val="00D802F2"/>
    <w:rsid w:val="00D80370"/>
    <w:rsid w:val="00D80541"/>
    <w:rsid w:val="00D807A7"/>
    <w:rsid w:val="00D81045"/>
    <w:rsid w:val="00D81109"/>
    <w:rsid w:val="00D81141"/>
    <w:rsid w:val="00D81EDA"/>
    <w:rsid w:val="00D81FAB"/>
    <w:rsid w:val="00D826E5"/>
    <w:rsid w:val="00D82B0D"/>
    <w:rsid w:val="00D82B4D"/>
    <w:rsid w:val="00D82C9C"/>
    <w:rsid w:val="00D8411A"/>
    <w:rsid w:val="00D84385"/>
    <w:rsid w:val="00D84A50"/>
    <w:rsid w:val="00D84BBD"/>
    <w:rsid w:val="00D84BEE"/>
    <w:rsid w:val="00D85023"/>
    <w:rsid w:val="00D8512C"/>
    <w:rsid w:val="00D855E0"/>
    <w:rsid w:val="00D85AB7"/>
    <w:rsid w:val="00D85E48"/>
    <w:rsid w:val="00D8600B"/>
    <w:rsid w:val="00D86B9A"/>
    <w:rsid w:val="00D86D05"/>
    <w:rsid w:val="00D87127"/>
    <w:rsid w:val="00D87E7C"/>
    <w:rsid w:val="00D909C3"/>
    <w:rsid w:val="00D90C41"/>
    <w:rsid w:val="00D90E28"/>
    <w:rsid w:val="00D91024"/>
    <w:rsid w:val="00D9154F"/>
    <w:rsid w:val="00D91930"/>
    <w:rsid w:val="00D919E2"/>
    <w:rsid w:val="00D91FC3"/>
    <w:rsid w:val="00D91FDF"/>
    <w:rsid w:val="00D9223A"/>
    <w:rsid w:val="00D927DE"/>
    <w:rsid w:val="00D92980"/>
    <w:rsid w:val="00D9333D"/>
    <w:rsid w:val="00D93C4B"/>
    <w:rsid w:val="00D93F2B"/>
    <w:rsid w:val="00D94234"/>
    <w:rsid w:val="00D94D37"/>
    <w:rsid w:val="00D960F8"/>
    <w:rsid w:val="00D961E9"/>
    <w:rsid w:val="00D9635D"/>
    <w:rsid w:val="00D9637B"/>
    <w:rsid w:val="00D969A7"/>
    <w:rsid w:val="00D96A8A"/>
    <w:rsid w:val="00D96D60"/>
    <w:rsid w:val="00D96FBA"/>
    <w:rsid w:val="00D97185"/>
    <w:rsid w:val="00D974F1"/>
    <w:rsid w:val="00D97789"/>
    <w:rsid w:val="00D978CB"/>
    <w:rsid w:val="00DA00F6"/>
    <w:rsid w:val="00DA0467"/>
    <w:rsid w:val="00DA07DC"/>
    <w:rsid w:val="00DA082C"/>
    <w:rsid w:val="00DA1786"/>
    <w:rsid w:val="00DA18C6"/>
    <w:rsid w:val="00DA28D9"/>
    <w:rsid w:val="00DA2F52"/>
    <w:rsid w:val="00DA2FDF"/>
    <w:rsid w:val="00DA3094"/>
    <w:rsid w:val="00DA3415"/>
    <w:rsid w:val="00DA3482"/>
    <w:rsid w:val="00DA36F0"/>
    <w:rsid w:val="00DA382E"/>
    <w:rsid w:val="00DA39CE"/>
    <w:rsid w:val="00DA3DAA"/>
    <w:rsid w:val="00DA4775"/>
    <w:rsid w:val="00DA4BE0"/>
    <w:rsid w:val="00DA4C25"/>
    <w:rsid w:val="00DA5357"/>
    <w:rsid w:val="00DA54D4"/>
    <w:rsid w:val="00DA57CB"/>
    <w:rsid w:val="00DA5DC1"/>
    <w:rsid w:val="00DA6232"/>
    <w:rsid w:val="00DA658B"/>
    <w:rsid w:val="00DA6DA7"/>
    <w:rsid w:val="00DA6DA9"/>
    <w:rsid w:val="00DA6F08"/>
    <w:rsid w:val="00DA72AE"/>
    <w:rsid w:val="00DA743A"/>
    <w:rsid w:val="00DA749C"/>
    <w:rsid w:val="00DA78D5"/>
    <w:rsid w:val="00DA7DEA"/>
    <w:rsid w:val="00DA7E22"/>
    <w:rsid w:val="00DA7EEF"/>
    <w:rsid w:val="00DB0303"/>
    <w:rsid w:val="00DB03BB"/>
    <w:rsid w:val="00DB05DD"/>
    <w:rsid w:val="00DB0D9E"/>
    <w:rsid w:val="00DB15F5"/>
    <w:rsid w:val="00DB1FD6"/>
    <w:rsid w:val="00DB227B"/>
    <w:rsid w:val="00DB2571"/>
    <w:rsid w:val="00DB2AD5"/>
    <w:rsid w:val="00DB30C7"/>
    <w:rsid w:val="00DB3383"/>
    <w:rsid w:val="00DB34E5"/>
    <w:rsid w:val="00DB3800"/>
    <w:rsid w:val="00DB3B41"/>
    <w:rsid w:val="00DB42CD"/>
    <w:rsid w:val="00DB477A"/>
    <w:rsid w:val="00DB4A9E"/>
    <w:rsid w:val="00DB4E8C"/>
    <w:rsid w:val="00DB5493"/>
    <w:rsid w:val="00DB55F4"/>
    <w:rsid w:val="00DB561A"/>
    <w:rsid w:val="00DB5B7E"/>
    <w:rsid w:val="00DB5DC7"/>
    <w:rsid w:val="00DB63A3"/>
    <w:rsid w:val="00DB65A5"/>
    <w:rsid w:val="00DB6E03"/>
    <w:rsid w:val="00DB6FB1"/>
    <w:rsid w:val="00DB72F4"/>
    <w:rsid w:val="00DB749D"/>
    <w:rsid w:val="00DB74F9"/>
    <w:rsid w:val="00DB76C3"/>
    <w:rsid w:val="00DC14E3"/>
    <w:rsid w:val="00DC1892"/>
    <w:rsid w:val="00DC18AF"/>
    <w:rsid w:val="00DC1AAF"/>
    <w:rsid w:val="00DC20AC"/>
    <w:rsid w:val="00DC265D"/>
    <w:rsid w:val="00DC2696"/>
    <w:rsid w:val="00DC2D78"/>
    <w:rsid w:val="00DC30F9"/>
    <w:rsid w:val="00DC324B"/>
    <w:rsid w:val="00DC3530"/>
    <w:rsid w:val="00DC3596"/>
    <w:rsid w:val="00DC3962"/>
    <w:rsid w:val="00DC3C5D"/>
    <w:rsid w:val="00DC3CE1"/>
    <w:rsid w:val="00DC3D4E"/>
    <w:rsid w:val="00DC4059"/>
    <w:rsid w:val="00DC458A"/>
    <w:rsid w:val="00DC47A0"/>
    <w:rsid w:val="00DC4B00"/>
    <w:rsid w:val="00DC512D"/>
    <w:rsid w:val="00DC513E"/>
    <w:rsid w:val="00DC561C"/>
    <w:rsid w:val="00DC597C"/>
    <w:rsid w:val="00DC5A21"/>
    <w:rsid w:val="00DC60EA"/>
    <w:rsid w:val="00DC64B6"/>
    <w:rsid w:val="00DC6EBD"/>
    <w:rsid w:val="00DC7771"/>
    <w:rsid w:val="00DC785E"/>
    <w:rsid w:val="00DC7DF7"/>
    <w:rsid w:val="00DC7DFE"/>
    <w:rsid w:val="00DD00C2"/>
    <w:rsid w:val="00DD0B8B"/>
    <w:rsid w:val="00DD0F8E"/>
    <w:rsid w:val="00DD17C0"/>
    <w:rsid w:val="00DD1950"/>
    <w:rsid w:val="00DD1B4C"/>
    <w:rsid w:val="00DD1D22"/>
    <w:rsid w:val="00DD200C"/>
    <w:rsid w:val="00DD20AB"/>
    <w:rsid w:val="00DD2D58"/>
    <w:rsid w:val="00DD2FD0"/>
    <w:rsid w:val="00DD3844"/>
    <w:rsid w:val="00DD3D70"/>
    <w:rsid w:val="00DD417F"/>
    <w:rsid w:val="00DD41AD"/>
    <w:rsid w:val="00DD46E3"/>
    <w:rsid w:val="00DD4BE1"/>
    <w:rsid w:val="00DD5255"/>
    <w:rsid w:val="00DD5B91"/>
    <w:rsid w:val="00DD5BDB"/>
    <w:rsid w:val="00DD5E72"/>
    <w:rsid w:val="00DD6273"/>
    <w:rsid w:val="00DD642C"/>
    <w:rsid w:val="00DD64B7"/>
    <w:rsid w:val="00DD6629"/>
    <w:rsid w:val="00DD6736"/>
    <w:rsid w:val="00DD684D"/>
    <w:rsid w:val="00DD6F8C"/>
    <w:rsid w:val="00DD70D9"/>
    <w:rsid w:val="00DD74AD"/>
    <w:rsid w:val="00DD767B"/>
    <w:rsid w:val="00DD7889"/>
    <w:rsid w:val="00DD7B56"/>
    <w:rsid w:val="00DE01CC"/>
    <w:rsid w:val="00DE05BB"/>
    <w:rsid w:val="00DE05EE"/>
    <w:rsid w:val="00DE0D71"/>
    <w:rsid w:val="00DE129B"/>
    <w:rsid w:val="00DE138D"/>
    <w:rsid w:val="00DE148B"/>
    <w:rsid w:val="00DE1617"/>
    <w:rsid w:val="00DE1B6B"/>
    <w:rsid w:val="00DE2500"/>
    <w:rsid w:val="00DE2567"/>
    <w:rsid w:val="00DE267B"/>
    <w:rsid w:val="00DE289A"/>
    <w:rsid w:val="00DE28E8"/>
    <w:rsid w:val="00DE2D57"/>
    <w:rsid w:val="00DE31EF"/>
    <w:rsid w:val="00DE35BC"/>
    <w:rsid w:val="00DE36E0"/>
    <w:rsid w:val="00DE37E9"/>
    <w:rsid w:val="00DE4299"/>
    <w:rsid w:val="00DE48CC"/>
    <w:rsid w:val="00DE4974"/>
    <w:rsid w:val="00DE4D10"/>
    <w:rsid w:val="00DE5290"/>
    <w:rsid w:val="00DE5864"/>
    <w:rsid w:val="00DE58C6"/>
    <w:rsid w:val="00DE5A05"/>
    <w:rsid w:val="00DE5EF9"/>
    <w:rsid w:val="00DE6312"/>
    <w:rsid w:val="00DE63EC"/>
    <w:rsid w:val="00DE6568"/>
    <w:rsid w:val="00DE690A"/>
    <w:rsid w:val="00DE6C1E"/>
    <w:rsid w:val="00DE6E4B"/>
    <w:rsid w:val="00DE712B"/>
    <w:rsid w:val="00DE798A"/>
    <w:rsid w:val="00DE7A84"/>
    <w:rsid w:val="00DE7BCB"/>
    <w:rsid w:val="00DF156D"/>
    <w:rsid w:val="00DF181B"/>
    <w:rsid w:val="00DF1C22"/>
    <w:rsid w:val="00DF1CCF"/>
    <w:rsid w:val="00DF1E56"/>
    <w:rsid w:val="00DF2941"/>
    <w:rsid w:val="00DF2F9E"/>
    <w:rsid w:val="00DF331A"/>
    <w:rsid w:val="00DF3528"/>
    <w:rsid w:val="00DF3AFB"/>
    <w:rsid w:val="00DF3C02"/>
    <w:rsid w:val="00DF3C4D"/>
    <w:rsid w:val="00DF3DC4"/>
    <w:rsid w:val="00DF3ECB"/>
    <w:rsid w:val="00DF42FB"/>
    <w:rsid w:val="00DF4589"/>
    <w:rsid w:val="00DF4A2E"/>
    <w:rsid w:val="00DF4A90"/>
    <w:rsid w:val="00DF4DAD"/>
    <w:rsid w:val="00DF58F5"/>
    <w:rsid w:val="00DF6357"/>
    <w:rsid w:val="00DF63B1"/>
    <w:rsid w:val="00DF6797"/>
    <w:rsid w:val="00DF75BF"/>
    <w:rsid w:val="00DF789F"/>
    <w:rsid w:val="00E00083"/>
    <w:rsid w:val="00E004D1"/>
    <w:rsid w:val="00E00618"/>
    <w:rsid w:val="00E00694"/>
    <w:rsid w:val="00E00E77"/>
    <w:rsid w:val="00E011BB"/>
    <w:rsid w:val="00E0126E"/>
    <w:rsid w:val="00E013A6"/>
    <w:rsid w:val="00E0188A"/>
    <w:rsid w:val="00E01CA5"/>
    <w:rsid w:val="00E01DF9"/>
    <w:rsid w:val="00E025B3"/>
    <w:rsid w:val="00E02B1F"/>
    <w:rsid w:val="00E02FFE"/>
    <w:rsid w:val="00E03293"/>
    <w:rsid w:val="00E0386B"/>
    <w:rsid w:val="00E03B10"/>
    <w:rsid w:val="00E03FC7"/>
    <w:rsid w:val="00E04352"/>
    <w:rsid w:val="00E04699"/>
    <w:rsid w:val="00E0475B"/>
    <w:rsid w:val="00E04D5B"/>
    <w:rsid w:val="00E05925"/>
    <w:rsid w:val="00E06553"/>
    <w:rsid w:val="00E06D13"/>
    <w:rsid w:val="00E07187"/>
    <w:rsid w:val="00E0722B"/>
    <w:rsid w:val="00E07B97"/>
    <w:rsid w:val="00E105AC"/>
    <w:rsid w:val="00E10BA2"/>
    <w:rsid w:val="00E10FC8"/>
    <w:rsid w:val="00E1143A"/>
    <w:rsid w:val="00E11793"/>
    <w:rsid w:val="00E11A74"/>
    <w:rsid w:val="00E11B95"/>
    <w:rsid w:val="00E122EA"/>
    <w:rsid w:val="00E12593"/>
    <w:rsid w:val="00E12ABD"/>
    <w:rsid w:val="00E12C68"/>
    <w:rsid w:val="00E12D04"/>
    <w:rsid w:val="00E12E52"/>
    <w:rsid w:val="00E12EC0"/>
    <w:rsid w:val="00E12FAD"/>
    <w:rsid w:val="00E13316"/>
    <w:rsid w:val="00E13819"/>
    <w:rsid w:val="00E13BAE"/>
    <w:rsid w:val="00E1410C"/>
    <w:rsid w:val="00E1459B"/>
    <w:rsid w:val="00E1476A"/>
    <w:rsid w:val="00E1479D"/>
    <w:rsid w:val="00E147EB"/>
    <w:rsid w:val="00E153CC"/>
    <w:rsid w:val="00E15431"/>
    <w:rsid w:val="00E15BBF"/>
    <w:rsid w:val="00E15D13"/>
    <w:rsid w:val="00E166AE"/>
    <w:rsid w:val="00E167D2"/>
    <w:rsid w:val="00E170B0"/>
    <w:rsid w:val="00E17493"/>
    <w:rsid w:val="00E17B93"/>
    <w:rsid w:val="00E17D57"/>
    <w:rsid w:val="00E20110"/>
    <w:rsid w:val="00E2044B"/>
    <w:rsid w:val="00E20759"/>
    <w:rsid w:val="00E20AA8"/>
    <w:rsid w:val="00E20B45"/>
    <w:rsid w:val="00E20CF6"/>
    <w:rsid w:val="00E20F9B"/>
    <w:rsid w:val="00E212F7"/>
    <w:rsid w:val="00E227A2"/>
    <w:rsid w:val="00E22BC0"/>
    <w:rsid w:val="00E23022"/>
    <w:rsid w:val="00E23095"/>
    <w:rsid w:val="00E2338A"/>
    <w:rsid w:val="00E23512"/>
    <w:rsid w:val="00E2361F"/>
    <w:rsid w:val="00E236B5"/>
    <w:rsid w:val="00E23759"/>
    <w:rsid w:val="00E23CC4"/>
    <w:rsid w:val="00E240D9"/>
    <w:rsid w:val="00E241D7"/>
    <w:rsid w:val="00E24394"/>
    <w:rsid w:val="00E246F7"/>
    <w:rsid w:val="00E2494F"/>
    <w:rsid w:val="00E249CE"/>
    <w:rsid w:val="00E24AA0"/>
    <w:rsid w:val="00E24B57"/>
    <w:rsid w:val="00E25206"/>
    <w:rsid w:val="00E25259"/>
    <w:rsid w:val="00E25A8A"/>
    <w:rsid w:val="00E26187"/>
    <w:rsid w:val="00E261A4"/>
    <w:rsid w:val="00E26875"/>
    <w:rsid w:val="00E26C59"/>
    <w:rsid w:val="00E27151"/>
    <w:rsid w:val="00E272C6"/>
    <w:rsid w:val="00E27C2E"/>
    <w:rsid w:val="00E27C96"/>
    <w:rsid w:val="00E3018B"/>
    <w:rsid w:val="00E30562"/>
    <w:rsid w:val="00E30596"/>
    <w:rsid w:val="00E30CB5"/>
    <w:rsid w:val="00E30DEA"/>
    <w:rsid w:val="00E30F20"/>
    <w:rsid w:val="00E30FBC"/>
    <w:rsid w:val="00E3116D"/>
    <w:rsid w:val="00E314FC"/>
    <w:rsid w:val="00E31824"/>
    <w:rsid w:val="00E31B8D"/>
    <w:rsid w:val="00E31E51"/>
    <w:rsid w:val="00E32027"/>
    <w:rsid w:val="00E32139"/>
    <w:rsid w:val="00E3224E"/>
    <w:rsid w:val="00E33086"/>
    <w:rsid w:val="00E332B1"/>
    <w:rsid w:val="00E33457"/>
    <w:rsid w:val="00E3379B"/>
    <w:rsid w:val="00E33F50"/>
    <w:rsid w:val="00E34908"/>
    <w:rsid w:val="00E349DF"/>
    <w:rsid w:val="00E35153"/>
    <w:rsid w:val="00E358AE"/>
    <w:rsid w:val="00E35A10"/>
    <w:rsid w:val="00E35F5C"/>
    <w:rsid w:val="00E35F96"/>
    <w:rsid w:val="00E35FC9"/>
    <w:rsid w:val="00E361F4"/>
    <w:rsid w:val="00E36214"/>
    <w:rsid w:val="00E3655C"/>
    <w:rsid w:val="00E366F9"/>
    <w:rsid w:val="00E367BC"/>
    <w:rsid w:val="00E36B02"/>
    <w:rsid w:val="00E36F2E"/>
    <w:rsid w:val="00E37477"/>
    <w:rsid w:val="00E37685"/>
    <w:rsid w:val="00E3788A"/>
    <w:rsid w:val="00E37FBD"/>
    <w:rsid w:val="00E406B4"/>
    <w:rsid w:val="00E40749"/>
    <w:rsid w:val="00E40BFC"/>
    <w:rsid w:val="00E41085"/>
    <w:rsid w:val="00E41123"/>
    <w:rsid w:val="00E41192"/>
    <w:rsid w:val="00E41572"/>
    <w:rsid w:val="00E4169D"/>
    <w:rsid w:val="00E42341"/>
    <w:rsid w:val="00E42EA4"/>
    <w:rsid w:val="00E4328B"/>
    <w:rsid w:val="00E43629"/>
    <w:rsid w:val="00E43A34"/>
    <w:rsid w:val="00E440B0"/>
    <w:rsid w:val="00E445BF"/>
    <w:rsid w:val="00E449D4"/>
    <w:rsid w:val="00E44B8E"/>
    <w:rsid w:val="00E44BBB"/>
    <w:rsid w:val="00E453E5"/>
    <w:rsid w:val="00E45575"/>
    <w:rsid w:val="00E45764"/>
    <w:rsid w:val="00E45E3E"/>
    <w:rsid w:val="00E466C5"/>
    <w:rsid w:val="00E46839"/>
    <w:rsid w:val="00E4694A"/>
    <w:rsid w:val="00E476A5"/>
    <w:rsid w:val="00E47C94"/>
    <w:rsid w:val="00E50190"/>
    <w:rsid w:val="00E5043A"/>
    <w:rsid w:val="00E50B4D"/>
    <w:rsid w:val="00E50D60"/>
    <w:rsid w:val="00E5137C"/>
    <w:rsid w:val="00E514EA"/>
    <w:rsid w:val="00E51745"/>
    <w:rsid w:val="00E518A7"/>
    <w:rsid w:val="00E51B21"/>
    <w:rsid w:val="00E51BBA"/>
    <w:rsid w:val="00E52231"/>
    <w:rsid w:val="00E525A7"/>
    <w:rsid w:val="00E52770"/>
    <w:rsid w:val="00E5293B"/>
    <w:rsid w:val="00E53143"/>
    <w:rsid w:val="00E53190"/>
    <w:rsid w:val="00E53D89"/>
    <w:rsid w:val="00E53ECB"/>
    <w:rsid w:val="00E5463C"/>
    <w:rsid w:val="00E54E71"/>
    <w:rsid w:val="00E569E3"/>
    <w:rsid w:val="00E56A2D"/>
    <w:rsid w:val="00E56AA3"/>
    <w:rsid w:val="00E56D1B"/>
    <w:rsid w:val="00E5713F"/>
    <w:rsid w:val="00E5780C"/>
    <w:rsid w:val="00E57D1F"/>
    <w:rsid w:val="00E57DB9"/>
    <w:rsid w:val="00E60290"/>
    <w:rsid w:val="00E602DD"/>
    <w:rsid w:val="00E60496"/>
    <w:rsid w:val="00E6052C"/>
    <w:rsid w:val="00E6086A"/>
    <w:rsid w:val="00E60CC0"/>
    <w:rsid w:val="00E60F7A"/>
    <w:rsid w:val="00E61485"/>
    <w:rsid w:val="00E6160F"/>
    <w:rsid w:val="00E61E58"/>
    <w:rsid w:val="00E626CD"/>
    <w:rsid w:val="00E627D2"/>
    <w:rsid w:val="00E62834"/>
    <w:rsid w:val="00E62C57"/>
    <w:rsid w:val="00E63169"/>
    <w:rsid w:val="00E6322E"/>
    <w:rsid w:val="00E63602"/>
    <w:rsid w:val="00E6366B"/>
    <w:rsid w:val="00E6421A"/>
    <w:rsid w:val="00E64244"/>
    <w:rsid w:val="00E646FB"/>
    <w:rsid w:val="00E64858"/>
    <w:rsid w:val="00E64974"/>
    <w:rsid w:val="00E64F37"/>
    <w:rsid w:val="00E6529E"/>
    <w:rsid w:val="00E6567C"/>
    <w:rsid w:val="00E65C2C"/>
    <w:rsid w:val="00E661F2"/>
    <w:rsid w:val="00E66D94"/>
    <w:rsid w:val="00E66E0A"/>
    <w:rsid w:val="00E66E69"/>
    <w:rsid w:val="00E67420"/>
    <w:rsid w:val="00E67883"/>
    <w:rsid w:val="00E67899"/>
    <w:rsid w:val="00E67B91"/>
    <w:rsid w:val="00E67DA2"/>
    <w:rsid w:val="00E70047"/>
    <w:rsid w:val="00E7020B"/>
    <w:rsid w:val="00E705B0"/>
    <w:rsid w:val="00E712EA"/>
    <w:rsid w:val="00E713C0"/>
    <w:rsid w:val="00E71FC0"/>
    <w:rsid w:val="00E7224C"/>
    <w:rsid w:val="00E73073"/>
    <w:rsid w:val="00E731EE"/>
    <w:rsid w:val="00E733A7"/>
    <w:rsid w:val="00E735A9"/>
    <w:rsid w:val="00E73D32"/>
    <w:rsid w:val="00E74167"/>
    <w:rsid w:val="00E742EA"/>
    <w:rsid w:val="00E74962"/>
    <w:rsid w:val="00E7498D"/>
    <w:rsid w:val="00E74D7B"/>
    <w:rsid w:val="00E753D1"/>
    <w:rsid w:val="00E755CD"/>
    <w:rsid w:val="00E75C88"/>
    <w:rsid w:val="00E75EF1"/>
    <w:rsid w:val="00E76377"/>
    <w:rsid w:val="00E770A3"/>
    <w:rsid w:val="00E772D7"/>
    <w:rsid w:val="00E77DE1"/>
    <w:rsid w:val="00E77FC3"/>
    <w:rsid w:val="00E802B0"/>
    <w:rsid w:val="00E81799"/>
    <w:rsid w:val="00E81BAD"/>
    <w:rsid w:val="00E820FE"/>
    <w:rsid w:val="00E826CC"/>
    <w:rsid w:val="00E84407"/>
    <w:rsid w:val="00E8454C"/>
    <w:rsid w:val="00E84F59"/>
    <w:rsid w:val="00E853B0"/>
    <w:rsid w:val="00E856D2"/>
    <w:rsid w:val="00E85AD4"/>
    <w:rsid w:val="00E85AE3"/>
    <w:rsid w:val="00E860DF"/>
    <w:rsid w:val="00E8626E"/>
    <w:rsid w:val="00E86397"/>
    <w:rsid w:val="00E86728"/>
    <w:rsid w:val="00E86AB7"/>
    <w:rsid w:val="00E8702F"/>
    <w:rsid w:val="00E87647"/>
    <w:rsid w:val="00E87683"/>
    <w:rsid w:val="00E87837"/>
    <w:rsid w:val="00E87E25"/>
    <w:rsid w:val="00E87F1F"/>
    <w:rsid w:val="00E87FB6"/>
    <w:rsid w:val="00E9009C"/>
    <w:rsid w:val="00E90329"/>
    <w:rsid w:val="00E90AA8"/>
    <w:rsid w:val="00E9191C"/>
    <w:rsid w:val="00E9199C"/>
    <w:rsid w:val="00E91BD2"/>
    <w:rsid w:val="00E92150"/>
    <w:rsid w:val="00E923F3"/>
    <w:rsid w:val="00E92933"/>
    <w:rsid w:val="00E92D1F"/>
    <w:rsid w:val="00E92FA9"/>
    <w:rsid w:val="00E935B0"/>
    <w:rsid w:val="00E936CC"/>
    <w:rsid w:val="00E94001"/>
    <w:rsid w:val="00E9441D"/>
    <w:rsid w:val="00E94A7A"/>
    <w:rsid w:val="00E94FA2"/>
    <w:rsid w:val="00E950AF"/>
    <w:rsid w:val="00E95322"/>
    <w:rsid w:val="00E95BEC"/>
    <w:rsid w:val="00E95D16"/>
    <w:rsid w:val="00E967EA"/>
    <w:rsid w:val="00E971FB"/>
    <w:rsid w:val="00E9752E"/>
    <w:rsid w:val="00E977EC"/>
    <w:rsid w:val="00EA01DC"/>
    <w:rsid w:val="00EA0511"/>
    <w:rsid w:val="00EA05F3"/>
    <w:rsid w:val="00EA16D5"/>
    <w:rsid w:val="00EA25C5"/>
    <w:rsid w:val="00EA26DF"/>
    <w:rsid w:val="00EA2AD5"/>
    <w:rsid w:val="00EA3C09"/>
    <w:rsid w:val="00EA44EC"/>
    <w:rsid w:val="00EA4C9A"/>
    <w:rsid w:val="00EA4D3C"/>
    <w:rsid w:val="00EA5279"/>
    <w:rsid w:val="00EA5AA5"/>
    <w:rsid w:val="00EA5F01"/>
    <w:rsid w:val="00EA62B4"/>
    <w:rsid w:val="00EA6752"/>
    <w:rsid w:val="00EA68B6"/>
    <w:rsid w:val="00EA692B"/>
    <w:rsid w:val="00EA69D7"/>
    <w:rsid w:val="00EA71C0"/>
    <w:rsid w:val="00EA74F1"/>
    <w:rsid w:val="00EA7632"/>
    <w:rsid w:val="00EA76E1"/>
    <w:rsid w:val="00EA7741"/>
    <w:rsid w:val="00EA7B00"/>
    <w:rsid w:val="00EB01F9"/>
    <w:rsid w:val="00EB08D0"/>
    <w:rsid w:val="00EB0903"/>
    <w:rsid w:val="00EB13E1"/>
    <w:rsid w:val="00EB21AC"/>
    <w:rsid w:val="00EB21B8"/>
    <w:rsid w:val="00EB22E6"/>
    <w:rsid w:val="00EB272A"/>
    <w:rsid w:val="00EB27E2"/>
    <w:rsid w:val="00EB29DF"/>
    <w:rsid w:val="00EB2BCE"/>
    <w:rsid w:val="00EB2DFD"/>
    <w:rsid w:val="00EB3E65"/>
    <w:rsid w:val="00EB40E1"/>
    <w:rsid w:val="00EB4115"/>
    <w:rsid w:val="00EB4930"/>
    <w:rsid w:val="00EB4A11"/>
    <w:rsid w:val="00EB4A34"/>
    <w:rsid w:val="00EB5350"/>
    <w:rsid w:val="00EB5B16"/>
    <w:rsid w:val="00EB5B65"/>
    <w:rsid w:val="00EB5C37"/>
    <w:rsid w:val="00EB643B"/>
    <w:rsid w:val="00EB64AA"/>
    <w:rsid w:val="00EB64FC"/>
    <w:rsid w:val="00EB6824"/>
    <w:rsid w:val="00EB69CD"/>
    <w:rsid w:val="00EB6BDD"/>
    <w:rsid w:val="00EB6D4B"/>
    <w:rsid w:val="00EB6F43"/>
    <w:rsid w:val="00EB6F8C"/>
    <w:rsid w:val="00EB6FE2"/>
    <w:rsid w:val="00EB70E6"/>
    <w:rsid w:val="00EB7618"/>
    <w:rsid w:val="00EB768D"/>
    <w:rsid w:val="00EB799D"/>
    <w:rsid w:val="00EB7A1D"/>
    <w:rsid w:val="00EB7AF6"/>
    <w:rsid w:val="00EB7C52"/>
    <w:rsid w:val="00EB7EAD"/>
    <w:rsid w:val="00EB7FBB"/>
    <w:rsid w:val="00EC00D4"/>
    <w:rsid w:val="00EC01EA"/>
    <w:rsid w:val="00EC01FB"/>
    <w:rsid w:val="00EC0F45"/>
    <w:rsid w:val="00EC1E8C"/>
    <w:rsid w:val="00EC2626"/>
    <w:rsid w:val="00EC377F"/>
    <w:rsid w:val="00EC37A2"/>
    <w:rsid w:val="00EC384B"/>
    <w:rsid w:val="00EC3F5F"/>
    <w:rsid w:val="00EC4009"/>
    <w:rsid w:val="00EC41DB"/>
    <w:rsid w:val="00EC4307"/>
    <w:rsid w:val="00EC487A"/>
    <w:rsid w:val="00EC4928"/>
    <w:rsid w:val="00EC4A52"/>
    <w:rsid w:val="00EC4F74"/>
    <w:rsid w:val="00EC5602"/>
    <w:rsid w:val="00EC5C4B"/>
    <w:rsid w:val="00EC60D3"/>
    <w:rsid w:val="00EC616C"/>
    <w:rsid w:val="00EC6238"/>
    <w:rsid w:val="00EC6732"/>
    <w:rsid w:val="00EC6A1A"/>
    <w:rsid w:val="00EC711B"/>
    <w:rsid w:val="00EC799B"/>
    <w:rsid w:val="00ED02D0"/>
    <w:rsid w:val="00ED078D"/>
    <w:rsid w:val="00ED09D8"/>
    <w:rsid w:val="00ED0A82"/>
    <w:rsid w:val="00ED0EB8"/>
    <w:rsid w:val="00ED11B5"/>
    <w:rsid w:val="00ED1333"/>
    <w:rsid w:val="00ED1844"/>
    <w:rsid w:val="00ED1ADC"/>
    <w:rsid w:val="00ED2052"/>
    <w:rsid w:val="00ED263B"/>
    <w:rsid w:val="00ED27FB"/>
    <w:rsid w:val="00ED2BE3"/>
    <w:rsid w:val="00ED2D4D"/>
    <w:rsid w:val="00ED2F2E"/>
    <w:rsid w:val="00ED32BE"/>
    <w:rsid w:val="00ED3613"/>
    <w:rsid w:val="00ED37C5"/>
    <w:rsid w:val="00ED3970"/>
    <w:rsid w:val="00ED3B42"/>
    <w:rsid w:val="00ED3E09"/>
    <w:rsid w:val="00ED4A57"/>
    <w:rsid w:val="00ED5658"/>
    <w:rsid w:val="00ED5F30"/>
    <w:rsid w:val="00ED68EE"/>
    <w:rsid w:val="00ED6C3A"/>
    <w:rsid w:val="00ED6D00"/>
    <w:rsid w:val="00ED6D4F"/>
    <w:rsid w:val="00ED7682"/>
    <w:rsid w:val="00ED7D08"/>
    <w:rsid w:val="00EE0036"/>
    <w:rsid w:val="00EE0471"/>
    <w:rsid w:val="00EE04C9"/>
    <w:rsid w:val="00EE18E0"/>
    <w:rsid w:val="00EE1932"/>
    <w:rsid w:val="00EE1F46"/>
    <w:rsid w:val="00EE1FFF"/>
    <w:rsid w:val="00EE24B5"/>
    <w:rsid w:val="00EE2648"/>
    <w:rsid w:val="00EE2687"/>
    <w:rsid w:val="00EE33AA"/>
    <w:rsid w:val="00EE36C2"/>
    <w:rsid w:val="00EE3906"/>
    <w:rsid w:val="00EE3E1F"/>
    <w:rsid w:val="00EE4ADF"/>
    <w:rsid w:val="00EE4B08"/>
    <w:rsid w:val="00EE4B17"/>
    <w:rsid w:val="00EE4C95"/>
    <w:rsid w:val="00EE4F5E"/>
    <w:rsid w:val="00EE52E5"/>
    <w:rsid w:val="00EE577A"/>
    <w:rsid w:val="00EE58F0"/>
    <w:rsid w:val="00EE5C77"/>
    <w:rsid w:val="00EE5C99"/>
    <w:rsid w:val="00EE5F9D"/>
    <w:rsid w:val="00EE5FAB"/>
    <w:rsid w:val="00EE629E"/>
    <w:rsid w:val="00EE6FBA"/>
    <w:rsid w:val="00EE7374"/>
    <w:rsid w:val="00EE75C3"/>
    <w:rsid w:val="00EF0BBA"/>
    <w:rsid w:val="00EF0EE6"/>
    <w:rsid w:val="00EF1100"/>
    <w:rsid w:val="00EF1175"/>
    <w:rsid w:val="00EF11E0"/>
    <w:rsid w:val="00EF13C4"/>
    <w:rsid w:val="00EF1CC4"/>
    <w:rsid w:val="00EF1E92"/>
    <w:rsid w:val="00EF244F"/>
    <w:rsid w:val="00EF24EA"/>
    <w:rsid w:val="00EF3195"/>
    <w:rsid w:val="00EF3659"/>
    <w:rsid w:val="00EF3C86"/>
    <w:rsid w:val="00EF3CC3"/>
    <w:rsid w:val="00EF45BF"/>
    <w:rsid w:val="00EF4CF4"/>
    <w:rsid w:val="00EF5118"/>
    <w:rsid w:val="00EF51A9"/>
    <w:rsid w:val="00EF539C"/>
    <w:rsid w:val="00EF5B12"/>
    <w:rsid w:val="00EF72C9"/>
    <w:rsid w:val="00EF7BC3"/>
    <w:rsid w:val="00EF7CCE"/>
    <w:rsid w:val="00EF7EBB"/>
    <w:rsid w:val="00F00692"/>
    <w:rsid w:val="00F0098D"/>
    <w:rsid w:val="00F009FC"/>
    <w:rsid w:val="00F01165"/>
    <w:rsid w:val="00F01E36"/>
    <w:rsid w:val="00F027B5"/>
    <w:rsid w:val="00F03A1C"/>
    <w:rsid w:val="00F03A2B"/>
    <w:rsid w:val="00F03C02"/>
    <w:rsid w:val="00F03E15"/>
    <w:rsid w:val="00F03E61"/>
    <w:rsid w:val="00F04218"/>
    <w:rsid w:val="00F04548"/>
    <w:rsid w:val="00F04B5E"/>
    <w:rsid w:val="00F04C54"/>
    <w:rsid w:val="00F04D08"/>
    <w:rsid w:val="00F04F55"/>
    <w:rsid w:val="00F05487"/>
    <w:rsid w:val="00F0575E"/>
    <w:rsid w:val="00F05C2E"/>
    <w:rsid w:val="00F05CEE"/>
    <w:rsid w:val="00F05DD8"/>
    <w:rsid w:val="00F060D7"/>
    <w:rsid w:val="00F0613A"/>
    <w:rsid w:val="00F0649C"/>
    <w:rsid w:val="00F0680B"/>
    <w:rsid w:val="00F07A7A"/>
    <w:rsid w:val="00F1068B"/>
    <w:rsid w:val="00F10731"/>
    <w:rsid w:val="00F121DA"/>
    <w:rsid w:val="00F12668"/>
    <w:rsid w:val="00F12C22"/>
    <w:rsid w:val="00F12C81"/>
    <w:rsid w:val="00F12E3C"/>
    <w:rsid w:val="00F13E75"/>
    <w:rsid w:val="00F140D7"/>
    <w:rsid w:val="00F1440B"/>
    <w:rsid w:val="00F14D54"/>
    <w:rsid w:val="00F14EDF"/>
    <w:rsid w:val="00F154B0"/>
    <w:rsid w:val="00F157AB"/>
    <w:rsid w:val="00F15A1E"/>
    <w:rsid w:val="00F15C52"/>
    <w:rsid w:val="00F161A4"/>
    <w:rsid w:val="00F167C6"/>
    <w:rsid w:val="00F169E3"/>
    <w:rsid w:val="00F16A0E"/>
    <w:rsid w:val="00F17655"/>
    <w:rsid w:val="00F17679"/>
    <w:rsid w:val="00F178B2"/>
    <w:rsid w:val="00F178C8"/>
    <w:rsid w:val="00F20B16"/>
    <w:rsid w:val="00F20BDE"/>
    <w:rsid w:val="00F20C11"/>
    <w:rsid w:val="00F20C51"/>
    <w:rsid w:val="00F20EC1"/>
    <w:rsid w:val="00F20F9E"/>
    <w:rsid w:val="00F21352"/>
    <w:rsid w:val="00F21456"/>
    <w:rsid w:val="00F21781"/>
    <w:rsid w:val="00F21E99"/>
    <w:rsid w:val="00F22268"/>
    <w:rsid w:val="00F22350"/>
    <w:rsid w:val="00F22426"/>
    <w:rsid w:val="00F2251C"/>
    <w:rsid w:val="00F2268C"/>
    <w:rsid w:val="00F22896"/>
    <w:rsid w:val="00F22B97"/>
    <w:rsid w:val="00F23040"/>
    <w:rsid w:val="00F231E7"/>
    <w:rsid w:val="00F2389C"/>
    <w:rsid w:val="00F238A7"/>
    <w:rsid w:val="00F23EC1"/>
    <w:rsid w:val="00F240BF"/>
    <w:rsid w:val="00F24441"/>
    <w:rsid w:val="00F245AF"/>
    <w:rsid w:val="00F247BC"/>
    <w:rsid w:val="00F24C96"/>
    <w:rsid w:val="00F25F51"/>
    <w:rsid w:val="00F263EE"/>
    <w:rsid w:val="00F263F3"/>
    <w:rsid w:val="00F26C1C"/>
    <w:rsid w:val="00F2708F"/>
    <w:rsid w:val="00F27121"/>
    <w:rsid w:val="00F2740E"/>
    <w:rsid w:val="00F276E3"/>
    <w:rsid w:val="00F30AEE"/>
    <w:rsid w:val="00F30B20"/>
    <w:rsid w:val="00F311F5"/>
    <w:rsid w:val="00F31844"/>
    <w:rsid w:val="00F31B55"/>
    <w:rsid w:val="00F31E7F"/>
    <w:rsid w:val="00F31EC1"/>
    <w:rsid w:val="00F31F25"/>
    <w:rsid w:val="00F3235F"/>
    <w:rsid w:val="00F32633"/>
    <w:rsid w:val="00F328F7"/>
    <w:rsid w:val="00F32C9B"/>
    <w:rsid w:val="00F33043"/>
    <w:rsid w:val="00F3319B"/>
    <w:rsid w:val="00F3333C"/>
    <w:rsid w:val="00F33469"/>
    <w:rsid w:val="00F339E5"/>
    <w:rsid w:val="00F33D40"/>
    <w:rsid w:val="00F3423E"/>
    <w:rsid w:val="00F34382"/>
    <w:rsid w:val="00F34605"/>
    <w:rsid w:val="00F34DF3"/>
    <w:rsid w:val="00F34EB8"/>
    <w:rsid w:val="00F3585F"/>
    <w:rsid w:val="00F35A51"/>
    <w:rsid w:val="00F35FDD"/>
    <w:rsid w:val="00F366E3"/>
    <w:rsid w:val="00F36781"/>
    <w:rsid w:val="00F36AD1"/>
    <w:rsid w:val="00F36CE0"/>
    <w:rsid w:val="00F36DDE"/>
    <w:rsid w:val="00F36F33"/>
    <w:rsid w:val="00F37261"/>
    <w:rsid w:val="00F37B8C"/>
    <w:rsid w:val="00F37F2C"/>
    <w:rsid w:val="00F40202"/>
    <w:rsid w:val="00F40347"/>
    <w:rsid w:val="00F40394"/>
    <w:rsid w:val="00F40A49"/>
    <w:rsid w:val="00F40C0C"/>
    <w:rsid w:val="00F41363"/>
    <w:rsid w:val="00F41756"/>
    <w:rsid w:val="00F41C7C"/>
    <w:rsid w:val="00F41F47"/>
    <w:rsid w:val="00F421ED"/>
    <w:rsid w:val="00F42801"/>
    <w:rsid w:val="00F4363F"/>
    <w:rsid w:val="00F43B76"/>
    <w:rsid w:val="00F4414E"/>
    <w:rsid w:val="00F44CCF"/>
    <w:rsid w:val="00F44F30"/>
    <w:rsid w:val="00F45357"/>
    <w:rsid w:val="00F45454"/>
    <w:rsid w:val="00F4565A"/>
    <w:rsid w:val="00F45726"/>
    <w:rsid w:val="00F45C3A"/>
    <w:rsid w:val="00F460EB"/>
    <w:rsid w:val="00F466E6"/>
    <w:rsid w:val="00F46790"/>
    <w:rsid w:val="00F4686F"/>
    <w:rsid w:val="00F46B2B"/>
    <w:rsid w:val="00F46DA6"/>
    <w:rsid w:val="00F476BC"/>
    <w:rsid w:val="00F47842"/>
    <w:rsid w:val="00F506F5"/>
    <w:rsid w:val="00F50AEE"/>
    <w:rsid w:val="00F50B8D"/>
    <w:rsid w:val="00F51008"/>
    <w:rsid w:val="00F514B8"/>
    <w:rsid w:val="00F519AC"/>
    <w:rsid w:val="00F51B2C"/>
    <w:rsid w:val="00F51CF3"/>
    <w:rsid w:val="00F51F67"/>
    <w:rsid w:val="00F53252"/>
    <w:rsid w:val="00F53E24"/>
    <w:rsid w:val="00F5429F"/>
    <w:rsid w:val="00F5478D"/>
    <w:rsid w:val="00F54963"/>
    <w:rsid w:val="00F54CF2"/>
    <w:rsid w:val="00F54F14"/>
    <w:rsid w:val="00F54FA3"/>
    <w:rsid w:val="00F5566D"/>
    <w:rsid w:val="00F557E1"/>
    <w:rsid w:val="00F558C9"/>
    <w:rsid w:val="00F559DE"/>
    <w:rsid w:val="00F55F80"/>
    <w:rsid w:val="00F5625A"/>
    <w:rsid w:val="00F5697D"/>
    <w:rsid w:val="00F56B0C"/>
    <w:rsid w:val="00F571E5"/>
    <w:rsid w:val="00F5736E"/>
    <w:rsid w:val="00F57516"/>
    <w:rsid w:val="00F5794E"/>
    <w:rsid w:val="00F57E6F"/>
    <w:rsid w:val="00F60277"/>
    <w:rsid w:val="00F604B7"/>
    <w:rsid w:val="00F60580"/>
    <w:rsid w:val="00F60617"/>
    <w:rsid w:val="00F6061D"/>
    <w:rsid w:val="00F60661"/>
    <w:rsid w:val="00F606D7"/>
    <w:rsid w:val="00F60C4E"/>
    <w:rsid w:val="00F60D67"/>
    <w:rsid w:val="00F60DF3"/>
    <w:rsid w:val="00F613EF"/>
    <w:rsid w:val="00F617EE"/>
    <w:rsid w:val="00F61A56"/>
    <w:rsid w:val="00F61E62"/>
    <w:rsid w:val="00F62030"/>
    <w:rsid w:val="00F62064"/>
    <w:rsid w:val="00F6347D"/>
    <w:rsid w:val="00F6358E"/>
    <w:rsid w:val="00F65A72"/>
    <w:rsid w:val="00F668AE"/>
    <w:rsid w:val="00F67152"/>
    <w:rsid w:val="00F671AF"/>
    <w:rsid w:val="00F675FB"/>
    <w:rsid w:val="00F676D5"/>
    <w:rsid w:val="00F677A7"/>
    <w:rsid w:val="00F67848"/>
    <w:rsid w:val="00F67876"/>
    <w:rsid w:val="00F67EC1"/>
    <w:rsid w:val="00F706FE"/>
    <w:rsid w:val="00F7080F"/>
    <w:rsid w:val="00F7092A"/>
    <w:rsid w:val="00F717FA"/>
    <w:rsid w:val="00F71B3C"/>
    <w:rsid w:val="00F71F63"/>
    <w:rsid w:val="00F722DF"/>
    <w:rsid w:val="00F7246E"/>
    <w:rsid w:val="00F7250F"/>
    <w:rsid w:val="00F72841"/>
    <w:rsid w:val="00F72CE8"/>
    <w:rsid w:val="00F72EF5"/>
    <w:rsid w:val="00F7312F"/>
    <w:rsid w:val="00F73489"/>
    <w:rsid w:val="00F737E0"/>
    <w:rsid w:val="00F73B86"/>
    <w:rsid w:val="00F73E1C"/>
    <w:rsid w:val="00F742CB"/>
    <w:rsid w:val="00F742D3"/>
    <w:rsid w:val="00F74450"/>
    <w:rsid w:val="00F7466A"/>
    <w:rsid w:val="00F74728"/>
    <w:rsid w:val="00F75246"/>
    <w:rsid w:val="00F75383"/>
    <w:rsid w:val="00F76B64"/>
    <w:rsid w:val="00F76BFC"/>
    <w:rsid w:val="00F76F86"/>
    <w:rsid w:val="00F7746D"/>
    <w:rsid w:val="00F7768E"/>
    <w:rsid w:val="00F77A5A"/>
    <w:rsid w:val="00F77D28"/>
    <w:rsid w:val="00F80D88"/>
    <w:rsid w:val="00F80EA0"/>
    <w:rsid w:val="00F80F44"/>
    <w:rsid w:val="00F8134F"/>
    <w:rsid w:val="00F8139F"/>
    <w:rsid w:val="00F816BC"/>
    <w:rsid w:val="00F81D46"/>
    <w:rsid w:val="00F81E48"/>
    <w:rsid w:val="00F81EF4"/>
    <w:rsid w:val="00F82265"/>
    <w:rsid w:val="00F829C3"/>
    <w:rsid w:val="00F83072"/>
    <w:rsid w:val="00F839DA"/>
    <w:rsid w:val="00F83C49"/>
    <w:rsid w:val="00F83DCD"/>
    <w:rsid w:val="00F844A8"/>
    <w:rsid w:val="00F84753"/>
    <w:rsid w:val="00F84827"/>
    <w:rsid w:val="00F848B9"/>
    <w:rsid w:val="00F84928"/>
    <w:rsid w:val="00F84B81"/>
    <w:rsid w:val="00F84FB7"/>
    <w:rsid w:val="00F8504F"/>
    <w:rsid w:val="00F852CA"/>
    <w:rsid w:val="00F8560E"/>
    <w:rsid w:val="00F85986"/>
    <w:rsid w:val="00F85E36"/>
    <w:rsid w:val="00F85ED6"/>
    <w:rsid w:val="00F862B4"/>
    <w:rsid w:val="00F86461"/>
    <w:rsid w:val="00F86841"/>
    <w:rsid w:val="00F869AF"/>
    <w:rsid w:val="00F86A70"/>
    <w:rsid w:val="00F86B91"/>
    <w:rsid w:val="00F87227"/>
    <w:rsid w:val="00F87495"/>
    <w:rsid w:val="00F87B53"/>
    <w:rsid w:val="00F903EA"/>
    <w:rsid w:val="00F90E2B"/>
    <w:rsid w:val="00F912B6"/>
    <w:rsid w:val="00F91AE3"/>
    <w:rsid w:val="00F91BDB"/>
    <w:rsid w:val="00F925E3"/>
    <w:rsid w:val="00F93293"/>
    <w:rsid w:val="00F93623"/>
    <w:rsid w:val="00F9412F"/>
    <w:rsid w:val="00F9419F"/>
    <w:rsid w:val="00F94880"/>
    <w:rsid w:val="00F94C2F"/>
    <w:rsid w:val="00F94DDD"/>
    <w:rsid w:val="00F9572F"/>
    <w:rsid w:val="00F95995"/>
    <w:rsid w:val="00F95D22"/>
    <w:rsid w:val="00F95D32"/>
    <w:rsid w:val="00F9611D"/>
    <w:rsid w:val="00F96B52"/>
    <w:rsid w:val="00F96E2C"/>
    <w:rsid w:val="00F96E60"/>
    <w:rsid w:val="00F978E7"/>
    <w:rsid w:val="00F979BB"/>
    <w:rsid w:val="00F97C72"/>
    <w:rsid w:val="00F97E2D"/>
    <w:rsid w:val="00FA0070"/>
    <w:rsid w:val="00FA0690"/>
    <w:rsid w:val="00FA0748"/>
    <w:rsid w:val="00FA0783"/>
    <w:rsid w:val="00FA0B17"/>
    <w:rsid w:val="00FA0E7F"/>
    <w:rsid w:val="00FA1074"/>
    <w:rsid w:val="00FA179C"/>
    <w:rsid w:val="00FA19E1"/>
    <w:rsid w:val="00FA1B5A"/>
    <w:rsid w:val="00FA1DE4"/>
    <w:rsid w:val="00FA2403"/>
    <w:rsid w:val="00FA24AE"/>
    <w:rsid w:val="00FA24D6"/>
    <w:rsid w:val="00FA2AB4"/>
    <w:rsid w:val="00FA2EA1"/>
    <w:rsid w:val="00FA32E8"/>
    <w:rsid w:val="00FA372C"/>
    <w:rsid w:val="00FA3B73"/>
    <w:rsid w:val="00FA417C"/>
    <w:rsid w:val="00FA4B1D"/>
    <w:rsid w:val="00FA4CBC"/>
    <w:rsid w:val="00FA51B6"/>
    <w:rsid w:val="00FA53E2"/>
    <w:rsid w:val="00FA57C4"/>
    <w:rsid w:val="00FA5A9D"/>
    <w:rsid w:val="00FA605D"/>
    <w:rsid w:val="00FA6322"/>
    <w:rsid w:val="00FA6343"/>
    <w:rsid w:val="00FA6F20"/>
    <w:rsid w:val="00FA71D8"/>
    <w:rsid w:val="00FA78E2"/>
    <w:rsid w:val="00FA7C03"/>
    <w:rsid w:val="00FB05AB"/>
    <w:rsid w:val="00FB0C56"/>
    <w:rsid w:val="00FB0DE5"/>
    <w:rsid w:val="00FB1380"/>
    <w:rsid w:val="00FB1452"/>
    <w:rsid w:val="00FB17E5"/>
    <w:rsid w:val="00FB1A53"/>
    <w:rsid w:val="00FB1AC1"/>
    <w:rsid w:val="00FB20F2"/>
    <w:rsid w:val="00FB20FD"/>
    <w:rsid w:val="00FB2311"/>
    <w:rsid w:val="00FB2BB9"/>
    <w:rsid w:val="00FB3158"/>
    <w:rsid w:val="00FB3BDF"/>
    <w:rsid w:val="00FB3C65"/>
    <w:rsid w:val="00FB448C"/>
    <w:rsid w:val="00FB49B8"/>
    <w:rsid w:val="00FB4C6B"/>
    <w:rsid w:val="00FB52EB"/>
    <w:rsid w:val="00FB5B2F"/>
    <w:rsid w:val="00FB5BB3"/>
    <w:rsid w:val="00FB5D60"/>
    <w:rsid w:val="00FB5E2E"/>
    <w:rsid w:val="00FB62A6"/>
    <w:rsid w:val="00FB645E"/>
    <w:rsid w:val="00FB68CC"/>
    <w:rsid w:val="00FB6D0E"/>
    <w:rsid w:val="00FB7020"/>
    <w:rsid w:val="00FB7174"/>
    <w:rsid w:val="00FB73C2"/>
    <w:rsid w:val="00FB73E1"/>
    <w:rsid w:val="00FB7551"/>
    <w:rsid w:val="00FB7855"/>
    <w:rsid w:val="00FB794E"/>
    <w:rsid w:val="00FB7A78"/>
    <w:rsid w:val="00FB7CD7"/>
    <w:rsid w:val="00FB7ED1"/>
    <w:rsid w:val="00FC0296"/>
    <w:rsid w:val="00FC0322"/>
    <w:rsid w:val="00FC043B"/>
    <w:rsid w:val="00FC1082"/>
    <w:rsid w:val="00FC1214"/>
    <w:rsid w:val="00FC14BB"/>
    <w:rsid w:val="00FC1907"/>
    <w:rsid w:val="00FC19E2"/>
    <w:rsid w:val="00FC1BBC"/>
    <w:rsid w:val="00FC21C9"/>
    <w:rsid w:val="00FC227C"/>
    <w:rsid w:val="00FC241B"/>
    <w:rsid w:val="00FC2995"/>
    <w:rsid w:val="00FC3560"/>
    <w:rsid w:val="00FC357F"/>
    <w:rsid w:val="00FC371B"/>
    <w:rsid w:val="00FC39A0"/>
    <w:rsid w:val="00FC4103"/>
    <w:rsid w:val="00FC47F6"/>
    <w:rsid w:val="00FC4CE3"/>
    <w:rsid w:val="00FC5599"/>
    <w:rsid w:val="00FC5738"/>
    <w:rsid w:val="00FC5B62"/>
    <w:rsid w:val="00FC60D1"/>
    <w:rsid w:val="00FC620C"/>
    <w:rsid w:val="00FC64AA"/>
    <w:rsid w:val="00FC6636"/>
    <w:rsid w:val="00FC6756"/>
    <w:rsid w:val="00FC733D"/>
    <w:rsid w:val="00FC76C5"/>
    <w:rsid w:val="00FC7829"/>
    <w:rsid w:val="00FC7AC6"/>
    <w:rsid w:val="00FC7BB4"/>
    <w:rsid w:val="00FC7F87"/>
    <w:rsid w:val="00FD0031"/>
    <w:rsid w:val="00FD00B2"/>
    <w:rsid w:val="00FD017C"/>
    <w:rsid w:val="00FD02C8"/>
    <w:rsid w:val="00FD05C7"/>
    <w:rsid w:val="00FD09BC"/>
    <w:rsid w:val="00FD0B15"/>
    <w:rsid w:val="00FD1120"/>
    <w:rsid w:val="00FD199E"/>
    <w:rsid w:val="00FD1BD4"/>
    <w:rsid w:val="00FD2099"/>
    <w:rsid w:val="00FD20C0"/>
    <w:rsid w:val="00FD22F6"/>
    <w:rsid w:val="00FD253C"/>
    <w:rsid w:val="00FD2C71"/>
    <w:rsid w:val="00FD2D4A"/>
    <w:rsid w:val="00FD2D4B"/>
    <w:rsid w:val="00FD33C1"/>
    <w:rsid w:val="00FD3405"/>
    <w:rsid w:val="00FD34B5"/>
    <w:rsid w:val="00FD3725"/>
    <w:rsid w:val="00FD37DA"/>
    <w:rsid w:val="00FD3B98"/>
    <w:rsid w:val="00FD3D04"/>
    <w:rsid w:val="00FD4038"/>
    <w:rsid w:val="00FD4BBD"/>
    <w:rsid w:val="00FD4E05"/>
    <w:rsid w:val="00FD5745"/>
    <w:rsid w:val="00FD611B"/>
    <w:rsid w:val="00FD6D0E"/>
    <w:rsid w:val="00FD7020"/>
    <w:rsid w:val="00FE0FEC"/>
    <w:rsid w:val="00FE100C"/>
    <w:rsid w:val="00FE1044"/>
    <w:rsid w:val="00FE1921"/>
    <w:rsid w:val="00FE1924"/>
    <w:rsid w:val="00FE19E6"/>
    <w:rsid w:val="00FE1A1F"/>
    <w:rsid w:val="00FE1D2F"/>
    <w:rsid w:val="00FE213A"/>
    <w:rsid w:val="00FE2194"/>
    <w:rsid w:val="00FE23EE"/>
    <w:rsid w:val="00FE24D9"/>
    <w:rsid w:val="00FE2695"/>
    <w:rsid w:val="00FE298B"/>
    <w:rsid w:val="00FE29D7"/>
    <w:rsid w:val="00FE36D3"/>
    <w:rsid w:val="00FE3750"/>
    <w:rsid w:val="00FE3772"/>
    <w:rsid w:val="00FE3AF3"/>
    <w:rsid w:val="00FE3EEB"/>
    <w:rsid w:val="00FE4282"/>
    <w:rsid w:val="00FE42FE"/>
    <w:rsid w:val="00FE43F1"/>
    <w:rsid w:val="00FE4BAA"/>
    <w:rsid w:val="00FE4D93"/>
    <w:rsid w:val="00FE4F57"/>
    <w:rsid w:val="00FE5330"/>
    <w:rsid w:val="00FE5998"/>
    <w:rsid w:val="00FE612B"/>
    <w:rsid w:val="00FE62B5"/>
    <w:rsid w:val="00FE64CC"/>
    <w:rsid w:val="00FE680A"/>
    <w:rsid w:val="00FE68A4"/>
    <w:rsid w:val="00FE68BA"/>
    <w:rsid w:val="00FE6B5E"/>
    <w:rsid w:val="00FE6CA9"/>
    <w:rsid w:val="00FE6F05"/>
    <w:rsid w:val="00FE7378"/>
    <w:rsid w:val="00FE781C"/>
    <w:rsid w:val="00FE7B9F"/>
    <w:rsid w:val="00FE7F1C"/>
    <w:rsid w:val="00FE7F9B"/>
    <w:rsid w:val="00FF027D"/>
    <w:rsid w:val="00FF03BF"/>
    <w:rsid w:val="00FF0D8F"/>
    <w:rsid w:val="00FF127D"/>
    <w:rsid w:val="00FF1487"/>
    <w:rsid w:val="00FF1565"/>
    <w:rsid w:val="00FF18B1"/>
    <w:rsid w:val="00FF1CB5"/>
    <w:rsid w:val="00FF1CD6"/>
    <w:rsid w:val="00FF1DE8"/>
    <w:rsid w:val="00FF1E78"/>
    <w:rsid w:val="00FF21AC"/>
    <w:rsid w:val="00FF24C7"/>
    <w:rsid w:val="00FF24E8"/>
    <w:rsid w:val="00FF28A9"/>
    <w:rsid w:val="00FF2935"/>
    <w:rsid w:val="00FF31AB"/>
    <w:rsid w:val="00FF3E86"/>
    <w:rsid w:val="00FF437E"/>
    <w:rsid w:val="00FF469D"/>
    <w:rsid w:val="00FF4A0C"/>
    <w:rsid w:val="00FF4D39"/>
    <w:rsid w:val="00FF4EC6"/>
    <w:rsid w:val="00FF519D"/>
    <w:rsid w:val="00FF53AC"/>
    <w:rsid w:val="00FF5757"/>
    <w:rsid w:val="00FF5E03"/>
    <w:rsid w:val="00FF60E6"/>
    <w:rsid w:val="00FF6D12"/>
    <w:rsid w:val="00FF6DED"/>
    <w:rsid w:val="00FF6F59"/>
    <w:rsid w:val="00FF734B"/>
    <w:rsid w:val="00FF75C4"/>
    <w:rsid w:val="00FF7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7D5D2A"/>
  <w15:docId w15:val="{E2BACB1F-BFF2-48FB-AFB2-7F5D0A99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2422"/>
    <w:rPr>
      <w:lang w:val="sl-SI"/>
    </w:rPr>
  </w:style>
  <w:style w:type="paragraph" w:styleId="Naslov1">
    <w:name w:val="heading 1"/>
    <w:aliases w:val="Heading 11"/>
    <w:basedOn w:val="Navaden"/>
    <w:next w:val="Navaden"/>
    <w:link w:val="Naslov1Znak"/>
    <w:qFormat/>
    <w:rsid w:val="00167398"/>
    <w:pPr>
      <w:keepNext/>
      <w:jc w:val="center"/>
      <w:outlineLvl w:val="0"/>
    </w:pPr>
    <w:rPr>
      <w:rFonts w:ascii="Times New Roman" w:eastAsia="Times New Roman" w:hAnsi="Times New Roman" w:cs="Times New Roman"/>
      <w:b/>
      <w:sz w:val="48"/>
      <w:lang w:eastAsia="sl-SI"/>
    </w:rPr>
  </w:style>
  <w:style w:type="paragraph" w:styleId="Naslov2">
    <w:name w:val="heading 2"/>
    <w:basedOn w:val="Navaden"/>
    <w:next w:val="Navaden"/>
    <w:link w:val="Naslov2Znak"/>
    <w:qFormat/>
    <w:rsid w:val="00167398"/>
    <w:pPr>
      <w:keepNext/>
      <w:spacing w:before="240" w:after="60"/>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167398"/>
    <w:pPr>
      <w:keepNext/>
      <w:jc w:val="center"/>
      <w:outlineLvl w:val="2"/>
    </w:pPr>
    <w:rPr>
      <w:rFonts w:ascii="Times New Roman" w:eastAsia="Times New Roman" w:hAnsi="Times New Roman" w:cs="Times New Roman"/>
      <w:b/>
      <w:sz w:val="40"/>
      <w:lang w:eastAsia="sl-SI"/>
    </w:rPr>
  </w:style>
  <w:style w:type="paragraph" w:styleId="Naslov4">
    <w:name w:val="heading 4"/>
    <w:basedOn w:val="Navaden"/>
    <w:next w:val="Navaden"/>
    <w:link w:val="Naslov4Znak"/>
    <w:qFormat/>
    <w:rsid w:val="00167398"/>
    <w:pPr>
      <w:keepNext/>
      <w:spacing w:before="240" w:after="60"/>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167398"/>
    <w:pPr>
      <w:keepNext/>
      <w:jc w:val="center"/>
      <w:outlineLvl w:val="4"/>
    </w:pPr>
    <w:rPr>
      <w:rFonts w:ascii="Arial" w:eastAsia="Times New Roman" w:hAnsi="Arial" w:cs="Arial"/>
      <w:b/>
      <w:bCs/>
      <w:sz w:val="32"/>
      <w:lang w:eastAsia="sl-SI"/>
    </w:rPr>
  </w:style>
  <w:style w:type="paragraph" w:styleId="Naslov6">
    <w:name w:val="heading 6"/>
    <w:basedOn w:val="Navaden"/>
    <w:next w:val="Navaden"/>
    <w:link w:val="Naslov6Znak"/>
    <w:qFormat/>
    <w:rsid w:val="00167398"/>
    <w:pPr>
      <w:keepN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13"/>
      <w:outlineLvl w:val="5"/>
    </w:pPr>
    <w:rPr>
      <w:rFonts w:ascii="Arial" w:eastAsia="Times New Roman" w:hAnsi="Arial" w:cs="Arial"/>
      <w:b/>
      <w:lang w:eastAsia="sl-SI"/>
    </w:rPr>
  </w:style>
  <w:style w:type="paragraph" w:styleId="Naslov7">
    <w:name w:val="heading 7"/>
    <w:basedOn w:val="Navaden"/>
    <w:next w:val="Navaden"/>
    <w:link w:val="Naslov7Znak"/>
    <w:qFormat/>
    <w:rsid w:val="00167398"/>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utlineLvl w:val="6"/>
    </w:pPr>
    <w:rPr>
      <w:rFonts w:ascii="Arial" w:eastAsia="Times New Roman" w:hAnsi="Arial" w:cs="Arial"/>
      <w:b/>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407E10"/>
    <w:pPr>
      <w:tabs>
        <w:tab w:val="center" w:pos="4320"/>
        <w:tab w:val="right" w:pos="8640"/>
      </w:tabs>
    </w:pPr>
  </w:style>
  <w:style w:type="character" w:customStyle="1" w:styleId="GlavaZnak">
    <w:name w:val="Glava Znak"/>
    <w:basedOn w:val="Privzetapisavaodstavka"/>
    <w:link w:val="Glava"/>
    <w:rsid w:val="00407E10"/>
  </w:style>
  <w:style w:type="paragraph" w:styleId="Noga">
    <w:name w:val="footer"/>
    <w:basedOn w:val="Navaden"/>
    <w:link w:val="NogaZnak"/>
    <w:uiPriority w:val="99"/>
    <w:unhideWhenUsed/>
    <w:rsid w:val="00407E10"/>
    <w:pPr>
      <w:tabs>
        <w:tab w:val="center" w:pos="4320"/>
        <w:tab w:val="right" w:pos="8640"/>
      </w:tabs>
    </w:pPr>
  </w:style>
  <w:style w:type="character" w:customStyle="1" w:styleId="NogaZnak">
    <w:name w:val="Noga Znak"/>
    <w:basedOn w:val="Privzetapisavaodstavka"/>
    <w:link w:val="Noga"/>
    <w:uiPriority w:val="99"/>
    <w:rsid w:val="00407E10"/>
  </w:style>
  <w:style w:type="paragraph" w:styleId="Besedilooblaka">
    <w:name w:val="Balloon Text"/>
    <w:basedOn w:val="Navaden"/>
    <w:link w:val="BesedilooblakaZnak"/>
    <w:semiHidden/>
    <w:unhideWhenUsed/>
    <w:rsid w:val="00407E10"/>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407E10"/>
    <w:rPr>
      <w:rFonts w:ascii="Lucida Grande" w:hAnsi="Lucida Grande" w:cs="Lucida Grande"/>
      <w:sz w:val="18"/>
      <w:szCs w:val="18"/>
    </w:rPr>
  </w:style>
  <w:style w:type="character" w:customStyle="1" w:styleId="Naslov1Znak">
    <w:name w:val="Naslov 1 Znak"/>
    <w:aliases w:val="Heading 11 Znak"/>
    <w:basedOn w:val="Privzetapisavaodstavka"/>
    <w:link w:val="Naslov1"/>
    <w:rsid w:val="00167398"/>
    <w:rPr>
      <w:rFonts w:ascii="Times New Roman" w:eastAsia="Times New Roman" w:hAnsi="Times New Roman" w:cs="Times New Roman"/>
      <w:b/>
      <w:sz w:val="48"/>
      <w:lang w:val="sl-SI" w:eastAsia="sl-SI"/>
    </w:rPr>
  </w:style>
  <w:style w:type="character" w:customStyle="1" w:styleId="Naslov2Znak">
    <w:name w:val="Naslov 2 Znak"/>
    <w:basedOn w:val="Privzetapisavaodstavka"/>
    <w:link w:val="Naslov2"/>
    <w:rsid w:val="00167398"/>
    <w:rPr>
      <w:rFonts w:ascii="Arial" w:eastAsia="Times New Roman" w:hAnsi="Arial" w:cs="Arial"/>
      <w:b/>
      <w:bCs/>
      <w:i/>
      <w:iCs/>
      <w:sz w:val="28"/>
      <w:szCs w:val="28"/>
      <w:lang w:val="sl-SI" w:eastAsia="sl-SI"/>
    </w:rPr>
  </w:style>
  <w:style w:type="character" w:customStyle="1" w:styleId="Naslov3Znak">
    <w:name w:val="Naslov 3 Znak"/>
    <w:basedOn w:val="Privzetapisavaodstavka"/>
    <w:link w:val="Naslov3"/>
    <w:rsid w:val="00167398"/>
    <w:rPr>
      <w:rFonts w:ascii="Times New Roman" w:eastAsia="Times New Roman" w:hAnsi="Times New Roman" w:cs="Times New Roman"/>
      <w:b/>
      <w:sz w:val="40"/>
      <w:lang w:val="sl-SI" w:eastAsia="sl-SI"/>
    </w:rPr>
  </w:style>
  <w:style w:type="character" w:customStyle="1" w:styleId="Naslov4Znak">
    <w:name w:val="Naslov 4 Znak"/>
    <w:basedOn w:val="Privzetapisavaodstavka"/>
    <w:link w:val="Naslov4"/>
    <w:rsid w:val="00167398"/>
    <w:rPr>
      <w:rFonts w:ascii="Times New Roman" w:eastAsia="Times New Roman" w:hAnsi="Times New Roman" w:cs="Times New Roman"/>
      <w:b/>
      <w:bCs/>
      <w:sz w:val="28"/>
      <w:szCs w:val="28"/>
      <w:lang w:val="sl-SI" w:eastAsia="sl-SI"/>
    </w:rPr>
  </w:style>
  <w:style w:type="character" w:customStyle="1" w:styleId="Naslov5Znak">
    <w:name w:val="Naslov 5 Znak"/>
    <w:basedOn w:val="Privzetapisavaodstavka"/>
    <w:link w:val="Naslov5"/>
    <w:rsid w:val="00167398"/>
    <w:rPr>
      <w:rFonts w:ascii="Arial" w:eastAsia="Times New Roman" w:hAnsi="Arial" w:cs="Arial"/>
      <w:b/>
      <w:bCs/>
      <w:sz w:val="32"/>
      <w:lang w:val="sl-SI" w:eastAsia="sl-SI"/>
    </w:rPr>
  </w:style>
  <w:style w:type="character" w:customStyle="1" w:styleId="Naslov6Znak">
    <w:name w:val="Naslov 6 Znak"/>
    <w:basedOn w:val="Privzetapisavaodstavka"/>
    <w:link w:val="Naslov6"/>
    <w:rsid w:val="00167398"/>
    <w:rPr>
      <w:rFonts w:ascii="Arial" w:eastAsia="Times New Roman" w:hAnsi="Arial" w:cs="Arial"/>
      <w:b/>
      <w:lang w:val="sl-SI" w:eastAsia="sl-SI"/>
    </w:rPr>
  </w:style>
  <w:style w:type="character" w:customStyle="1" w:styleId="Naslov7Znak">
    <w:name w:val="Naslov 7 Znak"/>
    <w:basedOn w:val="Privzetapisavaodstavka"/>
    <w:link w:val="Naslov7"/>
    <w:rsid w:val="00167398"/>
    <w:rPr>
      <w:rFonts w:ascii="Arial" w:eastAsia="Times New Roman" w:hAnsi="Arial" w:cs="Arial"/>
      <w:b/>
      <w:lang w:val="sl-SI" w:eastAsia="sl-SI"/>
    </w:rPr>
  </w:style>
  <w:style w:type="paragraph" w:styleId="Telobesedila-zamik">
    <w:name w:val="Body Text Indent"/>
    <w:basedOn w:val="Navaden"/>
    <w:link w:val="Telobesedila-zamikZnak"/>
    <w:rsid w:val="00167398"/>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284"/>
      <w:jc w:val="both"/>
    </w:pPr>
    <w:rPr>
      <w:rFonts w:ascii="Times New Roman" w:eastAsia="Times New Roman" w:hAnsi="Times New Roman" w:cs="Times New Roman"/>
      <w:i/>
      <w:color w:val="FF0000"/>
      <w:szCs w:val="20"/>
      <w:lang w:eastAsia="sl-SI"/>
    </w:rPr>
  </w:style>
  <w:style w:type="character" w:customStyle="1" w:styleId="Telobesedila-zamikZnak">
    <w:name w:val="Telo besedila - zamik Znak"/>
    <w:basedOn w:val="Privzetapisavaodstavka"/>
    <w:link w:val="Telobesedila-zamik"/>
    <w:rsid w:val="00167398"/>
    <w:rPr>
      <w:rFonts w:ascii="Times New Roman" w:eastAsia="Times New Roman" w:hAnsi="Times New Roman" w:cs="Times New Roman"/>
      <w:i/>
      <w:color w:val="FF0000"/>
      <w:szCs w:val="20"/>
      <w:lang w:val="sl-SI" w:eastAsia="sl-SI"/>
    </w:rPr>
  </w:style>
  <w:style w:type="paragraph" w:customStyle="1" w:styleId="BodyText23">
    <w:name w:val="Body Text 23"/>
    <w:basedOn w:val="Navaden"/>
    <w:rsid w:val="00167398"/>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cs="Times New Roman"/>
      <w:szCs w:val="20"/>
      <w:lang w:eastAsia="sl-SI"/>
    </w:rPr>
  </w:style>
  <w:style w:type="paragraph" w:styleId="Telobesedila">
    <w:name w:val="Body Text"/>
    <w:basedOn w:val="Navaden"/>
    <w:link w:val="TelobesedilaZnak"/>
    <w:rsid w:val="001673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ascii="Times New Roman" w:eastAsia="Times New Roman" w:hAnsi="Times New Roman" w:cs="Times New Roman"/>
      <w:b/>
      <w:sz w:val="36"/>
      <w:lang w:eastAsia="sl-SI"/>
    </w:rPr>
  </w:style>
  <w:style w:type="character" w:customStyle="1" w:styleId="TelobesedilaZnak">
    <w:name w:val="Telo besedila Znak"/>
    <w:basedOn w:val="Privzetapisavaodstavka"/>
    <w:link w:val="Telobesedila"/>
    <w:rsid w:val="00167398"/>
    <w:rPr>
      <w:rFonts w:ascii="Times New Roman" w:eastAsia="Times New Roman" w:hAnsi="Times New Roman" w:cs="Times New Roman"/>
      <w:b/>
      <w:sz w:val="36"/>
      <w:lang w:val="sl-SI" w:eastAsia="sl-SI"/>
    </w:rPr>
  </w:style>
  <w:style w:type="paragraph" w:customStyle="1" w:styleId="Telobesedila21">
    <w:name w:val="Telo besedila 21"/>
    <w:basedOn w:val="Navaden"/>
    <w:rsid w:val="00167398"/>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rFonts w:ascii="Times New Roman" w:eastAsia="Times New Roman" w:hAnsi="Times New Roman" w:cs="Times New Roman"/>
      <w:color w:val="000000"/>
      <w:szCs w:val="20"/>
      <w:lang w:eastAsia="sl-SI"/>
    </w:rPr>
  </w:style>
  <w:style w:type="paragraph" w:styleId="Telobesedila2">
    <w:name w:val="Body Text 2"/>
    <w:basedOn w:val="Navaden"/>
    <w:link w:val="Telobesedila2Znak"/>
    <w:rsid w:val="00167398"/>
    <w:pPr>
      <w:jc w:val="both"/>
    </w:pPr>
    <w:rPr>
      <w:rFonts w:ascii="Times New Roman" w:eastAsia="Times New Roman" w:hAnsi="Times New Roman" w:cs="Times New Roman"/>
      <w:b/>
      <w:bCs/>
      <w:lang w:eastAsia="sl-SI"/>
    </w:rPr>
  </w:style>
  <w:style w:type="character" w:customStyle="1" w:styleId="Telobesedila2Znak">
    <w:name w:val="Telo besedila 2 Znak"/>
    <w:basedOn w:val="Privzetapisavaodstavka"/>
    <w:link w:val="Telobesedila2"/>
    <w:rsid w:val="00167398"/>
    <w:rPr>
      <w:rFonts w:ascii="Times New Roman" w:eastAsia="Times New Roman" w:hAnsi="Times New Roman" w:cs="Times New Roman"/>
      <w:b/>
      <w:bCs/>
      <w:lang w:val="sl-SI" w:eastAsia="sl-SI"/>
    </w:rPr>
  </w:style>
  <w:style w:type="paragraph" w:styleId="Naslov">
    <w:name w:val="Title"/>
    <w:basedOn w:val="Navaden"/>
    <w:link w:val="NaslovZnak"/>
    <w:qFormat/>
    <w:rsid w:val="00167398"/>
    <w:pPr>
      <w:overflowPunct w:val="0"/>
      <w:autoSpaceDE w:val="0"/>
      <w:autoSpaceDN w:val="0"/>
      <w:adjustRightInd w:val="0"/>
      <w:jc w:val="center"/>
      <w:textAlignment w:val="baseline"/>
    </w:pPr>
    <w:rPr>
      <w:rFonts w:ascii="Times New Roman" w:eastAsia="Times New Roman" w:hAnsi="Times New Roman" w:cs="Times New Roman"/>
      <w:b/>
      <w:sz w:val="36"/>
      <w:szCs w:val="20"/>
      <w:lang w:eastAsia="sl-SI"/>
    </w:rPr>
  </w:style>
  <w:style w:type="character" w:customStyle="1" w:styleId="NaslovZnak">
    <w:name w:val="Naslov Znak"/>
    <w:basedOn w:val="Privzetapisavaodstavka"/>
    <w:link w:val="Naslov"/>
    <w:rsid w:val="00167398"/>
    <w:rPr>
      <w:rFonts w:ascii="Times New Roman" w:eastAsia="Times New Roman" w:hAnsi="Times New Roman" w:cs="Times New Roman"/>
      <w:b/>
      <w:sz w:val="36"/>
      <w:szCs w:val="20"/>
      <w:lang w:val="sl-SI" w:eastAsia="sl-SI"/>
    </w:rPr>
  </w:style>
  <w:style w:type="paragraph" w:styleId="Telobesedila3">
    <w:name w:val="Body Text 3"/>
    <w:basedOn w:val="Navaden"/>
    <w:link w:val="Telobesedila3Znak"/>
    <w:rsid w:val="00167398"/>
    <w:pPr>
      <w:tabs>
        <w:tab w:val="left" w:pos="-620"/>
        <w:tab w:val="left" w:pos="284"/>
        <w:tab w:val="left" w:pos="1530"/>
        <w:tab w:val="left" w:pos="2259"/>
        <w:tab w:val="left" w:pos="2979"/>
        <w:tab w:val="left" w:pos="3699"/>
        <w:tab w:val="left" w:pos="4419"/>
        <w:tab w:val="left" w:pos="5139"/>
        <w:tab w:val="left" w:pos="5859"/>
        <w:tab w:val="left" w:pos="6579"/>
        <w:tab w:val="left" w:pos="7299"/>
        <w:tab w:val="left" w:pos="8019"/>
        <w:tab w:val="left" w:pos="8739"/>
      </w:tabs>
    </w:pPr>
    <w:rPr>
      <w:rFonts w:ascii="Arial" w:eastAsia="Times New Roman" w:hAnsi="Arial" w:cs="Arial"/>
      <w:b/>
      <w:bCs/>
      <w:sz w:val="22"/>
      <w:u w:val="single"/>
      <w:lang w:eastAsia="sl-SI"/>
    </w:rPr>
  </w:style>
  <w:style w:type="character" w:customStyle="1" w:styleId="Telobesedila3Znak">
    <w:name w:val="Telo besedila 3 Znak"/>
    <w:basedOn w:val="Privzetapisavaodstavka"/>
    <w:link w:val="Telobesedila3"/>
    <w:rsid w:val="00167398"/>
    <w:rPr>
      <w:rFonts w:ascii="Arial" w:eastAsia="Times New Roman" w:hAnsi="Arial" w:cs="Arial"/>
      <w:b/>
      <w:bCs/>
      <w:sz w:val="22"/>
      <w:u w:val="single"/>
      <w:lang w:val="sl-SI" w:eastAsia="sl-SI"/>
    </w:rPr>
  </w:style>
  <w:style w:type="paragraph" w:styleId="Telobesedila-zamik3">
    <w:name w:val="Body Text Indent 3"/>
    <w:basedOn w:val="Navaden"/>
    <w:link w:val="Telobesedila-zamik3Znak"/>
    <w:rsid w:val="00167398"/>
    <w:pPr>
      <w:ind w:left="709" w:hanging="709"/>
      <w:jc w:val="both"/>
    </w:pPr>
    <w:rPr>
      <w:rFonts w:ascii="Arial" w:eastAsia="Times New Roman" w:hAnsi="Arial" w:cs="Arial"/>
      <w:b/>
      <w:lang w:eastAsia="sl-SI"/>
    </w:rPr>
  </w:style>
  <w:style w:type="character" w:customStyle="1" w:styleId="Telobesedila-zamik3Znak">
    <w:name w:val="Telo besedila - zamik 3 Znak"/>
    <w:basedOn w:val="Privzetapisavaodstavka"/>
    <w:link w:val="Telobesedila-zamik3"/>
    <w:rsid w:val="00167398"/>
    <w:rPr>
      <w:rFonts w:ascii="Arial" w:eastAsia="Times New Roman" w:hAnsi="Arial" w:cs="Arial"/>
      <w:b/>
      <w:lang w:val="sl-SI" w:eastAsia="sl-SI"/>
    </w:rPr>
  </w:style>
  <w:style w:type="paragraph" w:customStyle="1" w:styleId="BESEDILO">
    <w:name w:val="BESEDILO"/>
    <w:rsid w:val="00167398"/>
    <w:pPr>
      <w:keepLines/>
      <w:widowControl w:val="0"/>
      <w:tabs>
        <w:tab w:val="left" w:pos="2155"/>
      </w:tabs>
      <w:jc w:val="both"/>
    </w:pPr>
    <w:rPr>
      <w:rFonts w:ascii="Arial" w:eastAsia="Times New Roman" w:hAnsi="Arial" w:cs="Times New Roman"/>
      <w:kern w:val="16"/>
      <w:sz w:val="20"/>
      <w:szCs w:val="20"/>
      <w:lang w:val="sl-SI"/>
    </w:rPr>
  </w:style>
  <w:style w:type="paragraph" w:customStyle="1" w:styleId="Telobesedila31">
    <w:name w:val="Telo besedila 31"/>
    <w:basedOn w:val="Navaden"/>
    <w:rsid w:val="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lang w:eastAsia="sl-SI"/>
    </w:rPr>
  </w:style>
  <w:style w:type="paragraph" w:styleId="Blokbesedila">
    <w:name w:val="Block Text"/>
    <w:basedOn w:val="Navaden"/>
    <w:rsid w:val="00167398"/>
    <w:pPr>
      <w:overflowPunct w:val="0"/>
      <w:autoSpaceDE w:val="0"/>
      <w:autoSpaceDN w:val="0"/>
      <w:adjustRightInd w:val="0"/>
      <w:ind w:left="-426" w:right="-144"/>
      <w:jc w:val="both"/>
      <w:textAlignment w:val="baseline"/>
    </w:pPr>
    <w:rPr>
      <w:rFonts w:ascii="Times New Roman" w:eastAsia="Times New Roman" w:hAnsi="Times New Roman" w:cs="Times New Roman"/>
      <w:szCs w:val="20"/>
      <w:lang w:eastAsia="sl-SI"/>
    </w:rPr>
  </w:style>
  <w:style w:type="table" w:styleId="Tabelamrea">
    <w:name w:val="Table Grid"/>
    <w:basedOn w:val="Navadnatabela"/>
    <w:rsid w:val="00167398"/>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167398"/>
    <w:rPr>
      <w:color w:val="0000FF"/>
      <w:u w:val="single"/>
    </w:rPr>
  </w:style>
  <w:style w:type="character" w:styleId="tevilkastrani">
    <w:name w:val="page number"/>
    <w:basedOn w:val="Privzetapisavaodstavka"/>
    <w:rsid w:val="00167398"/>
  </w:style>
  <w:style w:type="paragraph" w:styleId="Zgradbadokumenta">
    <w:name w:val="Document Map"/>
    <w:basedOn w:val="Navaden"/>
    <w:link w:val="ZgradbadokumentaZnak"/>
    <w:semiHidden/>
    <w:rsid w:val="00167398"/>
    <w:pPr>
      <w:shd w:val="clear" w:color="auto" w:fill="000080"/>
    </w:pPr>
    <w:rPr>
      <w:rFonts w:ascii="Tahoma" w:eastAsia="Times New Roman" w:hAnsi="Tahoma" w:cs="Tahoma"/>
      <w:lang w:eastAsia="sl-SI"/>
    </w:rPr>
  </w:style>
  <w:style w:type="character" w:customStyle="1" w:styleId="ZgradbadokumentaZnak">
    <w:name w:val="Zgradba dokumenta Znak"/>
    <w:basedOn w:val="Privzetapisavaodstavka"/>
    <w:link w:val="Zgradbadokumenta"/>
    <w:semiHidden/>
    <w:rsid w:val="00167398"/>
    <w:rPr>
      <w:rFonts w:ascii="Tahoma" w:eastAsia="Times New Roman" w:hAnsi="Tahoma" w:cs="Tahoma"/>
      <w:shd w:val="clear" w:color="auto" w:fill="000080"/>
      <w:lang w:val="sl-SI" w:eastAsia="sl-SI"/>
    </w:rPr>
  </w:style>
  <w:style w:type="paragraph" w:styleId="Seznam">
    <w:name w:val="List"/>
    <w:basedOn w:val="Navaden"/>
    <w:rsid w:val="00167398"/>
    <w:pPr>
      <w:ind w:left="283" w:hanging="283"/>
    </w:pPr>
    <w:rPr>
      <w:rFonts w:ascii="Times New Roman" w:eastAsia="Times New Roman" w:hAnsi="Times New Roman" w:cs="Times New Roman"/>
      <w:szCs w:val="20"/>
      <w:lang w:eastAsia="sl-SI"/>
    </w:rPr>
  </w:style>
  <w:style w:type="paragraph" w:customStyle="1" w:styleId="Achievement">
    <w:name w:val="Achievement"/>
    <w:basedOn w:val="Telobesedila"/>
    <w:rsid w:val="00167398"/>
    <w:pPr>
      <w:numPr>
        <w:numId w:val="2"/>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jc w:val="both"/>
    </w:pPr>
    <w:rPr>
      <w:rFonts w:ascii="Arial" w:eastAsia="Batang" w:hAnsi="Arial"/>
      <w:b w:val="0"/>
      <w:spacing w:val="-5"/>
      <w:sz w:val="20"/>
      <w:szCs w:val="20"/>
      <w:lang w:val="en-US" w:eastAsia="en-US"/>
    </w:rPr>
  </w:style>
  <w:style w:type="paragraph" w:customStyle="1" w:styleId="CompanyName">
    <w:name w:val="Company Name"/>
    <w:basedOn w:val="Navaden"/>
    <w:next w:val="Navaden"/>
    <w:autoRedefine/>
    <w:rsid w:val="00167398"/>
    <w:pPr>
      <w:jc w:val="both"/>
    </w:pPr>
    <w:rPr>
      <w:rFonts w:ascii="Arial" w:eastAsia="Times New Roman" w:hAnsi="Arial" w:cs="Times New Roman"/>
      <w:sz w:val="20"/>
      <w:szCs w:val="20"/>
      <w:lang w:eastAsia="sl-SI"/>
    </w:rPr>
  </w:style>
  <w:style w:type="table" w:styleId="Tabelastolpci1">
    <w:name w:val="Table Columns 1"/>
    <w:basedOn w:val="Navadnatabela"/>
    <w:rsid w:val="00167398"/>
    <w:rPr>
      <w:rFonts w:ascii="Times New Roman" w:eastAsia="Times New Roman" w:hAnsi="Times New Roman" w:cs="Times New Roman"/>
      <w:b/>
      <w:bCs/>
      <w:sz w:val="20"/>
      <w:szCs w:val="20"/>
      <w:lang w:val="sl-SI"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vaden2">
    <w:name w:val="Navaden2"/>
    <w:rsid w:val="00167398"/>
    <w:pPr>
      <w:widowControl w:val="0"/>
    </w:pPr>
    <w:rPr>
      <w:rFonts w:ascii="Arial" w:eastAsia="Times New Roman" w:hAnsi="Arial" w:cs="Times New Roman"/>
      <w:sz w:val="22"/>
      <w:szCs w:val="20"/>
      <w:lang w:val="sl-SI"/>
    </w:rPr>
  </w:style>
  <w:style w:type="table" w:styleId="Tabelaspletna1">
    <w:name w:val="Table Web 1"/>
    <w:basedOn w:val="Navadnatabela"/>
    <w:rsid w:val="00167398"/>
    <w:rPr>
      <w:rFonts w:ascii="Times New Roman" w:eastAsia="Times New Roman" w:hAnsi="Times New Roman" w:cs="Times New Roman"/>
      <w:sz w:val="20"/>
      <w:szCs w:val="20"/>
      <w:lang w:val="sl-SI" w:eastAsia="sl-S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na">
    <w:name w:val="Table Elegant"/>
    <w:basedOn w:val="Navadnatabela"/>
    <w:rsid w:val="00167398"/>
    <w:rPr>
      <w:rFonts w:ascii="Times New Roman" w:eastAsia="Times New Roman" w:hAnsi="Times New Roman" w:cs="Times New Roman"/>
      <w:sz w:val="20"/>
      <w:szCs w:val="20"/>
      <w:lang w:val="sl-SI"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167398"/>
    <w:pPr>
      <w:autoSpaceDE w:val="0"/>
      <w:autoSpaceDN w:val="0"/>
      <w:adjustRightInd w:val="0"/>
    </w:pPr>
    <w:rPr>
      <w:rFonts w:ascii="Times New Roman" w:eastAsia="Times New Roman" w:hAnsi="Times New Roman" w:cs="Times New Roman"/>
      <w:color w:val="000000"/>
      <w:lang w:val="sl-SI" w:eastAsia="sl-SI"/>
    </w:rPr>
  </w:style>
  <w:style w:type="table" w:customStyle="1" w:styleId="Tabelamrea1">
    <w:name w:val="Tabela – mreža1"/>
    <w:basedOn w:val="Navadnatabela"/>
    <w:next w:val="Tabelamrea"/>
    <w:rsid w:val="00096697"/>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BC75A4"/>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8D25E4"/>
    <w:pPr>
      <w:ind w:left="720"/>
      <w:contextualSpacing/>
    </w:pPr>
  </w:style>
  <w:style w:type="character" w:styleId="Nerazreenaomemba">
    <w:name w:val="Unresolved Mention"/>
    <w:basedOn w:val="Privzetapisavaodstavka"/>
    <w:uiPriority w:val="99"/>
    <w:semiHidden/>
    <w:unhideWhenUsed/>
    <w:rsid w:val="005F7AC3"/>
    <w:rPr>
      <w:color w:val="605E5C"/>
      <w:shd w:val="clear" w:color="auto" w:fill="E1DFDD"/>
    </w:rPr>
  </w:style>
  <w:style w:type="paragraph" w:styleId="Oznaenseznam">
    <w:name w:val="List Bullet"/>
    <w:basedOn w:val="Navaden"/>
    <w:uiPriority w:val="99"/>
    <w:unhideWhenUsed/>
    <w:rsid w:val="001D4033"/>
    <w:pPr>
      <w:numPr>
        <w:numId w:val="30"/>
      </w:numPr>
      <w:contextualSpacing/>
    </w:pPr>
  </w:style>
  <w:style w:type="character" w:styleId="SledenaHiperpovezava">
    <w:name w:val="FollowedHyperlink"/>
    <w:basedOn w:val="Privzetapisavaodstavka"/>
    <w:uiPriority w:val="99"/>
    <w:semiHidden/>
    <w:unhideWhenUsed/>
    <w:rsid w:val="00D93F2B"/>
    <w:rPr>
      <w:color w:val="800080" w:themeColor="followedHyperlink"/>
      <w:u w:val="single"/>
    </w:rPr>
  </w:style>
  <w:style w:type="paragraph" w:customStyle="1" w:styleId="pdq2pgselectionanchorcontainer">
    <w:name w:val="pdq2pg_selectionanchorcontainer"/>
    <w:basedOn w:val="Navaden"/>
    <w:rsid w:val="00263C0A"/>
    <w:pPr>
      <w:spacing w:before="100" w:beforeAutospacing="1" w:after="100" w:afterAutospacing="1"/>
    </w:pPr>
    <w:rPr>
      <w:rFonts w:ascii="Times New Roman" w:eastAsia="Times New Roman" w:hAnsi="Times New Roman" w:cs="Times New Roman"/>
      <w:lang w:eastAsia="sl-SI"/>
    </w:rPr>
  </w:style>
  <w:style w:type="character" w:styleId="Krepko">
    <w:name w:val="Strong"/>
    <w:basedOn w:val="Privzetapisavaodstavka"/>
    <w:uiPriority w:val="22"/>
    <w:qFormat/>
    <w:rsid w:val="00263C0A"/>
    <w:rPr>
      <w:b/>
      <w:bCs/>
    </w:rPr>
  </w:style>
  <w:style w:type="paragraph" w:styleId="Navadensplet">
    <w:name w:val="Normal (Web)"/>
    <w:basedOn w:val="Navaden"/>
    <w:uiPriority w:val="99"/>
    <w:unhideWhenUsed/>
    <w:rsid w:val="00263C0A"/>
    <w:pPr>
      <w:spacing w:before="100" w:beforeAutospacing="1" w:after="100" w:afterAutospacing="1"/>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0417">
      <w:bodyDiv w:val="1"/>
      <w:marLeft w:val="0"/>
      <w:marRight w:val="0"/>
      <w:marTop w:val="0"/>
      <w:marBottom w:val="0"/>
      <w:divBdr>
        <w:top w:val="none" w:sz="0" w:space="0" w:color="auto"/>
        <w:left w:val="none" w:sz="0" w:space="0" w:color="auto"/>
        <w:bottom w:val="none" w:sz="0" w:space="0" w:color="auto"/>
        <w:right w:val="none" w:sz="0" w:space="0" w:color="auto"/>
      </w:divBdr>
    </w:div>
    <w:div w:id="263535244">
      <w:bodyDiv w:val="1"/>
      <w:marLeft w:val="0"/>
      <w:marRight w:val="0"/>
      <w:marTop w:val="0"/>
      <w:marBottom w:val="0"/>
      <w:divBdr>
        <w:top w:val="none" w:sz="0" w:space="0" w:color="auto"/>
        <w:left w:val="none" w:sz="0" w:space="0" w:color="auto"/>
        <w:bottom w:val="none" w:sz="0" w:space="0" w:color="auto"/>
        <w:right w:val="none" w:sz="0" w:space="0" w:color="auto"/>
      </w:divBdr>
    </w:div>
    <w:div w:id="498615320">
      <w:bodyDiv w:val="1"/>
      <w:marLeft w:val="0"/>
      <w:marRight w:val="0"/>
      <w:marTop w:val="0"/>
      <w:marBottom w:val="0"/>
      <w:divBdr>
        <w:top w:val="none" w:sz="0" w:space="0" w:color="auto"/>
        <w:left w:val="none" w:sz="0" w:space="0" w:color="auto"/>
        <w:bottom w:val="none" w:sz="0" w:space="0" w:color="auto"/>
        <w:right w:val="none" w:sz="0" w:space="0" w:color="auto"/>
      </w:divBdr>
    </w:div>
    <w:div w:id="530722876">
      <w:bodyDiv w:val="1"/>
      <w:marLeft w:val="0"/>
      <w:marRight w:val="0"/>
      <w:marTop w:val="0"/>
      <w:marBottom w:val="0"/>
      <w:divBdr>
        <w:top w:val="none" w:sz="0" w:space="0" w:color="auto"/>
        <w:left w:val="none" w:sz="0" w:space="0" w:color="auto"/>
        <w:bottom w:val="none" w:sz="0" w:space="0" w:color="auto"/>
        <w:right w:val="none" w:sz="0" w:space="0" w:color="auto"/>
      </w:divBdr>
    </w:div>
    <w:div w:id="1230533920">
      <w:bodyDiv w:val="1"/>
      <w:marLeft w:val="0"/>
      <w:marRight w:val="0"/>
      <w:marTop w:val="0"/>
      <w:marBottom w:val="0"/>
      <w:divBdr>
        <w:top w:val="none" w:sz="0" w:space="0" w:color="auto"/>
        <w:left w:val="none" w:sz="0" w:space="0" w:color="auto"/>
        <w:bottom w:val="none" w:sz="0" w:space="0" w:color="auto"/>
        <w:right w:val="none" w:sz="0" w:space="0" w:color="auto"/>
      </w:divBdr>
    </w:div>
    <w:div w:id="18521394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eda.tomsic@grosupl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B1D65-CD8F-4D27-BF7A-E35FBE09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8398</Words>
  <Characters>47871</Characters>
  <Application>Microsoft Office Word</Application>
  <DocSecurity>0</DocSecurity>
  <Lines>398</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Benjamin Dandić</dc:creator>
  <cp:lastModifiedBy>Urška Boben</cp:lastModifiedBy>
  <cp:revision>3</cp:revision>
  <cp:lastPrinted>2026-07-09T13:06:00Z</cp:lastPrinted>
  <dcterms:created xsi:type="dcterms:W3CDTF">2026-07-13T06:20:00Z</dcterms:created>
  <dcterms:modified xsi:type="dcterms:W3CDTF">2026-07-13T06:22:00Z</dcterms:modified>
</cp:coreProperties>
</file>